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9ECC8" w14:textId="77777777" w:rsidR="001C7060" w:rsidRPr="007867E6" w:rsidRDefault="001C7060" w:rsidP="0000500E">
      <w:pPr>
        <w:pStyle w:val="a7"/>
        <w:jc w:val="center"/>
        <w:rPr>
          <w:rFonts w:eastAsiaTheme="minorHAnsi"/>
          <w:b/>
          <w:sz w:val="28"/>
          <w:szCs w:val="28"/>
        </w:rPr>
      </w:pPr>
      <w:bookmarkStart w:id="0" w:name="_Hlk157022434"/>
      <w:r w:rsidRPr="007867E6">
        <w:rPr>
          <w:rFonts w:eastAsiaTheme="minorHAnsi"/>
          <w:b/>
          <w:sz w:val="28"/>
          <w:szCs w:val="28"/>
        </w:rPr>
        <w:t>МИНИСТЕРСТВО ПРОСВЕЩЕНИЯ РОССИЙСКОЙ ФЕДЕРАЦИИ</w:t>
      </w:r>
    </w:p>
    <w:p w14:paraId="399D9730" w14:textId="469D79D6" w:rsidR="001C7060" w:rsidRPr="007867E6" w:rsidRDefault="001C7060" w:rsidP="0000500E">
      <w:pPr>
        <w:pStyle w:val="a7"/>
        <w:jc w:val="center"/>
        <w:rPr>
          <w:rFonts w:eastAsiaTheme="minorHAnsi"/>
          <w:b/>
          <w:sz w:val="28"/>
          <w:szCs w:val="28"/>
        </w:rPr>
      </w:pPr>
      <w:r w:rsidRPr="007867E6">
        <w:rPr>
          <w:rFonts w:eastAsiaTheme="minorHAnsi"/>
          <w:b/>
          <w:sz w:val="28"/>
          <w:szCs w:val="28"/>
        </w:rPr>
        <w:t>‌</w:t>
      </w:r>
      <w:bookmarkStart w:id="1" w:name="84b34cd1-8907-4be2-9654-5e4d7c979c34"/>
      <w:r w:rsidRPr="007867E6">
        <w:rPr>
          <w:rFonts w:eastAsiaTheme="minorHAnsi"/>
          <w:b/>
          <w:sz w:val="28"/>
          <w:szCs w:val="28"/>
        </w:rPr>
        <w:t xml:space="preserve">Министерство образования и науки Республики </w:t>
      </w:r>
      <w:r w:rsidRPr="007867E6">
        <w:rPr>
          <w:rFonts w:eastAsiaTheme="minorHAnsi"/>
          <w:b/>
          <w:sz w:val="28"/>
          <w:szCs w:val="28"/>
          <w:lang w:val="en-US"/>
        </w:rPr>
        <w:t>T</w:t>
      </w:r>
      <w:proofErr w:type="spellStart"/>
      <w:r w:rsidRPr="007867E6">
        <w:rPr>
          <w:rFonts w:eastAsiaTheme="minorHAnsi"/>
          <w:b/>
          <w:sz w:val="28"/>
          <w:szCs w:val="28"/>
        </w:rPr>
        <w:t>атарстан</w:t>
      </w:r>
      <w:proofErr w:type="spellEnd"/>
      <w:r w:rsidRPr="007867E6">
        <w:rPr>
          <w:rFonts w:eastAsiaTheme="minorHAnsi"/>
          <w:b/>
          <w:sz w:val="28"/>
          <w:szCs w:val="28"/>
        </w:rPr>
        <w:t xml:space="preserve"> </w:t>
      </w:r>
      <w:bookmarkEnd w:id="1"/>
      <w:r w:rsidRPr="007867E6">
        <w:rPr>
          <w:rFonts w:eastAsiaTheme="minorHAnsi"/>
          <w:b/>
          <w:sz w:val="28"/>
          <w:szCs w:val="28"/>
        </w:rPr>
        <w:t>‌‌</w:t>
      </w:r>
    </w:p>
    <w:p w14:paraId="6DBDE0E1" w14:textId="77777777" w:rsidR="001C7060" w:rsidRPr="007867E6" w:rsidRDefault="001C7060" w:rsidP="0000500E">
      <w:pPr>
        <w:pStyle w:val="a7"/>
        <w:jc w:val="center"/>
        <w:rPr>
          <w:rFonts w:eastAsiaTheme="minorHAnsi"/>
          <w:b/>
          <w:sz w:val="28"/>
          <w:szCs w:val="28"/>
        </w:rPr>
      </w:pPr>
      <w:r w:rsidRPr="007867E6">
        <w:rPr>
          <w:rFonts w:eastAsiaTheme="minorHAnsi"/>
          <w:b/>
          <w:sz w:val="28"/>
          <w:szCs w:val="28"/>
        </w:rPr>
        <w:t>‌</w:t>
      </w:r>
      <w:bookmarkStart w:id="2" w:name="74d6ab55-f73b-48d7-ba78-c30f74a03786"/>
      <w:r w:rsidRPr="007867E6">
        <w:rPr>
          <w:rFonts w:eastAsiaTheme="minorHAnsi"/>
          <w:b/>
          <w:sz w:val="28"/>
          <w:szCs w:val="28"/>
        </w:rPr>
        <w:t xml:space="preserve">Муниципальное казенное учреждение "Управление образования Исполнительного комитета муниципального образования </w:t>
      </w:r>
      <w:proofErr w:type="spellStart"/>
      <w:r w:rsidRPr="007867E6">
        <w:rPr>
          <w:rFonts w:eastAsiaTheme="minorHAnsi"/>
          <w:b/>
          <w:sz w:val="28"/>
          <w:szCs w:val="28"/>
        </w:rPr>
        <w:t>г.Казани</w:t>
      </w:r>
      <w:proofErr w:type="spellEnd"/>
      <w:r w:rsidRPr="007867E6">
        <w:rPr>
          <w:rFonts w:eastAsiaTheme="minorHAnsi"/>
          <w:b/>
          <w:sz w:val="28"/>
          <w:szCs w:val="28"/>
        </w:rPr>
        <w:t>"</w:t>
      </w:r>
      <w:bookmarkEnd w:id="2"/>
      <w:r w:rsidRPr="007867E6">
        <w:rPr>
          <w:rFonts w:eastAsiaTheme="minorHAnsi"/>
          <w:b/>
          <w:sz w:val="28"/>
          <w:szCs w:val="28"/>
        </w:rPr>
        <w:t>‌​</w:t>
      </w:r>
    </w:p>
    <w:p w14:paraId="28690CC7" w14:textId="77777777" w:rsidR="001C7060" w:rsidRPr="007867E6" w:rsidRDefault="001C7060" w:rsidP="0000500E">
      <w:pPr>
        <w:pStyle w:val="a7"/>
        <w:jc w:val="center"/>
        <w:rPr>
          <w:rFonts w:eastAsiaTheme="minorHAnsi"/>
          <w:b/>
          <w:sz w:val="28"/>
          <w:szCs w:val="28"/>
        </w:rPr>
      </w:pPr>
      <w:r w:rsidRPr="007867E6">
        <w:rPr>
          <w:rFonts w:eastAsiaTheme="minorHAnsi"/>
          <w:b/>
          <w:sz w:val="28"/>
          <w:szCs w:val="28"/>
        </w:rPr>
        <w:t xml:space="preserve">МБОУ "Средняя общеобразовательная школа №101 имени П.А. Полушкина- Центр образования» Советского района г. </w:t>
      </w:r>
      <w:proofErr w:type="gramStart"/>
      <w:r w:rsidRPr="007867E6">
        <w:rPr>
          <w:rFonts w:eastAsiaTheme="minorHAnsi"/>
          <w:b/>
          <w:sz w:val="28"/>
          <w:szCs w:val="28"/>
        </w:rPr>
        <w:t>Казани  "</w:t>
      </w:r>
      <w:proofErr w:type="gramEnd"/>
    </w:p>
    <w:p w14:paraId="611BFDA4" w14:textId="77777777" w:rsidR="001C7060" w:rsidRPr="007867E6" w:rsidRDefault="001C7060" w:rsidP="001C7060">
      <w:pPr>
        <w:widowControl/>
        <w:ind w:left="120"/>
        <w:rPr>
          <w:rFonts w:eastAsiaTheme="minorHAnsi"/>
          <w:sz w:val="28"/>
          <w:szCs w:val="28"/>
        </w:rPr>
      </w:pPr>
    </w:p>
    <w:p w14:paraId="09DE6422" w14:textId="77777777" w:rsidR="001C7060" w:rsidRPr="007867E6" w:rsidRDefault="001C7060" w:rsidP="001C7060">
      <w:pPr>
        <w:widowControl/>
        <w:ind w:left="120"/>
        <w:rPr>
          <w:rFonts w:eastAsiaTheme="minorHAnsi"/>
          <w:sz w:val="28"/>
          <w:szCs w:val="28"/>
        </w:rPr>
      </w:pPr>
    </w:p>
    <w:p w14:paraId="33B420E1" w14:textId="77777777" w:rsidR="001C7060" w:rsidRPr="001C7060" w:rsidRDefault="001C7060" w:rsidP="001C7060">
      <w:pPr>
        <w:widowControl/>
        <w:ind w:left="120"/>
        <w:rPr>
          <w:rFonts w:eastAsiaTheme="minorHAnsi"/>
          <w:sz w:val="24"/>
          <w:szCs w:val="24"/>
        </w:rPr>
      </w:pPr>
    </w:p>
    <w:p w14:paraId="0C00D92E" w14:textId="77777777" w:rsidR="00394996" w:rsidRPr="00BA3CE8" w:rsidRDefault="00394996" w:rsidP="00394996">
      <w:pPr>
        <w:pStyle w:val="a3"/>
        <w:ind w:left="0" w:firstLine="0"/>
        <w:jc w:val="right"/>
        <w:rPr>
          <w:sz w:val="24"/>
          <w:szCs w:val="24"/>
          <w:u w:val="single"/>
        </w:rPr>
      </w:pPr>
      <w:r>
        <w:rPr>
          <w:rFonts w:eastAsiaTheme="minorHAnsi"/>
          <w:sz w:val="24"/>
          <w:szCs w:val="24"/>
        </w:rPr>
        <w:t xml:space="preserve">                                                                                              </w:t>
      </w:r>
      <w:r w:rsidRPr="00BA3CE8">
        <w:rPr>
          <w:sz w:val="24"/>
          <w:szCs w:val="24"/>
          <w:u w:val="single"/>
        </w:rPr>
        <w:t xml:space="preserve">Утверждено </w:t>
      </w:r>
      <w:r w:rsidRPr="00BA3CE8">
        <w:rPr>
          <w:sz w:val="24"/>
          <w:szCs w:val="24"/>
          <w:u w:val="single"/>
        </w:rPr>
        <w:br/>
        <w:t xml:space="preserve">педагогическим </w:t>
      </w:r>
      <w:proofErr w:type="gramStart"/>
      <w:r w:rsidRPr="00BA3CE8">
        <w:rPr>
          <w:sz w:val="24"/>
          <w:szCs w:val="24"/>
          <w:u w:val="single"/>
        </w:rPr>
        <w:t xml:space="preserve">советом  </w:t>
      </w:r>
      <w:r w:rsidRPr="00BA3CE8">
        <w:rPr>
          <w:sz w:val="24"/>
          <w:szCs w:val="24"/>
          <w:u w:val="single"/>
        </w:rPr>
        <w:br/>
        <w:t>протокол</w:t>
      </w:r>
      <w:proofErr w:type="gramEnd"/>
      <w:r w:rsidRPr="00BA3CE8">
        <w:rPr>
          <w:sz w:val="24"/>
          <w:szCs w:val="24"/>
          <w:u w:val="single"/>
        </w:rPr>
        <w:t xml:space="preserve"> №1 от 29.08.2023г.</w:t>
      </w:r>
    </w:p>
    <w:p w14:paraId="17987F19" w14:textId="77777777" w:rsidR="00394996" w:rsidRPr="00BA3CE8" w:rsidRDefault="00394996" w:rsidP="00394996">
      <w:pPr>
        <w:pStyle w:val="a3"/>
        <w:ind w:left="0" w:firstLine="0"/>
        <w:rPr>
          <w:sz w:val="24"/>
          <w:szCs w:val="24"/>
          <w:u w:val="single"/>
        </w:rPr>
      </w:pPr>
    </w:p>
    <w:p w14:paraId="205E17E1" w14:textId="568A202A" w:rsidR="001C7060" w:rsidRPr="001C7060" w:rsidRDefault="001C7060" w:rsidP="001C7060">
      <w:pPr>
        <w:widowControl/>
        <w:ind w:left="120"/>
        <w:rPr>
          <w:rFonts w:eastAsiaTheme="minorHAnsi"/>
          <w:sz w:val="24"/>
          <w:szCs w:val="24"/>
        </w:rPr>
      </w:pPr>
    </w:p>
    <w:bookmarkEnd w:id="0"/>
    <w:p w14:paraId="2A04B16F" w14:textId="77777777" w:rsidR="009A7A09" w:rsidRPr="001C7060" w:rsidRDefault="009A7A09">
      <w:pPr>
        <w:pStyle w:val="a3"/>
        <w:ind w:left="0" w:firstLine="0"/>
        <w:rPr>
          <w:sz w:val="24"/>
          <w:szCs w:val="24"/>
        </w:rPr>
      </w:pPr>
    </w:p>
    <w:p w14:paraId="1117AECB" w14:textId="77777777" w:rsidR="009A7A09" w:rsidRPr="001C7060" w:rsidRDefault="009A7A09">
      <w:pPr>
        <w:pStyle w:val="a3"/>
        <w:ind w:left="0" w:firstLine="0"/>
        <w:rPr>
          <w:sz w:val="24"/>
          <w:szCs w:val="24"/>
        </w:rPr>
      </w:pPr>
    </w:p>
    <w:p w14:paraId="54994F74" w14:textId="77777777" w:rsidR="009A7A09" w:rsidRPr="001C7060" w:rsidRDefault="009A7A09">
      <w:pPr>
        <w:pStyle w:val="a3"/>
        <w:ind w:left="0" w:firstLine="0"/>
        <w:rPr>
          <w:sz w:val="24"/>
          <w:szCs w:val="24"/>
        </w:rPr>
      </w:pPr>
    </w:p>
    <w:p w14:paraId="1889E757" w14:textId="77777777" w:rsidR="009A7A09" w:rsidRPr="001C7060" w:rsidRDefault="009A7A09">
      <w:pPr>
        <w:pStyle w:val="a3"/>
        <w:ind w:left="0" w:firstLine="0"/>
        <w:rPr>
          <w:sz w:val="24"/>
          <w:szCs w:val="24"/>
        </w:rPr>
      </w:pPr>
    </w:p>
    <w:p w14:paraId="7D7CB20B" w14:textId="77777777" w:rsidR="009A7A09" w:rsidRPr="001C7060" w:rsidRDefault="009A7A09">
      <w:pPr>
        <w:pStyle w:val="a3"/>
        <w:ind w:left="0" w:firstLine="0"/>
        <w:rPr>
          <w:sz w:val="24"/>
          <w:szCs w:val="24"/>
        </w:rPr>
      </w:pPr>
    </w:p>
    <w:p w14:paraId="7D2859CC" w14:textId="77777777" w:rsidR="009A7A09" w:rsidRPr="001C7060" w:rsidRDefault="009A7A09">
      <w:pPr>
        <w:pStyle w:val="a3"/>
        <w:spacing w:before="5"/>
        <w:ind w:left="0" w:firstLine="0"/>
        <w:rPr>
          <w:sz w:val="24"/>
          <w:szCs w:val="24"/>
        </w:rPr>
      </w:pPr>
    </w:p>
    <w:p w14:paraId="1009E43E" w14:textId="6990A495" w:rsidR="009A7A09" w:rsidRDefault="00AF4CE1" w:rsidP="00AF4CE1">
      <w:pPr>
        <w:pStyle w:val="1"/>
        <w:spacing w:line="360" w:lineRule="auto"/>
        <w:ind w:left="2357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C7060" w:rsidRPr="001C7060">
        <w:rPr>
          <w:sz w:val="24"/>
          <w:szCs w:val="24"/>
        </w:rPr>
        <w:t>РАБОЧАЯ</w:t>
      </w:r>
      <w:r w:rsidR="001C7060" w:rsidRPr="001C7060">
        <w:rPr>
          <w:spacing w:val="-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ПРОГРАММА</w:t>
      </w:r>
    </w:p>
    <w:p w14:paraId="331D1F4F" w14:textId="77777777" w:rsidR="0000500E" w:rsidRPr="001C7060" w:rsidRDefault="0000500E" w:rsidP="001C7060">
      <w:pPr>
        <w:pStyle w:val="1"/>
        <w:spacing w:line="360" w:lineRule="auto"/>
        <w:ind w:left="2357"/>
        <w:jc w:val="center"/>
        <w:rPr>
          <w:sz w:val="24"/>
          <w:szCs w:val="24"/>
        </w:rPr>
      </w:pPr>
    </w:p>
    <w:p w14:paraId="7F46F99B" w14:textId="77777777" w:rsidR="0000500E" w:rsidRDefault="001C7060" w:rsidP="0000500E">
      <w:pPr>
        <w:spacing w:line="360" w:lineRule="auto"/>
        <w:ind w:left="729" w:right="329" w:firstLine="158"/>
        <w:jc w:val="center"/>
        <w:rPr>
          <w:b/>
          <w:spacing w:val="1"/>
          <w:sz w:val="24"/>
          <w:szCs w:val="24"/>
        </w:rPr>
      </w:pPr>
      <w:r w:rsidRPr="001C7060">
        <w:rPr>
          <w:b/>
          <w:sz w:val="24"/>
          <w:szCs w:val="24"/>
        </w:rPr>
        <w:t>УЧЕБНОГО ПРЕДМЕТА «РОДНОЙ (ТАТАРСКИЙ) ЯЗЫК»</w:t>
      </w:r>
      <w:r w:rsidRPr="001C7060">
        <w:rPr>
          <w:b/>
          <w:spacing w:val="1"/>
          <w:sz w:val="24"/>
          <w:szCs w:val="24"/>
        </w:rPr>
        <w:t xml:space="preserve"> </w:t>
      </w:r>
    </w:p>
    <w:p w14:paraId="6685DF2F" w14:textId="60E29C54" w:rsidR="009A7A09" w:rsidRPr="001C7060" w:rsidRDefault="001C7060" w:rsidP="0000500E">
      <w:pPr>
        <w:spacing w:line="360" w:lineRule="auto"/>
        <w:ind w:left="729" w:right="329" w:firstLine="158"/>
        <w:jc w:val="center"/>
        <w:rPr>
          <w:b/>
          <w:sz w:val="24"/>
          <w:szCs w:val="24"/>
        </w:rPr>
      </w:pPr>
      <w:r w:rsidRPr="001C7060">
        <w:rPr>
          <w:b/>
          <w:sz w:val="24"/>
          <w:szCs w:val="24"/>
        </w:rPr>
        <w:t>ДЛЯ</w:t>
      </w:r>
      <w:r w:rsidRPr="001C7060">
        <w:rPr>
          <w:b/>
          <w:spacing w:val="-6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5–9</w:t>
      </w:r>
      <w:r w:rsidRPr="001C7060">
        <w:rPr>
          <w:b/>
          <w:spacing w:val="-5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КЛАССОВ</w:t>
      </w:r>
      <w:r w:rsidRPr="001C7060">
        <w:rPr>
          <w:b/>
          <w:spacing w:val="-3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ОСНОВНОГО</w:t>
      </w:r>
      <w:r w:rsidRPr="001C7060">
        <w:rPr>
          <w:b/>
          <w:spacing w:val="-4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ОБЩЕГО</w:t>
      </w:r>
      <w:r w:rsidRPr="001C7060">
        <w:rPr>
          <w:b/>
          <w:spacing w:val="-5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ОБРАЗОВАНИЯ</w:t>
      </w:r>
    </w:p>
    <w:p w14:paraId="38D004E9" w14:textId="77777777" w:rsidR="009A7A09" w:rsidRPr="001C7060" w:rsidRDefault="009A7A09" w:rsidP="0000500E">
      <w:pPr>
        <w:pStyle w:val="a3"/>
        <w:spacing w:before="5"/>
        <w:ind w:left="0" w:firstLine="0"/>
        <w:jc w:val="center"/>
        <w:rPr>
          <w:b/>
          <w:sz w:val="24"/>
          <w:szCs w:val="24"/>
        </w:rPr>
      </w:pPr>
    </w:p>
    <w:p w14:paraId="0FC55E8B" w14:textId="77777777" w:rsidR="009A7A09" w:rsidRPr="001C7060" w:rsidRDefault="009A7A09">
      <w:pPr>
        <w:pStyle w:val="a3"/>
        <w:ind w:left="0" w:firstLine="0"/>
        <w:rPr>
          <w:sz w:val="24"/>
          <w:szCs w:val="24"/>
        </w:rPr>
      </w:pPr>
    </w:p>
    <w:p w14:paraId="21C8A595" w14:textId="77777777" w:rsidR="009A7A09" w:rsidRPr="001C7060" w:rsidRDefault="009A7A09">
      <w:pPr>
        <w:pStyle w:val="a3"/>
        <w:ind w:left="0" w:firstLine="0"/>
        <w:rPr>
          <w:sz w:val="24"/>
          <w:szCs w:val="24"/>
        </w:rPr>
      </w:pPr>
    </w:p>
    <w:p w14:paraId="2985099D" w14:textId="77777777" w:rsidR="009A7A09" w:rsidRPr="001C7060" w:rsidRDefault="009A7A09">
      <w:pPr>
        <w:pStyle w:val="a3"/>
        <w:ind w:left="0" w:firstLine="0"/>
        <w:rPr>
          <w:sz w:val="24"/>
          <w:szCs w:val="24"/>
        </w:rPr>
      </w:pPr>
    </w:p>
    <w:p w14:paraId="6FCEA69F" w14:textId="77777777" w:rsidR="009A7A09" w:rsidRPr="001C7060" w:rsidRDefault="009A7A09">
      <w:pPr>
        <w:pStyle w:val="a3"/>
        <w:ind w:left="0" w:firstLine="0"/>
        <w:rPr>
          <w:sz w:val="24"/>
          <w:szCs w:val="24"/>
        </w:rPr>
      </w:pPr>
    </w:p>
    <w:p w14:paraId="65DB12C0" w14:textId="77777777" w:rsidR="009A7A09" w:rsidRPr="001C7060" w:rsidRDefault="009A7A09">
      <w:pPr>
        <w:pStyle w:val="a3"/>
        <w:ind w:left="0" w:firstLine="0"/>
        <w:rPr>
          <w:sz w:val="24"/>
          <w:szCs w:val="24"/>
        </w:rPr>
      </w:pPr>
    </w:p>
    <w:p w14:paraId="5C49AF9D" w14:textId="77777777" w:rsidR="008305BC" w:rsidRDefault="008305BC" w:rsidP="008305BC">
      <w:pPr>
        <w:tabs>
          <w:tab w:val="left" w:pos="6120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Разработчики:</w:t>
      </w:r>
    </w:p>
    <w:p w14:paraId="11E3032A" w14:textId="77777777" w:rsidR="008305BC" w:rsidRDefault="008305BC" w:rsidP="008305BC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Р.К. Тагирова</w:t>
      </w:r>
      <w:r>
        <w:rPr>
          <w:i/>
          <w:sz w:val="24"/>
          <w:szCs w:val="24"/>
        </w:rPr>
        <w:t xml:space="preserve"> учитель родного языка и литературы первой </w:t>
      </w:r>
      <w:proofErr w:type="spellStart"/>
      <w:r>
        <w:rPr>
          <w:i/>
          <w:sz w:val="24"/>
          <w:szCs w:val="24"/>
        </w:rPr>
        <w:t>кв.категории</w:t>
      </w:r>
      <w:proofErr w:type="spellEnd"/>
      <w:r>
        <w:rPr>
          <w:i/>
          <w:sz w:val="24"/>
          <w:szCs w:val="24"/>
        </w:rPr>
        <w:t>;</w:t>
      </w:r>
    </w:p>
    <w:p w14:paraId="4CFD0FAA" w14:textId="77777777" w:rsidR="008305BC" w:rsidRDefault="008305BC" w:rsidP="008305BC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Л.К. </w:t>
      </w:r>
      <w:proofErr w:type="spellStart"/>
      <w:r>
        <w:rPr>
          <w:b/>
          <w:i/>
          <w:sz w:val="24"/>
          <w:szCs w:val="24"/>
        </w:rPr>
        <w:t>Миннубаева</w:t>
      </w:r>
      <w:proofErr w:type="spellEnd"/>
      <w:r>
        <w:rPr>
          <w:i/>
          <w:sz w:val="24"/>
          <w:szCs w:val="24"/>
        </w:rPr>
        <w:t xml:space="preserve">, учитель родного языка и литературы первой </w:t>
      </w:r>
      <w:proofErr w:type="spellStart"/>
      <w:r>
        <w:rPr>
          <w:i/>
          <w:sz w:val="24"/>
          <w:szCs w:val="24"/>
        </w:rPr>
        <w:t>кв.категории</w:t>
      </w:r>
      <w:proofErr w:type="spellEnd"/>
      <w:r>
        <w:rPr>
          <w:i/>
          <w:sz w:val="24"/>
          <w:szCs w:val="24"/>
        </w:rPr>
        <w:t>;</w:t>
      </w:r>
    </w:p>
    <w:p w14:paraId="234EC972" w14:textId="77777777" w:rsidR="008305BC" w:rsidRDefault="008305BC" w:rsidP="008305BC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Г.Г. </w:t>
      </w:r>
      <w:proofErr w:type="spellStart"/>
      <w:r>
        <w:rPr>
          <w:b/>
          <w:i/>
          <w:sz w:val="24"/>
          <w:szCs w:val="24"/>
        </w:rPr>
        <w:t>Фатхуллина</w:t>
      </w:r>
      <w:proofErr w:type="spellEnd"/>
      <w:proofErr w:type="gramStart"/>
      <w:r>
        <w:rPr>
          <w:b/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,</w:t>
      </w:r>
      <w:proofErr w:type="gramEnd"/>
      <w:r>
        <w:rPr>
          <w:i/>
          <w:sz w:val="24"/>
          <w:szCs w:val="24"/>
        </w:rPr>
        <w:t xml:space="preserve"> учитель родного языка и литературы первой </w:t>
      </w:r>
      <w:proofErr w:type="spellStart"/>
      <w:r>
        <w:rPr>
          <w:i/>
          <w:sz w:val="24"/>
          <w:szCs w:val="24"/>
        </w:rPr>
        <w:t>кв.категории</w:t>
      </w:r>
      <w:proofErr w:type="spellEnd"/>
      <w:r>
        <w:rPr>
          <w:i/>
          <w:sz w:val="24"/>
          <w:szCs w:val="24"/>
        </w:rPr>
        <w:t>;</w:t>
      </w:r>
    </w:p>
    <w:p w14:paraId="2092E857" w14:textId="77777777" w:rsidR="008305BC" w:rsidRDefault="008305BC" w:rsidP="008305BC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Г.В. Рахимова</w:t>
      </w:r>
      <w:r>
        <w:rPr>
          <w:i/>
          <w:sz w:val="24"/>
          <w:szCs w:val="24"/>
        </w:rPr>
        <w:t xml:space="preserve">, учитель родного языка и литературы первой </w:t>
      </w:r>
      <w:proofErr w:type="spellStart"/>
      <w:r>
        <w:rPr>
          <w:i/>
          <w:sz w:val="24"/>
          <w:szCs w:val="24"/>
        </w:rPr>
        <w:t>кв.категории</w:t>
      </w:r>
      <w:proofErr w:type="spellEnd"/>
      <w:r>
        <w:rPr>
          <w:i/>
          <w:sz w:val="24"/>
          <w:szCs w:val="24"/>
        </w:rPr>
        <w:t>;</w:t>
      </w:r>
    </w:p>
    <w:p w14:paraId="3EE827D9" w14:textId="77777777" w:rsidR="008305BC" w:rsidRDefault="008305BC" w:rsidP="008305BC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Д.М. </w:t>
      </w:r>
      <w:proofErr w:type="spellStart"/>
      <w:r>
        <w:rPr>
          <w:b/>
          <w:i/>
          <w:sz w:val="24"/>
          <w:szCs w:val="24"/>
        </w:rPr>
        <w:t>Гайнуллина</w:t>
      </w:r>
      <w:proofErr w:type="spellEnd"/>
      <w:r>
        <w:rPr>
          <w:i/>
          <w:sz w:val="24"/>
          <w:szCs w:val="24"/>
        </w:rPr>
        <w:t>, учитель родного языка и литературы</w:t>
      </w:r>
    </w:p>
    <w:p w14:paraId="206B4CA8" w14:textId="3F526349" w:rsidR="009A7A09" w:rsidRPr="001C7060" w:rsidRDefault="009A7A09">
      <w:pPr>
        <w:pStyle w:val="a3"/>
        <w:ind w:left="0" w:firstLine="0"/>
        <w:rPr>
          <w:sz w:val="24"/>
          <w:szCs w:val="24"/>
        </w:rPr>
      </w:pPr>
    </w:p>
    <w:p w14:paraId="56B7B1D9" w14:textId="602EB2DD" w:rsidR="001C7060" w:rsidRPr="001C7060" w:rsidRDefault="001C7060">
      <w:pPr>
        <w:pStyle w:val="a3"/>
        <w:ind w:left="0" w:firstLine="0"/>
        <w:rPr>
          <w:sz w:val="24"/>
          <w:szCs w:val="24"/>
        </w:rPr>
      </w:pPr>
    </w:p>
    <w:p w14:paraId="7A90AABD" w14:textId="1AF3086D" w:rsidR="001C7060" w:rsidRPr="001C7060" w:rsidRDefault="001C7060">
      <w:pPr>
        <w:pStyle w:val="a3"/>
        <w:ind w:left="0" w:firstLine="0"/>
        <w:rPr>
          <w:sz w:val="24"/>
          <w:szCs w:val="24"/>
        </w:rPr>
      </w:pPr>
    </w:p>
    <w:p w14:paraId="7897097F" w14:textId="55544D6A" w:rsidR="001C7060" w:rsidRPr="001C7060" w:rsidRDefault="001C7060">
      <w:pPr>
        <w:pStyle w:val="a3"/>
        <w:ind w:left="0" w:firstLine="0"/>
        <w:rPr>
          <w:sz w:val="24"/>
          <w:szCs w:val="24"/>
        </w:rPr>
      </w:pPr>
    </w:p>
    <w:p w14:paraId="1E2AB426" w14:textId="77777777" w:rsidR="001C7060" w:rsidRPr="001C7060" w:rsidRDefault="001C7060">
      <w:pPr>
        <w:pStyle w:val="a3"/>
        <w:ind w:left="0" w:firstLine="0"/>
        <w:rPr>
          <w:sz w:val="24"/>
          <w:szCs w:val="24"/>
        </w:rPr>
      </w:pPr>
    </w:p>
    <w:p w14:paraId="4F689B01" w14:textId="77777777" w:rsidR="009A7A09" w:rsidRPr="001C7060" w:rsidRDefault="009A7A09">
      <w:pPr>
        <w:pStyle w:val="a3"/>
        <w:spacing w:before="9"/>
        <w:ind w:left="0" w:firstLine="0"/>
        <w:rPr>
          <w:sz w:val="24"/>
          <w:szCs w:val="24"/>
        </w:rPr>
      </w:pPr>
    </w:p>
    <w:p w14:paraId="24042F8A" w14:textId="77777777" w:rsidR="001C7060" w:rsidRDefault="001C7060">
      <w:pPr>
        <w:pStyle w:val="a3"/>
        <w:ind w:left="123" w:right="112" w:firstLine="0"/>
        <w:jc w:val="center"/>
        <w:rPr>
          <w:sz w:val="24"/>
          <w:szCs w:val="24"/>
        </w:rPr>
      </w:pPr>
    </w:p>
    <w:p w14:paraId="5D9FE890" w14:textId="77777777" w:rsidR="001C7060" w:rsidRDefault="001C7060">
      <w:pPr>
        <w:pStyle w:val="a3"/>
        <w:ind w:left="123" w:right="112" w:firstLine="0"/>
        <w:jc w:val="center"/>
        <w:rPr>
          <w:sz w:val="24"/>
          <w:szCs w:val="24"/>
        </w:rPr>
      </w:pPr>
    </w:p>
    <w:p w14:paraId="3B844A6D" w14:textId="77777777" w:rsidR="001C7060" w:rsidRDefault="001C7060">
      <w:pPr>
        <w:pStyle w:val="a3"/>
        <w:ind w:left="123" w:right="112" w:firstLine="0"/>
        <w:jc w:val="center"/>
        <w:rPr>
          <w:sz w:val="24"/>
          <w:szCs w:val="24"/>
        </w:rPr>
      </w:pPr>
    </w:p>
    <w:p w14:paraId="65FAFE4E" w14:textId="77777777" w:rsidR="001C7060" w:rsidRDefault="001C7060">
      <w:pPr>
        <w:pStyle w:val="a3"/>
        <w:ind w:left="123" w:right="112" w:firstLine="0"/>
        <w:jc w:val="center"/>
        <w:rPr>
          <w:sz w:val="24"/>
          <w:szCs w:val="24"/>
        </w:rPr>
      </w:pPr>
    </w:p>
    <w:p w14:paraId="7BC300FA" w14:textId="77777777" w:rsidR="001C7060" w:rsidRDefault="001C7060">
      <w:pPr>
        <w:pStyle w:val="a3"/>
        <w:ind w:left="123" w:right="112" w:firstLine="0"/>
        <w:jc w:val="center"/>
        <w:rPr>
          <w:sz w:val="24"/>
          <w:szCs w:val="24"/>
        </w:rPr>
      </w:pPr>
    </w:p>
    <w:p w14:paraId="1E58A538" w14:textId="77777777" w:rsidR="001C7060" w:rsidRDefault="001C7060">
      <w:pPr>
        <w:pStyle w:val="a3"/>
        <w:ind w:left="123" w:right="112" w:firstLine="0"/>
        <w:jc w:val="center"/>
        <w:rPr>
          <w:sz w:val="24"/>
          <w:szCs w:val="24"/>
        </w:rPr>
      </w:pPr>
    </w:p>
    <w:p w14:paraId="782AF51A" w14:textId="77777777" w:rsidR="001C7060" w:rsidRDefault="001C7060">
      <w:pPr>
        <w:pStyle w:val="a3"/>
        <w:ind w:left="123" w:right="112" w:firstLine="0"/>
        <w:jc w:val="center"/>
        <w:rPr>
          <w:sz w:val="24"/>
          <w:szCs w:val="24"/>
        </w:rPr>
      </w:pPr>
    </w:p>
    <w:p w14:paraId="7B0F4442" w14:textId="49C726DE" w:rsidR="009A7A09" w:rsidRPr="001C7060" w:rsidRDefault="001C7060">
      <w:pPr>
        <w:pStyle w:val="a3"/>
        <w:ind w:left="123" w:right="112" w:firstLine="0"/>
        <w:jc w:val="center"/>
        <w:rPr>
          <w:sz w:val="24"/>
          <w:szCs w:val="24"/>
        </w:rPr>
      </w:pPr>
      <w:r w:rsidRPr="001C7060">
        <w:rPr>
          <w:sz w:val="24"/>
          <w:szCs w:val="24"/>
        </w:rPr>
        <w:t>Казань,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2023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г.</w:t>
      </w:r>
    </w:p>
    <w:p w14:paraId="13BAA272" w14:textId="77777777" w:rsidR="009A7A09" w:rsidRPr="001C7060" w:rsidRDefault="009A7A09">
      <w:pPr>
        <w:jc w:val="center"/>
        <w:rPr>
          <w:sz w:val="24"/>
          <w:szCs w:val="24"/>
        </w:rPr>
        <w:sectPr w:rsidR="009A7A09" w:rsidRPr="001C7060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66B34C32" w14:textId="778F9CBA" w:rsidR="009A7A09" w:rsidRPr="001C7060" w:rsidRDefault="009A7A09">
      <w:pPr>
        <w:pStyle w:val="10"/>
        <w:tabs>
          <w:tab w:val="right" w:leader="dot" w:pos="9469"/>
        </w:tabs>
        <w:spacing w:before="164"/>
        <w:rPr>
          <w:sz w:val="24"/>
          <w:szCs w:val="24"/>
        </w:rPr>
      </w:pPr>
    </w:p>
    <w:p w14:paraId="077F05FD" w14:textId="77777777" w:rsidR="009A7A09" w:rsidRPr="001C7060" w:rsidRDefault="009A7A09">
      <w:pPr>
        <w:rPr>
          <w:sz w:val="24"/>
          <w:szCs w:val="24"/>
        </w:rPr>
        <w:sectPr w:rsidR="009A7A09" w:rsidRPr="001C7060">
          <w:footerReference w:type="default" r:id="rId8"/>
          <w:type w:val="continuous"/>
          <w:pgSz w:w="11910" w:h="16840"/>
          <w:pgMar w:top="1060" w:right="740" w:bottom="1230" w:left="1580" w:header="720" w:footer="720" w:gutter="0"/>
          <w:cols w:space="720"/>
        </w:sectPr>
      </w:pPr>
    </w:p>
    <w:p w14:paraId="2F157D00" w14:textId="77777777" w:rsidR="009A7A09" w:rsidRPr="001C7060" w:rsidRDefault="001C7060">
      <w:pPr>
        <w:pStyle w:val="1"/>
        <w:spacing w:before="72"/>
        <w:ind w:left="112" w:right="112"/>
        <w:jc w:val="center"/>
        <w:rPr>
          <w:sz w:val="24"/>
          <w:szCs w:val="24"/>
        </w:rPr>
      </w:pPr>
      <w:bookmarkStart w:id="3" w:name="ПОЯСНИТЕЛЬНАЯ_ЗАПИСКА"/>
      <w:bookmarkStart w:id="4" w:name="_bookmark0"/>
      <w:bookmarkEnd w:id="3"/>
      <w:bookmarkEnd w:id="4"/>
      <w:r w:rsidRPr="001C7060">
        <w:rPr>
          <w:w w:val="95"/>
          <w:sz w:val="24"/>
          <w:szCs w:val="24"/>
        </w:rPr>
        <w:lastRenderedPageBreak/>
        <w:t>ПОЯСНИТЕЛЬНАЯ</w:t>
      </w:r>
      <w:r w:rsidRPr="001C7060">
        <w:rPr>
          <w:spacing w:val="183"/>
          <w:sz w:val="24"/>
          <w:szCs w:val="24"/>
        </w:rPr>
        <w:t xml:space="preserve"> </w:t>
      </w:r>
      <w:r w:rsidRPr="001C7060">
        <w:rPr>
          <w:w w:val="95"/>
          <w:sz w:val="24"/>
          <w:szCs w:val="24"/>
        </w:rPr>
        <w:t>ЗАПИСКА</w:t>
      </w:r>
    </w:p>
    <w:p w14:paraId="6669246B" w14:textId="77777777" w:rsidR="009A7A09" w:rsidRPr="001C7060" w:rsidRDefault="009A7A09">
      <w:pPr>
        <w:pStyle w:val="a3"/>
        <w:spacing w:before="7"/>
        <w:ind w:left="0" w:firstLine="0"/>
        <w:rPr>
          <w:b/>
          <w:sz w:val="24"/>
          <w:szCs w:val="24"/>
        </w:rPr>
      </w:pPr>
    </w:p>
    <w:p w14:paraId="5D44265E" w14:textId="78BB5E40" w:rsidR="00F230D4" w:rsidRDefault="00C02447" w:rsidP="00F230D4">
      <w:pPr>
        <w:pStyle w:val="a3"/>
        <w:spacing w:line="360" w:lineRule="auto"/>
        <w:ind w:right="1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</w:t>
      </w:r>
      <w:r w:rsidR="001C7060" w:rsidRPr="001C7060">
        <w:rPr>
          <w:sz w:val="24"/>
          <w:szCs w:val="24"/>
        </w:rPr>
        <w:t>абочая программа учебного предмета «Родной (татарский)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язык» для 5–9 классов основного общего образования (далее – Программа)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определяет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содержание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учебного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предмета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по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годам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обучения,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основные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методические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стратегии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обучения,</w:t>
      </w:r>
      <w:r w:rsidR="001C7060" w:rsidRPr="001C7060">
        <w:rPr>
          <w:spacing w:val="1"/>
          <w:sz w:val="24"/>
          <w:szCs w:val="24"/>
        </w:rPr>
        <w:t xml:space="preserve"> </w:t>
      </w:r>
      <w:proofErr w:type="gramStart"/>
      <w:r w:rsidR="001C7060" w:rsidRPr="001C7060">
        <w:rPr>
          <w:sz w:val="24"/>
          <w:szCs w:val="24"/>
        </w:rPr>
        <w:t>воспитания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и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развития</w:t>
      </w:r>
      <w:proofErr w:type="gramEnd"/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обучающихся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средствами</w:t>
      </w:r>
      <w:r w:rsidR="001C7060" w:rsidRPr="001C7060">
        <w:rPr>
          <w:spacing w:val="-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учебного предмета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«Родной</w:t>
      </w:r>
      <w:r w:rsidR="001C7060" w:rsidRPr="001C7060">
        <w:rPr>
          <w:spacing w:val="4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(татарский)</w:t>
      </w:r>
      <w:r w:rsidR="001C7060" w:rsidRPr="001C7060">
        <w:rPr>
          <w:spacing w:val="-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язык».</w:t>
      </w:r>
    </w:p>
    <w:p w14:paraId="06F7C156" w14:textId="6E801F60" w:rsidR="00F230D4" w:rsidRDefault="00F230D4" w:rsidP="00F230D4">
      <w:pPr>
        <w:pStyle w:val="a3"/>
        <w:spacing w:before="1" w:line="362" w:lineRule="auto"/>
        <w:ind w:right="104"/>
        <w:jc w:val="both"/>
        <w:rPr>
          <w:sz w:val="24"/>
          <w:szCs w:val="24"/>
        </w:rPr>
      </w:pPr>
      <w:r w:rsidRPr="00F230D4">
        <w:rPr>
          <w:sz w:val="24"/>
          <w:szCs w:val="24"/>
          <w:lang w:val="tt-RU" w:eastAsia="ru-RU"/>
        </w:rPr>
        <w:t>Планирование составлено на основе  примерной программы  учебного предмета “Р</w:t>
      </w:r>
      <w:r w:rsidR="00060638">
        <w:rPr>
          <w:sz w:val="24"/>
          <w:szCs w:val="24"/>
          <w:lang w:val="tt-RU" w:eastAsia="ru-RU"/>
        </w:rPr>
        <w:t>одной  (татарский) язык” для 5-9 классов  основного</w:t>
      </w:r>
      <w:r w:rsidRPr="00F230D4">
        <w:rPr>
          <w:sz w:val="24"/>
          <w:szCs w:val="24"/>
          <w:lang w:val="tt-RU" w:eastAsia="ru-RU"/>
        </w:rPr>
        <w:t xml:space="preserve"> общего  образования (одобрена решением федерального учебно- методического объединения по общ</w:t>
      </w:r>
      <w:r w:rsidR="00BA3CE8">
        <w:rPr>
          <w:sz w:val="24"/>
          <w:szCs w:val="24"/>
          <w:lang w:val="tt-RU" w:eastAsia="ru-RU"/>
        </w:rPr>
        <w:t xml:space="preserve">ему образованию ,протокол  № </w:t>
      </w:r>
      <w:r w:rsidRPr="00F230D4">
        <w:rPr>
          <w:sz w:val="24"/>
          <w:szCs w:val="24"/>
          <w:lang w:val="tt-RU" w:eastAsia="ru-RU"/>
        </w:rPr>
        <w:t>3/22 от 23.06.2022.)  Разработчики:</w:t>
      </w:r>
      <w:r w:rsidRPr="00F230D4">
        <w:rPr>
          <w:sz w:val="24"/>
          <w:szCs w:val="24"/>
        </w:rPr>
        <w:t xml:space="preserve"> Шакурова М. М., к. ф. н., доцент, ведущий научный сотрудник Института языка, литературы и искусства им. Г. Ибрагимова Академии наук Республики Татарстан; </w:t>
      </w:r>
      <w:proofErr w:type="spellStart"/>
      <w:r w:rsidRPr="00F230D4">
        <w:rPr>
          <w:sz w:val="24"/>
          <w:szCs w:val="24"/>
        </w:rPr>
        <w:t>Гиниятуллина</w:t>
      </w:r>
      <w:proofErr w:type="spellEnd"/>
      <w:r w:rsidRPr="00F230D4">
        <w:rPr>
          <w:sz w:val="24"/>
          <w:szCs w:val="24"/>
        </w:rPr>
        <w:t xml:space="preserve"> Л. М., к. ф. н., доцент, ведущий научный сотрудник Института языка, литературы и искусства им. Г. Ибрагимова Академии наук Республики Татарстан</w:t>
      </w:r>
    </w:p>
    <w:p w14:paraId="228FD313" w14:textId="77777777" w:rsidR="009A7A09" w:rsidRPr="001C7060" w:rsidRDefault="001C7060">
      <w:pPr>
        <w:pStyle w:val="a3"/>
        <w:spacing w:before="1" w:line="362" w:lineRule="auto"/>
        <w:ind w:right="104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Программа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разработана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следующих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нормативно-правовых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документов:</w:t>
      </w:r>
    </w:p>
    <w:p w14:paraId="02A14F7B" w14:textId="77777777" w:rsidR="009A7A09" w:rsidRPr="001C7060" w:rsidRDefault="001C7060" w:rsidP="00BA3CE8">
      <w:pPr>
        <w:pStyle w:val="a5"/>
        <w:numPr>
          <w:ilvl w:val="1"/>
          <w:numId w:val="8"/>
        </w:numPr>
        <w:tabs>
          <w:tab w:val="left" w:pos="1253"/>
        </w:tabs>
        <w:spacing w:line="314" w:lineRule="exact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Конституция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Российской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Федерации;</w:t>
      </w:r>
    </w:p>
    <w:p w14:paraId="0172D16B" w14:textId="77777777" w:rsidR="009A7A09" w:rsidRPr="001C7060" w:rsidRDefault="001C7060" w:rsidP="00BA3CE8">
      <w:pPr>
        <w:pStyle w:val="a5"/>
        <w:numPr>
          <w:ilvl w:val="1"/>
          <w:numId w:val="8"/>
        </w:numPr>
        <w:tabs>
          <w:tab w:val="left" w:pos="1253"/>
        </w:tabs>
        <w:spacing w:before="163" w:line="357" w:lineRule="auto"/>
        <w:ind w:left="119" w:right="112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Федеральный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закон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29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декабря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2012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№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273-ФЗ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«Об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образовании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Российской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Федерации»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(с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изменениями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дополнениями);</w:t>
      </w:r>
    </w:p>
    <w:p w14:paraId="2CD89E09" w14:textId="77777777" w:rsidR="009A7A09" w:rsidRPr="001C7060" w:rsidRDefault="001C7060" w:rsidP="00BA3CE8">
      <w:pPr>
        <w:pStyle w:val="a5"/>
        <w:numPr>
          <w:ilvl w:val="1"/>
          <w:numId w:val="8"/>
        </w:numPr>
        <w:tabs>
          <w:tab w:val="left" w:pos="1253"/>
        </w:tabs>
        <w:spacing w:before="6" w:line="362" w:lineRule="auto"/>
        <w:ind w:left="119" w:right="10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Закон Российской Федерации от 25 октября 1991 г. № 1807-1 «О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языках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народов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Российской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Федерации»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(с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изменениями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дополнениями);</w:t>
      </w:r>
    </w:p>
    <w:p w14:paraId="0D339788" w14:textId="77777777" w:rsidR="009A7A09" w:rsidRPr="001C7060" w:rsidRDefault="001C7060" w:rsidP="00BA3CE8">
      <w:pPr>
        <w:pStyle w:val="a5"/>
        <w:numPr>
          <w:ilvl w:val="1"/>
          <w:numId w:val="8"/>
        </w:numPr>
        <w:tabs>
          <w:tab w:val="left" w:pos="1253"/>
        </w:tabs>
        <w:spacing w:line="360" w:lineRule="auto"/>
        <w:ind w:left="119" w:right="10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Федеральный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государственный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образовательный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стандарт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(утвержденный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приказом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Министерства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просвещения Российской Федерации от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31 мая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2021 г.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№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287);</w:t>
      </w:r>
    </w:p>
    <w:p w14:paraId="0F49020E" w14:textId="3C2A9536" w:rsidR="009A7A09" w:rsidRPr="001C7060" w:rsidRDefault="00394996" w:rsidP="00BA3CE8">
      <w:pPr>
        <w:pStyle w:val="a5"/>
        <w:numPr>
          <w:ilvl w:val="1"/>
          <w:numId w:val="8"/>
        </w:numPr>
        <w:tabs>
          <w:tab w:val="left" w:pos="1253"/>
        </w:tabs>
        <w:spacing w:line="360" w:lineRule="auto"/>
        <w:ind w:left="119" w:right="111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</w:t>
      </w:r>
      <w:r w:rsidR="001C7060" w:rsidRPr="001C7060">
        <w:rPr>
          <w:sz w:val="24"/>
          <w:szCs w:val="24"/>
        </w:rPr>
        <w:t>сновная образовательная программа основного общего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образования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(одобренная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решением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федерального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учебно-методического</w:t>
      </w:r>
      <w:r w:rsidR="001C7060" w:rsidRPr="001C7060">
        <w:rPr>
          <w:spacing w:val="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объединения</w:t>
      </w:r>
      <w:r w:rsidR="001C7060" w:rsidRPr="001C7060">
        <w:rPr>
          <w:spacing w:val="-2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по</w:t>
      </w:r>
      <w:r w:rsidR="001C7060" w:rsidRPr="001C7060">
        <w:rPr>
          <w:spacing w:val="-2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общему</w:t>
      </w:r>
      <w:r w:rsidR="001C7060" w:rsidRPr="001C7060">
        <w:rPr>
          <w:spacing w:val="-6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образованию, протокол</w:t>
      </w:r>
      <w:r w:rsidR="001C7060" w:rsidRPr="001C7060">
        <w:rPr>
          <w:spacing w:val="-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№</w:t>
      </w:r>
      <w:r w:rsidR="001C7060" w:rsidRPr="001C7060">
        <w:rPr>
          <w:spacing w:val="-3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1/22</w:t>
      </w:r>
      <w:r w:rsidR="001C7060" w:rsidRPr="001C7060">
        <w:rPr>
          <w:spacing w:val="-2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от</w:t>
      </w:r>
      <w:r w:rsidR="001C7060" w:rsidRPr="001C7060">
        <w:rPr>
          <w:spacing w:val="6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18</w:t>
      </w:r>
      <w:r w:rsidR="001C7060" w:rsidRPr="001C7060">
        <w:rPr>
          <w:spacing w:val="-1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марта</w:t>
      </w:r>
      <w:r w:rsidR="001C7060" w:rsidRPr="001C7060">
        <w:rPr>
          <w:spacing w:val="-2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2022</w:t>
      </w:r>
      <w:r w:rsidR="001C7060" w:rsidRPr="001C7060">
        <w:rPr>
          <w:spacing w:val="-2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г.);</w:t>
      </w:r>
    </w:p>
    <w:p w14:paraId="7EE09369" w14:textId="31259DC2" w:rsidR="009A7A09" w:rsidRPr="001C7060" w:rsidRDefault="001C7060" w:rsidP="00BA3CE8">
      <w:pPr>
        <w:pStyle w:val="a5"/>
        <w:numPr>
          <w:ilvl w:val="1"/>
          <w:numId w:val="8"/>
        </w:numPr>
        <w:tabs>
          <w:tab w:val="left" w:pos="1253"/>
        </w:tabs>
        <w:spacing w:line="360" w:lineRule="auto"/>
        <w:ind w:left="119" w:right="120" w:firstLine="710"/>
        <w:jc w:val="both"/>
        <w:rPr>
          <w:sz w:val="24"/>
          <w:szCs w:val="24"/>
        </w:rPr>
      </w:pPr>
      <w:r w:rsidRPr="001C7060">
        <w:rPr>
          <w:spacing w:val="1"/>
          <w:sz w:val="24"/>
          <w:szCs w:val="24"/>
        </w:rPr>
        <w:t xml:space="preserve"> </w:t>
      </w:r>
      <w:r w:rsidR="00394996">
        <w:rPr>
          <w:sz w:val="24"/>
          <w:szCs w:val="24"/>
        </w:rPr>
        <w:t>П</w:t>
      </w:r>
      <w:r w:rsidRPr="001C7060">
        <w:rPr>
          <w:sz w:val="24"/>
          <w:szCs w:val="24"/>
        </w:rPr>
        <w:t>рограмма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воспитания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(одобрена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решением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федерального учебно-методического объединения по общему образованию,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протокол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№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2/220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 2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июня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2020 г.);</w:t>
      </w:r>
    </w:p>
    <w:p w14:paraId="08840DCF" w14:textId="2EB01A53" w:rsidR="009A7A09" w:rsidRPr="001C7060" w:rsidRDefault="001C7060" w:rsidP="00BA3CE8">
      <w:pPr>
        <w:pStyle w:val="a5"/>
        <w:numPr>
          <w:ilvl w:val="1"/>
          <w:numId w:val="8"/>
        </w:numPr>
        <w:tabs>
          <w:tab w:val="left" w:pos="1253"/>
        </w:tabs>
        <w:spacing w:line="360" w:lineRule="auto"/>
        <w:ind w:left="119" w:right="112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Концепция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преподавания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родных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народов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России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(утверждена решением коллегии министерства просвещения РФ от 1 октября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2019 года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№ ПК-3ВН).</w:t>
      </w:r>
    </w:p>
    <w:p w14:paraId="22B80D34" w14:textId="77777777" w:rsidR="001C7060" w:rsidRPr="001C7060" w:rsidRDefault="001C7060" w:rsidP="00BA3CE8">
      <w:pPr>
        <w:pStyle w:val="a5"/>
        <w:widowControl/>
        <w:numPr>
          <w:ilvl w:val="1"/>
          <w:numId w:val="8"/>
        </w:numPr>
        <w:tabs>
          <w:tab w:val="left" w:pos="1276"/>
        </w:tabs>
        <w:autoSpaceDE/>
        <w:autoSpaceDN/>
        <w:spacing w:line="360" w:lineRule="auto"/>
        <w:contextualSpacing/>
        <w:jc w:val="both"/>
        <w:rPr>
          <w:bCs/>
          <w:sz w:val="24"/>
          <w:szCs w:val="24"/>
        </w:rPr>
      </w:pPr>
      <w:bookmarkStart w:id="5" w:name="_Hlk157022562"/>
      <w:r w:rsidRPr="001C7060">
        <w:rPr>
          <w:sz w:val="24"/>
          <w:szCs w:val="24"/>
        </w:rPr>
        <w:t xml:space="preserve">Образовательная программа основного общего образования МБОУ </w:t>
      </w:r>
      <w:proofErr w:type="gramStart"/>
      <w:r w:rsidRPr="001C7060">
        <w:rPr>
          <w:sz w:val="24"/>
          <w:szCs w:val="24"/>
        </w:rPr>
        <w:t>« Средняя</w:t>
      </w:r>
      <w:proofErr w:type="gramEnd"/>
      <w:r w:rsidRPr="001C7060">
        <w:rPr>
          <w:sz w:val="24"/>
          <w:szCs w:val="24"/>
        </w:rPr>
        <w:t xml:space="preserve"> общеобразовательная школа №101 имени </w:t>
      </w:r>
      <w:proofErr w:type="spellStart"/>
      <w:r w:rsidRPr="001C7060">
        <w:rPr>
          <w:sz w:val="24"/>
          <w:szCs w:val="24"/>
        </w:rPr>
        <w:t>П.А.Полушкина</w:t>
      </w:r>
      <w:proofErr w:type="spellEnd"/>
      <w:r w:rsidRPr="001C7060">
        <w:rPr>
          <w:sz w:val="24"/>
          <w:szCs w:val="24"/>
        </w:rPr>
        <w:t>-Центр образования»</w:t>
      </w:r>
    </w:p>
    <w:bookmarkEnd w:id="5"/>
    <w:p w14:paraId="4DA996FD" w14:textId="501E7B07" w:rsidR="009A7A09" w:rsidRPr="00BA3CE8" w:rsidRDefault="0000500E" w:rsidP="00BA3CE8">
      <w:pPr>
        <w:pStyle w:val="a5"/>
        <w:widowControl/>
        <w:numPr>
          <w:ilvl w:val="1"/>
          <w:numId w:val="8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школы за 2023/2024 учебный год </w:t>
      </w:r>
      <w:proofErr w:type="gramStart"/>
      <w:r>
        <w:rPr>
          <w:sz w:val="24"/>
          <w:szCs w:val="24"/>
        </w:rPr>
        <w:t>( приказ</w:t>
      </w:r>
      <w:proofErr w:type="gramEnd"/>
      <w:r>
        <w:rPr>
          <w:sz w:val="24"/>
          <w:szCs w:val="24"/>
        </w:rPr>
        <w:t xml:space="preserve"> №  68 от 29.08.2023, принят педагогическим советом школы (протокол №1 от 29.08.2023г.)</w:t>
      </w:r>
      <w:r w:rsidR="00BA3CE8">
        <w:rPr>
          <w:sz w:val="24"/>
          <w:szCs w:val="24"/>
        </w:rPr>
        <w:br/>
      </w:r>
      <w:r w:rsidR="001C7060" w:rsidRPr="00BA3CE8">
        <w:rPr>
          <w:sz w:val="24"/>
          <w:szCs w:val="24"/>
        </w:rPr>
        <w:lastRenderedPageBreak/>
        <w:t>В</w:t>
      </w:r>
      <w:r w:rsidR="001C7060" w:rsidRPr="00BA3CE8">
        <w:rPr>
          <w:spacing w:val="1"/>
          <w:sz w:val="24"/>
          <w:szCs w:val="24"/>
        </w:rPr>
        <w:t xml:space="preserve"> </w:t>
      </w:r>
      <w:r w:rsidR="001C7060" w:rsidRPr="00BA3CE8">
        <w:rPr>
          <w:sz w:val="24"/>
          <w:szCs w:val="24"/>
        </w:rPr>
        <w:t>основе</w:t>
      </w:r>
      <w:r w:rsidR="001C7060" w:rsidRPr="00BA3CE8">
        <w:rPr>
          <w:spacing w:val="1"/>
          <w:sz w:val="24"/>
          <w:szCs w:val="24"/>
        </w:rPr>
        <w:t xml:space="preserve"> </w:t>
      </w:r>
      <w:r w:rsidR="001C7060" w:rsidRPr="00BA3CE8">
        <w:rPr>
          <w:sz w:val="24"/>
          <w:szCs w:val="24"/>
        </w:rPr>
        <w:t>Программы</w:t>
      </w:r>
      <w:r w:rsidR="001C7060" w:rsidRPr="00BA3CE8">
        <w:rPr>
          <w:spacing w:val="1"/>
          <w:sz w:val="24"/>
          <w:szCs w:val="24"/>
        </w:rPr>
        <w:t xml:space="preserve"> </w:t>
      </w:r>
      <w:r w:rsidR="001C7060" w:rsidRPr="00BA3CE8">
        <w:rPr>
          <w:sz w:val="24"/>
          <w:szCs w:val="24"/>
        </w:rPr>
        <w:t>лежит</w:t>
      </w:r>
      <w:r w:rsidR="001C7060" w:rsidRPr="00BA3CE8">
        <w:rPr>
          <w:spacing w:val="1"/>
          <w:sz w:val="24"/>
          <w:szCs w:val="24"/>
        </w:rPr>
        <w:t xml:space="preserve"> </w:t>
      </w:r>
      <w:r w:rsidR="001C7060" w:rsidRPr="00BA3CE8">
        <w:rPr>
          <w:sz w:val="24"/>
          <w:szCs w:val="24"/>
        </w:rPr>
        <w:t>системно-</w:t>
      </w:r>
      <w:proofErr w:type="spellStart"/>
      <w:r w:rsidR="001C7060" w:rsidRPr="00BA3CE8">
        <w:rPr>
          <w:sz w:val="24"/>
          <w:szCs w:val="24"/>
        </w:rPr>
        <w:t>деятельностный</w:t>
      </w:r>
      <w:proofErr w:type="spellEnd"/>
      <w:r w:rsidR="001C7060" w:rsidRPr="00BA3CE8">
        <w:rPr>
          <w:spacing w:val="1"/>
          <w:sz w:val="24"/>
          <w:szCs w:val="24"/>
        </w:rPr>
        <w:t xml:space="preserve"> </w:t>
      </w:r>
      <w:r w:rsidR="001C7060" w:rsidRPr="00BA3CE8">
        <w:rPr>
          <w:sz w:val="24"/>
          <w:szCs w:val="24"/>
        </w:rPr>
        <w:t>подход,</w:t>
      </w:r>
      <w:r w:rsidR="001C7060" w:rsidRPr="00BA3CE8">
        <w:rPr>
          <w:spacing w:val="-67"/>
          <w:sz w:val="24"/>
          <w:szCs w:val="24"/>
        </w:rPr>
        <w:t xml:space="preserve">  </w:t>
      </w:r>
      <w:r w:rsidR="001C7060" w:rsidRPr="00BA3CE8">
        <w:rPr>
          <w:sz w:val="24"/>
          <w:szCs w:val="24"/>
        </w:rPr>
        <w:t>являющийся методологией</w:t>
      </w:r>
      <w:r w:rsidR="001C7060" w:rsidRPr="00BA3CE8">
        <w:rPr>
          <w:sz w:val="24"/>
          <w:szCs w:val="24"/>
        </w:rPr>
        <w:tab/>
        <w:t>федерального</w:t>
      </w:r>
      <w:r w:rsidR="001C7060" w:rsidRPr="00BA3CE8">
        <w:rPr>
          <w:sz w:val="24"/>
          <w:szCs w:val="24"/>
        </w:rPr>
        <w:tab/>
      </w:r>
      <w:r w:rsidR="001C7060" w:rsidRPr="00BA3CE8">
        <w:rPr>
          <w:spacing w:val="-1"/>
          <w:sz w:val="24"/>
          <w:szCs w:val="24"/>
        </w:rPr>
        <w:t>государственного</w:t>
      </w:r>
      <w:r w:rsidR="001C7060" w:rsidRPr="00BA3CE8">
        <w:rPr>
          <w:spacing w:val="-68"/>
          <w:sz w:val="24"/>
          <w:szCs w:val="24"/>
        </w:rPr>
        <w:t xml:space="preserve"> </w:t>
      </w:r>
      <w:r w:rsidR="001C7060" w:rsidRPr="00BA3CE8">
        <w:rPr>
          <w:sz w:val="24"/>
          <w:szCs w:val="24"/>
        </w:rPr>
        <w:t>общеобразовательного</w:t>
      </w:r>
      <w:r w:rsidR="001C7060" w:rsidRPr="00BA3CE8">
        <w:rPr>
          <w:spacing w:val="1"/>
          <w:sz w:val="24"/>
          <w:szCs w:val="24"/>
        </w:rPr>
        <w:t xml:space="preserve"> </w:t>
      </w:r>
      <w:r w:rsidR="001C7060" w:rsidRPr="00BA3CE8">
        <w:rPr>
          <w:sz w:val="24"/>
          <w:szCs w:val="24"/>
        </w:rPr>
        <w:t>стандарта.</w:t>
      </w:r>
      <w:r w:rsidR="001C7060" w:rsidRPr="00BA3CE8">
        <w:rPr>
          <w:spacing w:val="1"/>
          <w:sz w:val="24"/>
          <w:szCs w:val="24"/>
        </w:rPr>
        <w:t xml:space="preserve"> </w:t>
      </w:r>
    </w:p>
    <w:p w14:paraId="4F6344DF" w14:textId="77777777" w:rsidR="009A7A09" w:rsidRPr="001C7060" w:rsidRDefault="001C7060" w:rsidP="00BA3CE8">
      <w:pPr>
        <w:pStyle w:val="1"/>
        <w:spacing w:before="125"/>
        <w:ind w:left="297"/>
        <w:jc w:val="center"/>
        <w:rPr>
          <w:sz w:val="24"/>
          <w:szCs w:val="24"/>
        </w:rPr>
      </w:pPr>
      <w:bookmarkStart w:id="6" w:name="Общая_характеристика_учебного_предмета_«"/>
      <w:bookmarkStart w:id="7" w:name="_bookmark1"/>
      <w:bookmarkEnd w:id="6"/>
      <w:bookmarkEnd w:id="7"/>
      <w:r w:rsidRPr="001C7060">
        <w:rPr>
          <w:sz w:val="24"/>
          <w:szCs w:val="24"/>
        </w:rPr>
        <w:t>Общая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характеристика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учебного</w:t>
      </w:r>
      <w:r w:rsidRPr="001C7060">
        <w:rPr>
          <w:spacing w:val="-10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предмета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«Родной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(татарский)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язык»</w:t>
      </w:r>
    </w:p>
    <w:p w14:paraId="2E560FA1" w14:textId="77777777" w:rsidR="009A7A09" w:rsidRPr="001C7060" w:rsidRDefault="009A7A09" w:rsidP="00BA3CE8">
      <w:pPr>
        <w:pStyle w:val="a3"/>
        <w:spacing w:before="3"/>
        <w:ind w:left="0" w:firstLine="0"/>
        <w:jc w:val="center"/>
        <w:rPr>
          <w:b/>
          <w:sz w:val="24"/>
          <w:szCs w:val="24"/>
        </w:rPr>
      </w:pPr>
    </w:p>
    <w:p w14:paraId="36A26D8E" w14:textId="52D75D1D" w:rsidR="009A7A09" w:rsidRPr="001C7060" w:rsidRDefault="001C7060">
      <w:pPr>
        <w:pStyle w:val="a3"/>
        <w:spacing w:line="360" w:lineRule="auto"/>
        <w:ind w:right="108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Учебный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(татарский)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входит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предметную</w:t>
      </w:r>
      <w:r w:rsidRPr="001C7060">
        <w:rPr>
          <w:spacing w:val="-67"/>
          <w:sz w:val="24"/>
          <w:szCs w:val="24"/>
        </w:rPr>
        <w:t xml:space="preserve"> </w:t>
      </w:r>
      <w:r w:rsidR="00093703">
        <w:rPr>
          <w:spacing w:val="-67"/>
          <w:sz w:val="24"/>
          <w:szCs w:val="24"/>
        </w:rPr>
        <w:t xml:space="preserve">        </w:t>
      </w:r>
      <w:r w:rsidRPr="001C7060">
        <w:rPr>
          <w:sz w:val="24"/>
          <w:szCs w:val="24"/>
        </w:rPr>
        <w:t>область «Родной язык и родная литература» учебного плана образовательных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организаций основного общего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образования.</w:t>
      </w:r>
    </w:p>
    <w:p w14:paraId="1051A0CD" w14:textId="77777777" w:rsidR="009A7A09" w:rsidRPr="001C7060" w:rsidRDefault="001C7060">
      <w:pPr>
        <w:pStyle w:val="a3"/>
        <w:spacing w:line="360" w:lineRule="auto"/>
        <w:ind w:right="108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Учебный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(татарский)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является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одним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основных элементов образовательной системы 5–9 классов основного общего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образования,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формирующим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компетенции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сфере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культуры.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включенность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систему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обеспечивается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содержательными связями с другими учебными предметами гуманитарного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цикла, особенно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учебным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предметом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«Родная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(татарская)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литература».</w:t>
      </w:r>
    </w:p>
    <w:p w14:paraId="62E3EED9" w14:textId="77777777" w:rsidR="009A7A09" w:rsidRPr="001C7060" w:rsidRDefault="001C7060">
      <w:pPr>
        <w:pStyle w:val="a3"/>
        <w:spacing w:before="67" w:line="360" w:lineRule="auto"/>
        <w:ind w:right="1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Используемые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тексты,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предлагаемая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тематика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имеют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патриотическую,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гражданственную,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морально-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этическую воспитательную направленность, вносят свой вклад в приобщение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школьников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национальной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культуре.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Все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это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конечном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итоге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обеспечивает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формирование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личностных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качеств,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соответствующих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национальным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 общечеловеческим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ценностям.</w:t>
      </w:r>
    </w:p>
    <w:p w14:paraId="5D4EE262" w14:textId="77777777" w:rsidR="009A7A09" w:rsidRPr="001C7060" w:rsidRDefault="001C7060">
      <w:pPr>
        <w:pStyle w:val="a3"/>
        <w:spacing w:before="3" w:line="360" w:lineRule="auto"/>
        <w:ind w:right="114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Кроме того,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системно-</w:t>
      </w:r>
      <w:proofErr w:type="spellStart"/>
      <w:r w:rsidRPr="001C7060">
        <w:rPr>
          <w:sz w:val="24"/>
          <w:szCs w:val="24"/>
        </w:rPr>
        <w:t>деятельностный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подход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выдвигает требование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обеспечения преемственности курсов татарского языка основной и начальной</w:t>
      </w:r>
      <w:r w:rsidRPr="001C7060">
        <w:rPr>
          <w:spacing w:val="-68"/>
          <w:sz w:val="24"/>
          <w:szCs w:val="24"/>
        </w:rPr>
        <w:t xml:space="preserve"> </w:t>
      </w:r>
      <w:r w:rsidRPr="001C7060">
        <w:rPr>
          <w:sz w:val="24"/>
          <w:szCs w:val="24"/>
        </w:rPr>
        <w:t>школы.</w:t>
      </w:r>
    </w:p>
    <w:p w14:paraId="364FA47E" w14:textId="77777777" w:rsidR="009A7A09" w:rsidRPr="001C7060" w:rsidRDefault="001C7060" w:rsidP="00BA3CE8">
      <w:pPr>
        <w:pStyle w:val="1"/>
        <w:spacing w:before="126"/>
        <w:ind w:left="273"/>
        <w:jc w:val="center"/>
        <w:rPr>
          <w:sz w:val="24"/>
          <w:szCs w:val="24"/>
        </w:rPr>
      </w:pPr>
      <w:bookmarkStart w:id="8" w:name="Цель_и_задачи_изучения_учебного_предмета"/>
      <w:bookmarkStart w:id="9" w:name="_bookmark2"/>
      <w:bookmarkEnd w:id="8"/>
      <w:bookmarkEnd w:id="9"/>
      <w:r w:rsidRPr="001C7060">
        <w:rPr>
          <w:sz w:val="24"/>
          <w:szCs w:val="24"/>
        </w:rPr>
        <w:t>Цель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задачи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изучения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учебного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предмета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«Родной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(татарский)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язык»</w:t>
      </w:r>
    </w:p>
    <w:p w14:paraId="286635EA" w14:textId="77777777" w:rsidR="009A7A09" w:rsidRPr="001C7060" w:rsidRDefault="009A7A09" w:rsidP="00BA3CE8">
      <w:pPr>
        <w:pStyle w:val="a3"/>
        <w:spacing w:before="9"/>
        <w:ind w:left="0" w:firstLine="0"/>
        <w:jc w:val="center"/>
        <w:rPr>
          <w:b/>
          <w:sz w:val="24"/>
          <w:szCs w:val="24"/>
        </w:rPr>
      </w:pPr>
    </w:p>
    <w:p w14:paraId="742F1810" w14:textId="77777777" w:rsidR="009A7A09" w:rsidRPr="001C7060" w:rsidRDefault="001C7060">
      <w:pPr>
        <w:pStyle w:val="a3"/>
        <w:spacing w:line="360" w:lineRule="auto"/>
        <w:ind w:right="107"/>
        <w:jc w:val="both"/>
        <w:rPr>
          <w:sz w:val="24"/>
          <w:szCs w:val="24"/>
        </w:rPr>
      </w:pPr>
      <w:r w:rsidRPr="001C7060">
        <w:rPr>
          <w:b/>
          <w:sz w:val="24"/>
          <w:szCs w:val="24"/>
        </w:rPr>
        <w:t>Целью</w:t>
      </w:r>
      <w:r w:rsidRPr="001C7060">
        <w:rPr>
          <w:b/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(татарский)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является развитие у обучающихся культуры владения родным (татарским)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языком во всей полноте его функциональных возможностей в соответствии 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нормами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литературного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правилами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речевого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этикета; обеспечение формирования российской гражданской идентичности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обучающихся,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сохранения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развития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наследия,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освоения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духовных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ценностей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многонационального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народа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Российской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Федерации.</w:t>
      </w:r>
    </w:p>
    <w:p w14:paraId="4DBB17A5" w14:textId="77777777" w:rsidR="009A7A09" w:rsidRPr="001C7060" w:rsidRDefault="001C7060">
      <w:pPr>
        <w:pStyle w:val="a3"/>
        <w:spacing w:before="1"/>
        <w:ind w:left="830" w:firstLine="0"/>
        <w:jc w:val="both"/>
        <w:rPr>
          <w:sz w:val="24"/>
          <w:szCs w:val="24"/>
        </w:rPr>
      </w:pPr>
      <w:bookmarkStart w:id="10" w:name="_GoBack"/>
      <w:r w:rsidRPr="00093703">
        <w:rPr>
          <w:sz w:val="24"/>
          <w:szCs w:val="24"/>
        </w:rPr>
        <w:t>Задачи</w:t>
      </w:r>
      <w:bookmarkEnd w:id="10"/>
      <w:r w:rsidRPr="001C7060">
        <w:rPr>
          <w:b/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изучения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учебного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предмета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«Родной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(татарский)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язык»:</w:t>
      </w:r>
    </w:p>
    <w:p w14:paraId="1D86FC45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114"/>
        </w:tabs>
        <w:spacing w:before="163" w:line="360" w:lineRule="auto"/>
        <w:ind w:right="10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овладение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знаниями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устройстве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функционировании, о стилистических ресурсах, основных нормах татарского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литературного языка и речевого этикета; обогащение словарного запаса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увеличение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объема используемых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грамматических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средств;</w:t>
      </w:r>
    </w:p>
    <w:p w14:paraId="5E88A90C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114"/>
        </w:tabs>
        <w:spacing w:line="362" w:lineRule="auto"/>
        <w:ind w:right="11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развитие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обучающихся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коммуникативных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умений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четырех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видах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lastRenderedPageBreak/>
        <w:t>речевой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деятельности: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говорении,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слушании,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чтении,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письме;</w:t>
      </w:r>
    </w:p>
    <w:p w14:paraId="3BCA243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114"/>
        </w:tabs>
        <w:spacing w:line="362" w:lineRule="auto"/>
        <w:ind w:right="11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приобщение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культурному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наследию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народа,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формирование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умения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представлять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республику,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культуру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условиях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межкультурного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общения;</w:t>
      </w:r>
    </w:p>
    <w:p w14:paraId="2BA72666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114"/>
        </w:tabs>
        <w:spacing w:before="67" w:line="362" w:lineRule="auto"/>
        <w:ind w:right="115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уважительное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отношение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языковому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наследию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народов,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проживающих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в Российской Федерации.</w:t>
      </w:r>
    </w:p>
    <w:p w14:paraId="4678EF52" w14:textId="77777777" w:rsidR="009A7A09" w:rsidRPr="001C7060" w:rsidRDefault="001C7060">
      <w:pPr>
        <w:pStyle w:val="1"/>
        <w:spacing w:before="118" w:line="362" w:lineRule="auto"/>
        <w:ind w:left="1829" w:right="565" w:hanging="1263"/>
        <w:jc w:val="both"/>
        <w:rPr>
          <w:sz w:val="24"/>
          <w:szCs w:val="24"/>
        </w:rPr>
      </w:pPr>
      <w:bookmarkStart w:id="11" w:name="Основные_содержательные_линии_примерной_"/>
      <w:bookmarkStart w:id="12" w:name="_bookmark3"/>
      <w:bookmarkEnd w:id="11"/>
      <w:bookmarkEnd w:id="12"/>
      <w:r w:rsidRPr="001C7060">
        <w:rPr>
          <w:sz w:val="24"/>
          <w:szCs w:val="24"/>
        </w:rPr>
        <w:t>Основные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содержательные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линии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примерной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рабочей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программы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учебного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предмета «Родной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(татарский)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язык»</w:t>
      </w:r>
    </w:p>
    <w:p w14:paraId="2881F595" w14:textId="77777777" w:rsidR="009A7A09" w:rsidRPr="001C7060" w:rsidRDefault="001C7060">
      <w:pPr>
        <w:pStyle w:val="a3"/>
        <w:spacing w:before="113"/>
        <w:ind w:left="830" w:firstLine="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Программе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выделяются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две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сквозные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содержательные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линии:</w:t>
      </w:r>
    </w:p>
    <w:p w14:paraId="1CB711F9" w14:textId="77777777" w:rsidR="009A7A09" w:rsidRPr="001C7060" w:rsidRDefault="001C7060">
      <w:pPr>
        <w:pStyle w:val="a5"/>
        <w:numPr>
          <w:ilvl w:val="0"/>
          <w:numId w:val="5"/>
        </w:numPr>
        <w:tabs>
          <w:tab w:val="left" w:pos="1253"/>
        </w:tabs>
        <w:spacing w:before="157" w:line="352" w:lineRule="auto"/>
        <w:ind w:right="10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содержательная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«Речевая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деятельность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направлена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 сознательное формирование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навыков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речевого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общения;</w:t>
      </w:r>
    </w:p>
    <w:p w14:paraId="363943D1" w14:textId="77777777" w:rsidR="009A7A09" w:rsidRPr="001C7060" w:rsidRDefault="001C7060">
      <w:pPr>
        <w:pStyle w:val="a5"/>
        <w:numPr>
          <w:ilvl w:val="0"/>
          <w:numId w:val="5"/>
        </w:numPr>
        <w:tabs>
          <w:tab w:val="left" w:pos="1253"/>
        </w:tabs>
        <w:spacing w:before="12" w:line="357" w:lineRule="auto"/>
        <w:ind w:right="112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содержательная линия «Общие сведения о языке, разделы науки 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(фонетика,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орфоэпия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графика,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морфемика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словообразование,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лексикология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фразеология,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морфология,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синтаксис,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орфография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пунктуация,</w:t>
      </w:r>
      <w:r w:rsidRPr="001C7060">
        <w:rPr>
          <w:spacing w:val="23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стилистика)»</w:t>
      </w:r>
      <w:r w:rsidRPr="001C7060">
        <w:rPr>
          <w:spacing w:val="17"/>
          <w:sz w:val="24"/>
          <w:szCs w:val="24"/>
        </w:rPr>
        <w:t xml:space="preserve"> </w:t>
      </w:r>
      <w:r w:rsidRPr="001C7060">
        <w:rPr>
          <w:sz w:val="24"/>
          <w:szCs w:val="24"/>
        </w:rPr>
        <w:t>включает</w:t>
      </w:r>
      <w:r w:rsidRPr="001C7060">
        <w:rPr>
          <w:spacing w:val="20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разделы,</w:t>
      </w:r>
      <w:r w:rsidRPr="001C7060">
        <w:rPr>
          <w:spacing w:val="24"/>
          <w:sz w:val="24"/>
          <w:szCs w:val="24"/>
        </w:rPr>
        <w:t xml:space="preserve"> </w:t>
      </w:r>
      <w:r w:rsidRPr="001C7060">
        <w:rPr>
          <w:sz w:val="24"/>
          <w:szCs w:val="24"/>
        </w:rPr>
        <w:t>отражающие</w:t>
      </w:r>
      <w:r w:rsidRPr="001C7060">
        <w:rPr>
          <w:spacing w:val="22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устройство</w:t>
      </w:r>
      <w:r w:rsidRPr="001C7060">
        <w:rPr>
          <w:spacing w:val="2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и особенности функционирования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единиц.</w:t>
      </w:r>
    </w:p>
    <w:p w14:paraId="4DEB71E8" w14:textId="77777777" w:rsidR="009A7A09" w:rsidRPr="001C7060" w:rsidRDefault="001C7060">
      <w:pPr>
        <w:pStyle w:val="a3"/>
        <w:spacing w:before="5" w:line="360" w:lineRule="auto"/>
        <w:ind w:right="1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Тематический материал каждого класса разделен на четыре сквозные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вне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зависимости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уровня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владения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татарским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языком.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Предусматривается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использование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текстовых,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аудио-,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видео-,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иллюстративных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графических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материалов.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Вопросы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нацелены на развитие критического мышления, овладение приемами анализа,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синтеза,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отбора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систематизации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материала на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определенную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тему.</w:t>
      </w:r>
    </w:p>
    <w:p w14:paraId="5C7DA7F9" w14:textId="77777777" w:rsidR="009A7A09" w:rsidRPr="001C7060" w:rsidRDefault="001C7060">
      <w:pPr>
        <w:pStyle w:val="a3"/>
        <w:spacing w:before="2" w:line="360" w:lineRule="auto"/>
        <w:ind w:right="108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Первая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«Мин»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(«Я»).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Материал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данной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представлен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различных вариациях, в зависимости от уровня владения татарским языком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внимание акцентируется на следующих темах: мой любимый литературный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герой, мой любимый писатель (поэт), профессии будущего, мое развлечение,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уважение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окружающих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др.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структурируется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вокруг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воспитательных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целей,</w:t>
      </w:r>
      <w:r w:rsidRPr="001C7060">
        <w:rPr>
          <w:spacing w:val="13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направлено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развитие</w:t>
      </w:r>
      <w:r w:rsidRPr="001C7060">
        <w:rPr>
          <w:spacing w:val="12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устной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0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письменной</w:t>
      </w:r>
      <w:r w:rsidRPr="001C7060">
        <w:rPr>
          <w:spacing w:val="10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речи.</w:t>
      </w:r>
    </w:p>
    <w:p w14:paraId="5BA1DB5D" w14:textId="77777777" w:rsidR="009A7A09" w:rsidRPr="001C7060" w:rsidRDefault="001C7060">
      <w:pPr>
        <w:pStyle w:val="a3"/>
        <w:spacing w:line="360" w:lineRule="auto"/>
        <w:ind w:right="105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Вторая тема «</w:t>
      </w:r>
      <w:proofErr w:type="spellStart"/>
      <w:r w:rsidRPr="001C7060">
        <w:rPr>
          <w:sz w:val="24"/>
          <w:szCs w:val="24"/>
        </w:rPr>
        <w:t>Тирә</w:t>
      </w:r>
      <w:proofErr w:type="spellEnd"/>
      <w:r w:rsidRPr="001C7060">
        <w:rPr>
          <w:sz w:val="24"/>
          <w:szCs w:val="24"/>
        </w:rPr>
        <w:t xml:space="preserve">-як, </w:t>
      </w:r>
      <w:proofErr w:type="spellStart"/>
      <w:r w:rsidRPr="001C7060">
        <w:rPr>
          <w:sz w:val="24"/>
          <w:szCs w:val="24"/>
        </w:rPr>
        <w:t>көнкүреш</w:t>
      </w:r>
      <w:proofErr w:type="spellEnd"/>
      <w:r w:rsidRPr="001C7060">
        <w:rPr>
          <w:sz w:val="24"/>
          <w:szCs w:val="24"/>
        </w:rPr>
        <w:t>» («Мир вокруг меня») предполагает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следующих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тем: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природа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края,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родословная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семьи,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населенные пункты,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географические объекты моего края и т. д. Материал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ориентирован на знакомство с внешним миром, формирование отношения 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отдельным явлениям,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расширение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кругозора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обучающегося.</w:t>
      </w:r>
    </w:p>
    <w:p w14:paraId="4659A2B0" w14:textId="77777777" w:rsidR="009A7A09" w:rsidRPr="001C7060" w:rsidRDefault="001C7060">
      <w:pPr>
        <w:pStyle w:val="a3"/>
        <w:spacing w:before="67" w:line="360" w:lineRule="auto"/>
        <w:ind w:right="108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Третья тема «</w:t>
      </w:r>
      <w:proofErr w:type="spellStart"/>
      <w:r w:rsidRPr="001C7060">
        <w:rPr>
          <w:sz w:val="24"/>
          <w:szCs w:val="24"/>
        </w:rPr>
        <w:t>Туган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җирем</w:t>
      </w:r>
      <w:proofErr w:type="spellEnd"/>
      <w:r w:rsidRPr="001C7060">
        <w:rPr>
          <w:sz w:val="24"/>
          <w:szCs w:val="24"/>
        </w:rPr>
        <w:t>» («Моя Родина») нацелена на ознакомление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 историей и культурой России, особенностями современной жизни России;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историческими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lastRenderedPageBreak/>
        <w:t>памятными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местами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России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др.</w:t>
      </w:r>
    </w:p>
    <w:p w14:paraId="77C326A8" w14:textId="77777777" w:rsidR="009A7A09" w:rsidRPr="001C7060" w:rsidRDefault="001C7060">
      <w:pPr>
        <w:pStyle w:val="a3"/>
        <w:spacing w:before="2" w:line="360" w:lineRule="auto"/>
        <w:ind w:right="111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Материал ориентирован на воспитание и развитие качеств личности,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отвечающих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задачам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построения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российского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гражданского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общества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основе принципов толерантности, диалога культур и взаимоуважения внутри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многонационального и поликультурного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общества.</w:t>
      </w:r>
    </w:p>
    <w:p w14:paraId="14AEEA61" w14:textId="77777777" w:rsidR="009A7A09" w:rsidRPr="001C7060" w:rsidRDefault="001C7060">
      <w:pPr>
        <w:pStyle w:val="a3"/>
        <w:spacing w:before="3" w:line="360" w:lineRule="auto"/>
        <w:ind w:right="111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Четвертая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«</w:t>
      </w:r>
      <w:r w:rsidRPr="001C7060">
        <w:rPr>
          <w:sz w:val="24"/>
          <w:szCs w:val="24"/>
        </w:rPr>
        <w:t>Татар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дөньясы</w:t>
      </w:r>
      <w:proofErr w:type="spellEnd"/>
      <w:r w:rsidRPr="001C7060">
        <w:rPr>
          <w:sz w:val="24"/>
          <w:szCs w:val="24"/>
        </w:rPr>
        <w:t>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(«Мир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народа»)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акцентирует внимание на следующих темах: легенды о </w:t>
      </w:r>
      <w:proofErr w:type="spellStart"/>
      <w:r w:rsidRPr="001C7060">
        <w:rPr>
          <w:sz w:val="24"/>
          <w:szCs w:val="24"/>
        </w:rPr>
        <w:t>Сююмбике</w:t>
      </w:r>
      <w:proofErr w:type="spellEnd"/>
      <w:r w:rsidRPr="001C7060">
        <w:rPr>
          <w:sz w:val="24"/>
          <w:szCs w:val="24"/>
        </w:rPr>
        <w:t>, история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Казани, национальные ремесла татарского народа, история татарского театра,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кино,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национальные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праздники.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Материал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данной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способствует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формированию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гражданской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позиции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национально-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культурной идентичности, а также умения воспринимать татарскую культуру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контексте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эволюции мировой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культуры.</w:t>
      </w:r>
    </w:p>
    <w:p w14:paraId="15623BB8" w14:textId="77777777" w:rsidR="009A7A09" w:rsidRPr="001C7060" w:rsidRDefault="001C7060">
      <w:pPr>
        <w:pStyle w:val="1"/>
        <w:spacing w:before="124"/>
        <w:ind w:left="321"/>
        <w:jc w:val="both"/>
        <w:rPr>
          <w:sz w:val="24"/>
          <w:szCs w:val="24"/>
        </w:rPr>
      </w:pPr>
      <w:bookmarkStart w:id="13" w:name="Место_учебного_предмета_«Родной_(татарск"/>
      <w:bookmarkStart w:id="14" w:name="_bookmark4"/>
      <w:bookmarkEnd w:id="13"/>
      <w:bookmarkEnd w:id="14"/>
      <w:r w:rsidRPr="001C7060">
        <w:rPr>
          <w:sz w:val="24"/>
          <w:szCs w:val="24"/>
        </w:rPr>
        <w:t>Место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учебного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предмета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«Родной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(татарский)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язык»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учебном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плане</w:t>
      </w:r>
    </w:p>
    <w:p w14:paraId="7499C953" w14:textId="77777777" w:rsidR="009A7A09" w:rsidRPr="001C7060" w:rsidRDefault="009A7A09">
      <w:pPr>
        <w:pStyle w:val="a3"/>
        <w:spacing w:before="9"/>
        <w:ind w:left="0" w:firstLine="0"/>
        <w:rPr>
          <w:b/>
          <w:sz w:val="24"/>
          <w:szCs w:val="24"/>
        </w:rPr>
      </w:pPr>
    </w:p>
    <w:p w14:paraId="4ACD59EE" w14:textId="77777777" w:rsidR="009A7A09" w:rsidRPr="001C7060" w:rsidRDefault="001C7060">
      <w:pPr>
        <w:pStyle w:val="a3"/>
        <w:spacing w:line="362" w:lineRule="auto"/>
        <w:ind w:right="265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 соответствии с ФГОС ООО учебный предмет «Родной язык» входит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предметную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область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родная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литература»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является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обязательным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изучения.</w:t>
      </w:r>
    </w:p>
    <w:p w14:paraId="42FFE524" w14:textId="77777777" w:rsidR="009A7A09" w:rsidRPr="001C7060" w:rsidRDefault="001C7060">
      <w:pPr>
        <w:pStyle w:val="a3"/>
        <w:spacing w:line="360" w:lineRule="auto"/>
        <w:ind w:right="10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На изучение учебного предмета «Родной (татарский) язык» отводится 2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часа в неделю во всех классах основного общего образования, по 68 часов 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год.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количество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времени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лет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обучения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5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9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классы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ориентировочно составляет 340 часов.</w:t>
      </w:r>
    </w:p>
    <w:p w14:paraId="6E065C35" w14:textId="77777777" w:rsidR="009A7A09" w:rsidRPr="001C7060" w:rsidRDefault="001C7060">
      <w:pPr>
        <w:pStyle w:val="a3"/>
        <w:spacing w:line="360" w:lineRule="auto"/>
        <w:ind w:right="1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Образовательное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учреждение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вправе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самостоятельно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увеличивать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количество часов, отводимых для изучения учебного предмета, за счет часов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плана,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формируемой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участниками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образовательных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отношений.</w:t>
      </w:r>
    </w:p>
    <w:p w14:paraId="050C5E0F" w14:textId="77777777" w:rsidR="009A7A09" w:rsidRPr="001C7060" w:rsidRDefault="009A7A09">
      <w:pPr>
        <w:spacing w:line="360" w:lineRule="auto"/>
        <w:jc w:val="both"/>
        <w:rPr>
          <w:sz w:val="24"/>
          <w:szCs w:val="24"/>
        </w:rPr>
        <w:sectPr w:rsidR="009A7A09" w:rsidRPr="001C7060">
          <w:pgSz w:w="11910" w:h="16840"/>
          <w:pgMar w:top="1040" w:right="740" w:bottom="1200" w:left="1580" w:header="0" w:footer="971" w:gutter="0"/>
          <w:cols w:space="720"/>
        </w:sectPr>
      </w:pPr>
    </w:p>
    <w:p w14:paraId="46812237" w14:textId="77777777" w:rsidR="009A7A09" w:rsidRPr="001C7060" w:rsidRDefault="001C7060">
      <w:pPr>
        <w:pStyle w:val="1"/>
        <w:spacing w:before="72"/>
        <w:ind w:left="1929" w:right="2203"/>
        <w:jc w:val="center"/>
        <w:rPr>
          <w:sz w:val="24"/>
          <w:szCs w:val="24"/>
        </w:rPr>
      </w:pPr>
      <w:bookmarkStart w:id="15" w:name="СОДЕРЖАНИЕ_УЧЕБНОГО_ПРЕДМЕТА_«РОДНОЙ_(ТА"/>
      <w:bookmarkStart w:id="16" w:name="_bookmark5"/>
      <w:bookmarkEnd w:id="15"/>
      <w:bookmarkEnd w:id="16"/>
      <w:r w:rsidRPr="001C7060">
        <w:rPr>
          <w:sz w:val="24"/>
          <w:szCs w:val="24"/>
        </w:rPr>
        <w:lastRenderedPageBreak/>
        <w:t>СОДЕРЖАНИЕ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УЧЕБНОГО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ПРЕДМЕТА</w:t>
      </w:r>
    </w:p>
    <w:p w14:paraId="630A7DBB" w14:textId="77777777" w:rsidR="009A7A09" w:rsidRPr="001C7060" w:rsidRDefault="001C7060">
      <w:pPr>
        <w:spacing w:before="163"/>
        <w:ind w:left="2410" w:right="2687"/>
        <w:jc w:val="center"/>
        <w:rPr>
          <w:b/>
          <w:sz w:val="24"/>
          <w:szCs w:val="24"/>
        </w:rPr>
      </w:pPr>
      <w:r w:rsidRPr="001C7060">
        <w:rPr>
          <w:b/>
          <w:sz w:val="24"/>
          <w:szCs w:val="24"/>
        </w:rPr>
        <w:t>«РОДНОЙ</w:t>
      </w:r>
      <w:r w:rsidRPr="001C7060">
        <w:rPr>
          <w:b/>
          <w:spacing w:val="-4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(ТАТАРСКИЙ)</w:t>
      </w:r>
      <w:r w:rsidRPr="001C7060">
        <w:rPr>
          <w:b/>
          <w:spacing w:val="-3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ЯЗЫК»</w:t>
      </w:r>
    </w:p>
    <w:p w14:paraId="24866266" w14:textId="77777777" w:rsidR="009A7A09" w:rsidRPr="001C7060" w:rsidRDefault="001C7060">
      <w:pPr>
        <w:pStyle w:val="1"/>
        <w:numPr>
          <w:ilvl w:val="0"/>
          <w:numId w:val="4"/>
        </w:numPr>
        <w:tabs>
          <w:tab w:val="left" w:pos="4552"/>
        </w:tabs>
        <w:spacing w:before="121" w:line="600" w:lineRule="atLeast"/>
        <w:ind w:right="3825" w:firstLine="3515"/>
        <w:rPr>
          <w:sz w:val="24"/>
          <w:szCs w:val="24"/>
        </w:rPr>
      </w:pPr>
      <w:bookmarkStart w:id="17" w:name="_bookmark6"/>
      <w:bookmarkEnd w:id="17"/>
      <w:r w:rsidRPr="001C7060">
        <w:rPr>
          <w:sz w:val="24"/>
          <w:szCs w:val="24"/>
        </w:rPr>
        <w:t>класс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Речевая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деятельность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культура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</w:t>
      </w:r>
    </w:p>
    <w:p w14:paraId="5279B95F" w14:textId="77777777" w:rsidR="009A7A09" w:rsidRPr="001C7060" w:rsidRDefault="001C7060">
      <w:pPr>
        <w:pStyle w:val="a3"/>
        <w:spacing w:before="163"/>
        <w:ind w:left="825" w:firstLine="0"/>
        <w:rPr>
          <w:sz w:val="24"/>
          <w:szCs w:val="24"/>
        </w:rPr>
      </w:pPr>
      <w:r w:rsidRPr="001C7060">
        <w:rPr>
          <w:sz w:val="24"/>
          <w:szCs w:val="24"/>
        </w:rPr>
        <w:t>Устная</w:t>
      </w:r>
      <w:r w:rsidRPr="001C7060">
        <w:rPr>
          <w:spacing w:val="2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92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письменная</w:t>
      </w:r>
      <w:r w:rsidRPr="001C7060">
        <w:rPr>
          <w:spacing w:val="9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речь.</w:t>
      </w:r>
      <w:r w:rsidRPr="001C7060">
        <w:rPr>
          <w:spacing w:val="95"/>
          <w:sz w:val="24"/>
          <w:szCs w:val="24"/>
        </w:rPr>
        <w:t xml:space="preserve"> </w:t>
      </w:r>
      <w:r w:rsidRPr="001C7060">
        <w:rPr>
          <w:sz w:val="24"/>
          <w:szCs w:val="24"/>
        </w:rPr>
        <w:t>Диалогическая</w:t>
      </w:r>
      <w:r w:rsidRPr="001C7060">
        <w:rPr>
          <w:spacing w:val="94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92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монологическая</w:t>
      </w:r>
      <w:r w:rsidRPr="001C7060">
        <w:rPr>
          <w:spacing w:val="9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речь.</w:t>
      </w:r>
    </w:p>
    <w:p w14:paraId="22C954F2" w14:textId="77777777" w:rsidR="009A7A09" w:rsidRPr="001C7060" w:rsidRDefault="001C7060">
      <w:pPr>
        <w:pStyle w:val="a3"/>
        <w:spacing w:before="158"/>
        <w:ind w:firstLine="0"/>
        <w:rPr>
          <w:sz w:val="24"/>
          <w:szCs w:val="24"/>
        </w:rPr>
      </w:pPr>
      <w:r w:rsidRPr="001C7060">
        <w:rPr>
          <w:sz w:val="24"/>
          <w:szCs w:val="24"/>
        </w:rPr>
        <w:t>Работа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текстом.</w:t>
      </w:r>
    </w:p>
    <w:p w14:paraId="20CC7CD1" w14:textId="77777777" w:rsidR="009A7A09" w:rsidRPr="001C7060" w:rsidRDefault="001C7060">
      <w:pPr>
        <w:pStyle w:val="1"/>
        <w:spacing w:before="168"/>
        <w:rPr>
          <w:sz w:val="24"/>
          <w:szCs w:val="24"/>
        </w:rPr>
      </w:pPr>
      <w:r w:rsidRPr="001C7060">
        <w:rPr>
          <w:sz w:val="24"/>
          <w:szCs w:val="24"/>
        </w:rPr>
        <w:t>Фонетика,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графика</w:t>
      </w:r>
    </w:p>
    <w:p w14:paraId="5FDD1A8B" w14:textId="77777777" w:rsidR="009A7A09" w:rsidRPr="001C7060" w:rsidRDefault="001C7060">
      <w:pPr>
        <w:pStyle w:val="a3"/>
        <w:tabs>
          <w:tab w:val="left" w:pos="1785"/>
          <w:tab w:val="left" w:pos="3961"/>
          <w:tab w:val="left" w:pos="5523"/>
          <w:tab w:val="left" w:pos="6529"/>
          <w:tab w:val="left" w:pos="7814"/>
          <w:tab w:val="left" w:pos="8825"/>
        </w:tabs>
        <w:spacing w:before="158"/>
        <w:ind w:left="825" w:firstLine="0"/>
        <w:rPr>
          <w:sz w:val="24"/>
          <w:szCs w:val="24"/>
        </w:rPr>
      </w:pPr>
      <w:r w:rsidRPr="001C7060">
        <w:rPr>
          <w:sz w:val="24"/>
          <w:szCs w:val="24"/>
        </w:rPr>
        <w:t>Закон</w:t>
      </w:r>
      <w:r w:rsidRPr="001C7060">
        <w:rPr>
          <w:sz w:val="24"/>
          <w:szCs w:val="24"/>
        </w:rPr>
        <w:tab/>
        <w:t>сингармонизма.</w:t>
      </w:r>
      <w:r w:rsidRPr="001C7060">
        <w:rPr>
          <w:sz w:val="24"/>
          <w:szCs w:val="24"/>
        </w:rPr>
        <w:tab/>
        <w:t>Согласные</w:t>
      </w:r>
      <w:r w:rsidRPr="001C7060">
        <w:rPr>
          <w:sz w:val="24"/>
          <w:szCs w:val="24"/>
        </w:rPr>
        <w:tab/>
        <w:t>звуки.</w:t>
      </w:r>
      <w:r w:rsidRPr="001C7060">
        <w:rPr>
          <w:sz w:val="24"/>
          <w:szCs w:val="24"/>
        </w:rPr>
        <w:tab/>
        <w:t>Гласные</w:t>
      </w:r>
      <w:r w:rsidRPr="001C7060">
        <w:rPr>
          <w:sz w:val="24"/>
          <w:szCs w:val="24"/>
        </w:rPr>
        <w:tab/>
        <w:t>звуки.</w:t>
      </w:r>
      <w:r w:rsidRPr="001C7060">
        <w:rPr>
          <w:sz w:val="24"/>
          <w:szCs w:val="24"/>
        </w:rPr>
        <w:tab/>
        <w:t>Слог.</w:t>
      </w:r>
    </w:p>
    <w:p w14:paraId="40501E50" w14:textId="77777777" w:rsidR="009A7A09" w:rsidRPr="001C7060" w:rsidRDefault="001C7060">
      <w:pPr>
        <w:pStyle w:val="a3"/>
        <w:spacing w:before="158"/>
        <w:ind w:firstLine="0"/>
        <w:rPr>
          <w:sz w:val="24"/>
          <w:szCs w:val="24"/>
        </w:rPr>
      </w:pPr>
      <w:r w:rsidRPr="001C7060">
        <w:rPr>
          <w:sz w:val="24"/>
          <w:szCs w:val="24"/>
        </w:rPr>
        <w:t>Ударение.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Интонация.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Фонетический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анализ.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Органы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речи.</w:t>
      </w:r>
    </w:p>
    <w:p w14:paraId="5CA7B868" w14:textId="77777777" w:rsidR="009A7A09" w:rsidRPr="001C7060" w:rsidRDefault="001C7060">
      <w:pPr>
        <w:pStyle w:val="1"/>
        <w:spacing w:before="168"/>
        <w:rPr>
          <w:sz w:val="24"/>
          <w:szCs w:val="24"/>
        </w:rPr>
      </w:pPr>
      <w:r w:rsidRPr="001C7060">
        <w:rPr>
          <w:sz w:val="24"/>
          <w:szCs w:val="24"/>
        </w:rPr>
        <w:t>Орфоэпия</w:t>
      </w:r>
    </w:p>
    <w:p w14:paraId="295A435A" w14:textId="77777777" w:rsidR="009A7A09" w:rsidRPr="001C7060" w:rsidRDefault="001C7060">
      <w:pPr>
        <w:pStyle w:val="a3"/>
        <w:spacing w:before="153"/>
        <w:ind w:left="825" w:firstLine="0"/>
        <w:rPr>
          <w:sz w:val="24"/>
          <w:szCs w:val="24"/>
        </w:rPr>
      </w:pPr>
      <w:r w:rsidRPr="001C7060">
        <w:rPr>
          <w:sz w:val="24"/>
          <w:szCs w:val="24"/>
        </w:rPr>
        <w:t>Понятие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об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орфоэпии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языка.</w:t>
      </w:r>
    </w:p>
    <w:p w14:paraId="06D697CF" w14:textId="77777777" w:rsidR="009A7A09" w:rsidRPr="001C7060" w:rsidRDefault="001C7060">
      <w:pPr>
        <w:pStyle w:val="1"/>
        <w:spacing w:before="168"/>
        <w:rPr>
          <w:sz w:val="24"/>
          <w:szCs w:val="24"/>
        </w:rPr>
      </w:pPr>
      <w:r w:rsidRPr="001C7060">
        <w:rPr>
          <w:sz w:val="24"/>
          <w:szCs w:val="24"/>
        </w:rPr>
        <w:t>Лексикология</w:t>
      </w:r>
    </w:p>
    <w:p w14:paraId="718A97F1" w14:textId="77777777" w:rsidR="009A7A09" w:rsidRPr="001C7060" w:rsidRDefault="001C7060">
      <w:pPr>
        <w:pStyle w:val="a3"/>
        <w:tabs>
          <w:tab w:val="left" w:pos="2604"/>
          <w:tab w:val="left" w:pos="3951"/>
          <w:tab w:val="left" w:pos="4959"/>
          <w:tab w:val="left" w:pos="6595"/>
          <w:tab w:val="left" w:pos="8211"/>
        </w:tabs>
        <w:spacing w:before="158"/>
        <w:ind w:left="825" w:firstLine="0"/>
        <w:rPr>
          <w:sz w:val="24"/>
          <w:szCs w:val="24"/>
        </w:rPr>
      </w:pPr>
      <w:r w:rsidRPr="001C7060">
        <w:rPr>
          <w:sz w:val="24"/>
          <w:szCs w:val="24"/>
        </w:rPr>
        <w:t>Лексическое</w:t>
      </w:r>
      <w:r w:rsidRPr="001C7060">
        <w:rPr>
          <w:sz w:val="24"/>
          <w:szCs w:val="24"/>
        </w:rPr>
        <w:tab/>
        <w:t>значение</w:t>
      </w:r>
      <w:r w:rsidRPr="001C7060">
        <w:rPr>
          <w:sz w:val="24"/>
          <w:szCs w:val="24"/>
        </w:rPr>
        <w:tab/>
        <w:t>слова.</w:t>
      </w:r>
      <w:r w:rsidRPr="001C7060">
        <w:rPr>
          <w:sz w:val="24"/>
          <w:szCs w:val="24"/>
        </w:rPr>
        <w:tab/>
        <w:t>Синонимы.</w:t>
      </w:r>
      <w:r w:rsidRPr="001C7060">
        <w:rPr>
          <w:sz w:val="24"/>
          <w:szCs w:val="24"/>
        </w:rPr>
        <w:tab/>
        <w:t>Антонимы.</w:t>
      </w:r>
      <w:r w:rsidRPr="001C7060">
        <w:rPr>
          <w:sz w:val="24"/>
          <w:szCs w:val="24"/>
        </w:rPr>
        <w:tab/>
        <w:t>Омонимы.</w:t>
      </w:r>
    </w:p>
    <w:p w14:paraId="6CF3FE25" w14:textId="77777777" w:rsidR="009A7A09" w:rsidRPr="001C7060" w:rsidRDefault="001C7060">
      <w:pPr>
        <w:spacing w:before="158" w:line="362" w:lineRule="auto"/>
        <w:ind w:left="825" w:right="4633" w:hanging="707"/>
        <w:rPr>
          <w:b/>
          <w:sz w:val="24"/>
          <w:szCs w:val="24"/>
        </w:rPr>
      </w:pPr>
      <w:r w:rsidRPr="001C7060">
        <w:rPr>
          <w:sz w:val="24"/>
          <w:szCs w:val="24"/>
        </w:rPr>
        <w:t>Заимствованные слова. Фразеологизмы.</w:t>
      </w:r>
      <w:r w:rsidRPr="001C7060">
        <w:rPr>
          <w:spacing w:val="-67"/>
          <w:sz w:val="24"/>
          <w:szCs w:val="24"/>
        </w:rPr>
        <w:t xml:space="preserve"> </w:t>
      </w:r>
      <w:proofErr w:type="spellStart"/>
      <w:r w:rsidRPr="001C7060">
        <w:rPr>
          <w:b/>
          <w:sz w:val="24"/>
          <w:szCs w:val="24"/>
        </w:rPr>
        <w:t>Морфемика</w:t>
      </w:r>
      <w:proofErr w:type="spellEnd"/>
      <w:r w:rsidRPr="001C7060">
        <w:rPr>
          <w:b/>
          <w:sz w:val="24"/>
          <w:szCs w:val="24"/>
        </w:rPr>
        <w:t xml:space="preserve"> и словообразование</w:t>
      </w:r>
      <w:r w:rsidRPr="001C7060">
        <w:rPr>
          <w:b/>
          <w:spacing w:val="-68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Корень слова. Аффиксы. Основа.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Морфология</w:t>
      </w:r>
    </w:p>
    <w:p w14:paraId="6769CC8C" w14:textId="77777777" w:rsidR="009A7A09" w:rsidRPr="001C7060" w:rsidRDefault="001C7060">
      <w:pPr>
        <w:pStyle w:val="a3"/>
        <w:spacing w:line="360" w:lineRule="auto"/>
        <w:ind w:right="105" w:firstLine="7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Части речи. Имя существительное. Имя прилагательное. Местоимение.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Имя числительное. Глагол. Категория времени. Глаголы настоящего времени.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прошедшего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времени.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будущего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времени.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Послелоги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послеложные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Частицы.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Союзы.</w:t>
      </w:r>
    </w:p>
    <w:p w14:paraId="60D9017B" w14:textId="77777777" w:rsidR="009A7A09" w:rsidRPr="001C7060" w:rsidRDefault="001C7060">
      <w:pPr>
        <w:pStyle w:val="1"/>
        <w:rPr>
          <w:sz w:val="24"/>
          <w:szCs w:val="24"/>
        </w:rPr>
      </w:pPr>
      <w:r w:rsidRPr="001C7060">
        <w:rPr>
          <w:sz w:val="24"/>
          <w:szCs w:val="24"/>
        </w:rPr>
        <w:t>Синтаксис</w:t>
      </w:r>
    </w:p>
    <w:p w14:paraId="001AB7BC" w14:textId="77777777" w:rsidR="009A7A09" w:rsidRPr="001C7060" w:rsidRDefault="001C7060">
      <w:pPr>
        <w:pStyle w:val="a3"/>
        <w:spacing w:before="151"/>
        <w:ind w:left="825" w:firstLine="0"/>
        <w:rPr>
          <w:sz w:val="24"/>
          <w:szCs w:val="24"/>
        </w:rPr>
      </w:pPr>
      <w:r w:rsidRPr="001C7060">
        <w:rPr>
          <w:sz w:val="24"/>
          <w:szCs w:val="24"/>
        </w:rPr>
        <w:t>Главные</w:t>
      </w:r>
      <w:r w:rsidRPr="001C7060">
        <w:rPr>
          <w:spacing w:val="26"/>
          <w:sz w:val="24"/>
          <w:szCs w:val="24"/>
        </w:rPr>
        <w:t xml:space="preserve"> </w:t>
      </w:r>
      <w:r w:rsidRPr="001C7060">
        <w:rPr>
          <w:sz w:val="24"/>
          <w:szCs w:val="24"/>
        </w:rPr>
        <w:t>члены</w:t>
      </w:r>
      <w:r w:rsidRPr="001C7060">
        <w:rPr>
          <w:spacing w:val="9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предложения.</w:t>
      </w:r>
      <w:r w:rsidRPr="001C7060">
        <w:rPr>
          <w:spacing w:val="96"/>
          <w:sz w:val="24"/>
          <w:szCs w:val="24"/>
        </w:rPr>
        <w:t xml:space="preserve"> </w:t>
      </w:r>
      <w:r w:rsidRPr="001C7060">
        <w:rPr>
          <w:sz w:val="24"/>
          <w:szCs w:val="24"/>
        </w:rPr>
        <w:t>Второстепенные</w:t>
      </w:r>
      <w:r w:rsidRPr="001C7060">
        <w:rPr>
          <w:spacing w:val="95"/>
          <w:sz w:val="24"/>
          <w:szCs w:val="24"/>
        </w:rPr>
        <w:t xml:space="preserve"> </w:t>
      </w:r>
      <w:r w:rsidRPr="001C7060">
        <w:rPr>
          <w:sz w:val="24"/>
          <w:szCs w:val="24"/>
        </w:rPr>
        <w:t>члены</w:t>
      </w:r>
      <w:r w:rsidRPr="001C7060">
        <w:rPr>
          <w:spacing w:val="9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предложения.</w:t>
      </w:r>
    </w:p>
    <w:p w14:paraId="1C0757EE" w14:textId="77777777" w:rsidR="009A7A09" w:rsidRPr="001C7060" w:rsidRDefault="001C7060">
      <w:pPr>
        <w:pStyle w:val="a3"/>
        <w:spacing w:before="159"/>
        <w:ind w:firstLine="0"/>
        <w:rPr>
          <w:sz w:val="24"/>
          <w:szCs w:val="24"/>
        </w:rPr>
      </w:pPr>
      <w:r w:rsidRPr="001C7060">
        <w:rPr>
          <w:sz w:val="24"/>
          <w:szCs w:val="24"/>
        </w:rPr>
        <w:t>Распространенное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нераспространенное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предложение.</w:t>
      </w:r>
    </w:p>
    <w:p w14:paraId="60C4F484" w14:textId="77777777" w:rsidR="009A7A09" w:rsidRPr="001C7060" w:rsidRDefault="001C7060">
      <w:pPr>
        <w:pStyle w:val="1"/>
        <w:numPr>
          <w:ilvl w:val="0"/>
          <w:numId w:val="4"/>
        </w:numPr>
        <w:tabs>
          <w:tab w:val="left" w:pos="4552"/>
        </w:tabs>
        <w:spacing w:before="9" w:line="600" w:lineRule="atLeast"/>
        <w:ind w:right="3819" w:firstLine="3515"/>
        <w:rPr>
          <w:sz w:val="24"/>
          <w:szCs w:val="24"/>
        </w:rPr>
      </w:pPr>
      <w:bookmarkStart w:id="18" w:name="_bookmark7"/>
      <w:bookmarkEnd w:id="18"/>
      <w:r w:rsidRPr="001C7060">
        <w:rPr>
          <w:sz w:val="24"/>
          <w:szCs w:val="24"/>
        </w:rPr>
        <w:t>класс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Речевая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деятельность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культура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</w:t>
      </w:r>
    </w:p>
    <w:p w14:paraId="7EE556DF" w14:textId="77777777" w:rsidR="009A7A09" w:rsidRPr="001C7060" w:rsidRDefault="001C7060">
      <w:pPr>
        <w:pStyle w:val="a3"/>
        <w:spacing w:before="159"/>
        <w:ind w:left="825" w:firstLine="0"/>
        <w:rPr>
          <w:sz w:val="24"/>
          <w:szCs w:val="24"/>
        </w:rPr>
      </w:pPr>
      <w:r w:rsidRPr="001C7060">
        <w:rPr>
          <w:sz w:val="24"/>
          <w:szCs w:val="24"/>
        </w:rPr>
        <w:t>Работа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текстом.</w:t>
      </w:r>
    </w:p>
    <w:p w14:paraId="7C8A877A" w14:textId="77777777" w:rsidR="009A7A09" w:rsidRPr="001C7060" w:rsidRDefault="001C7060">
      <w:pPr>
        <w:pStyle w:val="1"/>
        <w:spacing w:before="72"/>
        <w:rPr>
          <w:sz w:val="24"/>
          <w:szCs w:val="24"/>
        </w:rPr>
      </w:pPr>
      <w:r w:rsidRPr="001C7060">
        <w:rPr>
          <w:sz w:val="24"/>
          <w:szCs w:val="24"/>
        </w:rPr>
        <w:t>Фонетика</w:t>
      </w:r>
    </w:p>
    <w:p w14:paraId="697C5E89" w14:textId="77777777" w:rsidR="009A7A09" w:rsidRPr="001C7060" w:rsidRDefault="001C7060">
      <w:pPr>
        <w:pStyle w:val="a3"/>
        <w:tabs>
          <w:tab w:val="left" w:pos="2067"/>
          <w:tab w:val="left" w:pos="3275"/>
          <w:tab w:val="left" w:pos="4374"/>
          <w:tab w:val="left" w:pos="5927"/>
          <w:tab w:val="left" w:pos="6292"/>
          <w:tab w:val="left" w:pos="7471"/>
          <w:tab w:val="left" w:pos="8679"/>
        </w:tabs>
        <w:spacing w:before="158" w:line="357" w:lineRule="auto"/>
        <w:ind w:right="113" w:firstLine="706"/>
        <w:rPr>
          <w:sz w:val="24"/>
          <w:szCs w:val="24"/>
        </w:rPr>
      </w:pPr>
      <w:r w:rsidRPr="001C7060">
        <w:rPr>
          <w:sz w:val="24"/>
          <w:szCs w:val="24"/>
        </w:rPr>
        <w:t>Система</w:t>
      </w:r>
      <w:r w:rsidRPr="001C7060">
        <w:rPr>
          <w:sz w:val="24"/>
          <w:szCs w:val="24"/>
        </w:rPr>
        <w:tab/>
        <w:t>гласных</w:t>
      </w:r>
      <w:r w:rsidRPr="001C7060">
        <w:rPr>
          <w:sz w:val="24"/>
          <w:szCs w:val="24"/>
        </w:rPr>
        <w:tab/>
        <w:t>звуков.</w:t>
      </w:r>
      <w:r w:rsidRPr="001C7060">
        <w:rPr>
          <w:sz w:val="24"/>
          <w:szCs w:val="24"/>
        </w:rPr>
        <w:tab/>
        <w:t>Изменения</w:t>
      </w:r>
      <w:r w:rsidRPr="001C7060">
        <w:rPr>
          <w:sz w:val="24"/>
          <w:szCs w:val="24"/>
        </w:rPr>
        <w:tab/>
        <w:t>в</w:t>
      </w:r>
      <w:r w:rsidRPr="001C7060">
        <w:rPr>
          <w:sz w:val="24"/>
          <w:szCs w:val="24"/>
        </w:rPr>
        <w:tab/>
        <w:t>системе</w:t>
      </w:r>
      <w:r w:rsidRPr="001C7060">
        <w:rPr>
          <w:sz w:val="24"/>
          <w:szCs w:val="24"/>
        </w:rPr>
        <w:tab/>
        <w:t>гласных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звуков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 языка.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Система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согласных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звуков.</w:t>
      </w:r>
    </w:p>
    <w:p w14:paraId="63439A7D" w14:textId="77777777" w:rsidR="009A7A09" w:rsidRPr="001C7060" w:rsidRDefault="001C7060">
      <w:pPr>
        <w:pStyle w:val="1"/>
        <w:spacing w:before="11"/>
        <w:rPr>
          <w:sz w:val="24"/>
          <w:szCs w:val="24"/>
        </w:rPr>
      </w:pPr>
      <w:r w:rsidRPr="001C7060">
        <w:rPr>
          <w:sz w:val="24"/>
          <w:szCs w:val="24"/>
        </w:rPr>
        <w:t>Орфография</w:t>
      </w:r>
    </w:p>
    <w:p w14:paraId="338A9CC1" w14:textId="77777777" w:rsidR="009A7A09" w:rsidRPr="001C7060" w:rsidRDefault="001C7060">
      <w:pPr>
        <w:pStyle w:val="a3"/>
        <w:tabs>
          <w:tab w:val="left" w:pos="2912"/>
          <w:tab w:val="left" w:pos="3919"/>
          <w:tab w:val="left" w:pos="6086"/>
          <w:tab w:val="left" w:pos="7664"/>
          <w:tab w:val="left" w:pos="8599"/>
        </w:tabs>
        <w:spacing w:before="158"/>
        <w:ind w:left="825" w:firstLine="0"/>
        <w:rPr>
          <w:sz w:val="24"/>
          <w:szCs w:val="24"/>
        </w:rPr>
      </w:pPr>
      <w:r w:rsidRPr="001C7060">
        <w:rPr>
          <w:sz w:val="24"/>
          <w:szCs w:val="24"/>
        </w:rPr>
        <w:t>Правописание</w:t>
      </w:r>
      <w:r w:rsidRPr="001C7060">
        <w:rPr>
          <w:sz w:val="24"/>
          <w:szCs w:val="24"/>
        </w:rPr>
        <w:tab/>
      </w:r>
      <w:proofErr w:type="gramStart"/>
      <w:r w:rsidRPr="001C7060">
        <w:rPr>
          <w:sz w:val="24"/>
          <w:szCs w:val="24"/>
        </w:rPr>
        <w:t>букв,</w:t>
      </w:r>
      <w:r w:rsidRPr="001C7060">
        <w:rPr>
          <w:sz w:val="24"/>
          <w:szCs w:val="24"/>
        </w:rPr>
        <w:tab/>
      </w:r>
      <w:proofErr w:type="gramEnd"/>
      <w:r w:rsidRPr="001C7060">
        <w:rPr>
          <w:sz w:val="24"/>
          <w:szCs w:val="24"/>
        </w:rPr>
        <w:t>обозначающих</w:t>
      </w:r>
      <w:r w:rsidRPr="001C7060">
        <w:rPr>
          <w:sz w:val="24"/>
          <w:szCs w:val="24"/>
        </w:rPr>
        <w:tab/>
        <w:t>сочетание</w:t>
      </w:r>
      <w:r w:rsidRPr="001C7060">
        <w:rPr>
          <w:sz w:val="24"/>
          <w:szCs w:val="24"/>
        </w:rPr>
        <w:tab/>
        <w:t>двух</w:t>
      </w:r>
      <w:r w:rsidRPr="001C7060">
        <w:rPr>
          <w:sz w:val="24"/>
          <w:szCs w:val="24"/>
        </w:rPr>
        <w:tab/>
        <w:t>звуков.</w:t>
      </w:r>
    </w:p>
    <w:p w14:paraId="67AC6ECE" w14:textId="77777777" w:rsidR="009A7A09" w:rsidRPr="001C7060" w:rsidRDefault="001C7060">
      <w:pPr>
        <w:pStyle w:val="a3"/>
        <w:spacing w:before="158"/>
        <w:ind w:firstLine="0"/>
        <w:rPr>
          <w:sz w:val="24"/>
          <w:szCs w:val="24"/>
        </w:rPr>
      </w:pPr>
      <w:r w:rsidRPr="001C7060">
        <w:rPr>
          <w:sz w:val="24"/>
          <w:szCs w:val="24"/>
        </w:rPr>
        <w:lastRenderedPageBreak/>
        <w:t>Правописание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букв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ъ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ь.</w:t>
      </w:r>
    </w:p>
    <w:p w14:paraId="5D23B4BE" w14:textId="77777777" w:rsidR="009A7A09" w:rsidRPr="001C7060" w:rsidRDefault="001C7060">
      <w:pPr>
        <w:pStyle w:val="1"/>
        <w:spacing w:before="168"/>
        <w:rPr>
          <w:sz w:val="24"/>
          <w:szCs w:val="24"/>
        </w:rPr>
      </w:pPr>
      <w:r w:rsidRPr="001C7060">
        <w:rPr>
          <w:sz w:val="24"/>
          <w:szCs w:val="24"/>
        </w:rPr>
        <w:t>Лексикология</w:t>
      </w:r>
    </w:p>
    <w:p w14:paraId="3DD9CA0B" w14:textId="77777777" w:rsidR="009A7A09" w:rsidRPr="001C7060" w:rsidRDefault="001C7060">
      <w:pPr>
        <w:pStyle w:val="a3"/>
        <w:spacing w:before="158" w:line="357" w:lineRule="auto"/>
        <w:ind w:firstLine="706"/>
        <w:rPr>
          <w:sz w:val="24"/>
          <w:szCs w:val="24"/>
        </w:rPr>
      </w:pPr>
      <w:r w:rsidRPr="001C7060">
        <w:rPr>
          <w:sz w:val="24"/>
          <w:szCs w:val="24"/>
        </w:rPr>
        <w:t>Заимствования</w:t>
      </w:r>
      <w:r w:rsidRPr="001C7060">
        <w:rPr>
          <w:spacing w:val="19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20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19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языке.</w:t>
      </w:r>
      <w:r w:rsidRPr="001C7060">
        <w:rPr>
          <w:spacing w:val="2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Синонимы,</w:t>
      </w:r>
      <w:r w:rsidRPr="001C7060">
        <w:rPr>
          <w:spacing w:val="21"/>
          <w:sz w:val="24"/>
          <w:szCs w:val="24"/>
        </w:rPr>
        <w:t xml:space="preserve"> </w:t>
      </w:r>
      <w:r w:rsidRPr="001C7060">
        <w:rPr>
          <w:sz w:val="24"/>
          <w:szCs w:val="24"/>
        </w:rPr>
        <w:t>антонимы.</w:t>
      </w:r>
      <w:r w:rsidRPr="001C7060">
        <w:rPr>
          <w:spacing w:val="21"/>
          <w:sz w:val="24"/>
          <w:szCs w:val="24"/>
        </w:rPr>
        <w:t xml:space="preserve"> </w:t>
      </w:r>
      <w:r w:rsidRPr="001C7060">
        <w:rPr>
          <w:sz w:val="24"/>
          <w:szCs w:val="24"/>
        </w:rPr>
        <w:t>Лексический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слова.</w:t>
      </w:r>
    </w:p>
    <w:p w14:paraId="6728ECD9" w14:textId="77777777" w:rsidR="009A7A09" w:rsidRPr="001C7060" w:rsidRDefault="001C7060">
      <w:pPr>
        <w:spacing w:before="10" w:line="360" w:lineRule="auto"/>
        <w:ind w:left="825" w:right="4418"/>
        <w:rPr>
          <w:b/>
          <w:sz w:val="24"/>
          <w:szCs w:val="24"/>
        </w:rPr>
      </w:pPr>
      <w:proofErr w:type="spellStart"/>
      <w:r w:rsidRPr="001C7060">
        <w:rPr>
          <w:b/>
          <w:sz w:val="24"/>
          <w:szCs w:val="24"/>
        </w:rPr>
        <w:t>Морфемика</w:t>
      </w:r>
      <w:proofErr w:type="spellEnd"/>
      <w:r w:rsidRPr="001C7060">
        <w:rPr>
          <w:b/>
          <w:sz w:val="24"/>
          <w:szCs w:val="24"/>
        </w:rPr>
        <w:t xml:space="preserve"> и словообразование</w:t>
      </w:r>
      <w:r w:rsidRPr="001C7060">
        <w:rPr>
          <w:b/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Корень слова. Однокоренные слова.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Морфология</w:t>
      </w:r>
    </w:p>
    <w:p w14:paraId="28132D68" w14:textId="77777777" w:rsidR="009A7A09" w:rsidRPr="001C7060" w:rsidRDefault="001C7060">
      <w:pPr>
        <w:pStyle w:val="a3"/>
        <w:spacing w:line="360" w:lineRule="auto"/>
        <w:ind w:right="110" w:firstLine="7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Склонение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существительных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окончанием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принадлежности.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Местоимение.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Спрягаемые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Изъявительное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наклонение.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Повелительное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наклонение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Желательное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наклонение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Условное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наклонение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Служебные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Союзы.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Союзные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Послелоги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послеложные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Частицы.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Звукоподражательные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Междометия.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Модальные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Морфологический анализ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речи.</w:t>
      </w:r>
    </w:p>
    <w:p w14:paraId="02C1A9D4" w14:textId="77777777" w:rsidR="009A7A09" w:rsidRPr="001C7060" w:rsidRDefault="001C7060">
      <w:pPr>
        <w:pStyle w:val="1"/>
        <w:spacing w:before="1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Синтаксис.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Пунктуация</w:t>
      </w:r>
    </w:p>
    <w:p w14:paraId="5A9CE296" w14:textId="77777777" w:rsidR="009A7A09" w:rsidRPr="001C7060" w:rsidRDefault="001C7060">
      <w:pPr>
        <w:pStyle w:val="a3"/>
        <w:spacing w:before="159" w:line="360" w:lineRule="auto"/>
        <w:ind w:right="108" w:firstLine="7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Односоставные предложения с главным членом в форме подлежащего.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Второстепенные члены предложения. Предложения с однородными членами.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вводными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словами.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Знаки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препинания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простом предложении.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Синтаксический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простого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предложения.</w:t>
      </w:r>
    </w:p>
    <w:p w14:paraId="4FAD73A7" w14:textId="77777777" w:rsidR="009A7A09" w:rsidRPr="001C7060" w:rsidRDefault="001C7060">
      <w:pPr>
        <w:pStyle w:val="1"/>
        <w:numPr>
          <w:ilvl w:val="0"/>
          <w:numId w:val="4"/>
        </w:numPr>
        <w:tabs>
          <w:tab w:val="left" w:pos="4552"/>
        </w:tabs>
        <w:spacing w:before="122"/>
        <w:ind w:left="4551"/>
        <w:jc w:val="both"/>
        <w:rPr>
          <w:sz w:val="24"/>
          <w:szCs w:val="24"/>
        </w:rPr>
      </w:pPr>
      <w:bookmarkStart w:id="19" w:name="_bookmark8"/>
      <w:bookmarkEnd w:id="19"/>
      <w:r w:rsidRPr="001C7060">
        <w:rPr>
          <w:sz w:val="24"/>
          <w:szCs w:val="24"/>
        </w:rPr>
        <w:t>класс</w:t>
      </w:r>
    </w:p>
    <w:p w14:paraId="4C3AB25F" w14:textId="77777777" w:rsidR="009A7A09" w:rsidRPr="001C7060" w:rsidRDefault="009A7A09">
      <w:pPr>
        <w:pStyle w:val="a3"/>
        <w:spacing w:before="7"/>
        <w:ind w:left="0" w:firstLine="0"/>
        <w:rPr>
          <w:b/>
          <w:sz w:val="24"/>
          <w:szCs w:val="24"/>
        </w:rPr>
      </w:pPr>
    </w:p>
    <w:p w14:paraId="02D9C526" w14:textId="77777777" w:rsidR="009A7A09" w:rsidRPr="001C7060" w:rsidRDefault="001C7060">
      <w:pPr>
        <w:ind w:left="825"/>
        <w:jc w:val="both"/>
        <w:rPr>
          <w:b/>
          <w:sz w:val="24"/>
          <w:szCs w:val="24"/>
        </w:rPr>
      </w:pPr>
      <w:r w:rsidRPr="001C7060">
        <w:rPr>
          <w:b/>
          <w:sz w:val="24"/>
          <w:szCs w:val="24"/>
        </w:rPr>
        <w:t>Речевая</w:t>
      </w:r>
      <w:r w:rsidRPr="001C7060">
        <w:rPr>
          <w:b/>
          <w:spacing w:val="-6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деятельность</w:t>
      </w:r>
      <w:r w:rsidRPr="001C7060">
        <w:rPr>
          <w:b/>
          <w:spacing w:val="-7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и</w:t>
      </w:r>
      <w:r w:rsidRPr="001C7060">
        <w:rPr>
          <w:b/>
          <w:spacing w:val="-1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культура</w:t>
      </w:r>
      <w:r w:rsidRPr="001C7060">
        <w:rPr>
          <w:b/>
          <w:spacing w:val="-4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речи</w:t>
      </w:r>
    </w:p>
    <w:p w14:paraId="776D0616" w14:textId="77777777" w:rsidR="009A7A09" w:rsidRPr="001C7060" w:rsidRDefault="001C7060">
      <w:pPr>
        <w:pStyle w:val="a3"/>
        <w:spacing w:before="154" w:line="362" w:lineRule="auto"/>
        <w:ind w:right="329" w:firstLine="706"/>
        <w:rPr>
          <w:sz w:val="24"/>
          <w:szCs w:val="24"/>
        </w:rPr>
      </w:pPr>
      <w:r w:rsidRPr="001C7060">
        <w:rPr>
          <w:sz w:val="24"/>
          <w:szCs w:val="24"/>
        </w:rPr>
        <w:t>Татарский язык и его место среди других языков. Эссе «Родной язык»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Работа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текстом.</w:t>
      </w:r>
    </w:p>
    <w:p w14:paraId="17F67157" w14:textId="77777777" w:rsidR="009A7A09" w:rsidRPr="001C7060" w:rsidRDefault="001C7060">
      <w:pPr>
        <w:pStyle w:val="1"/>
        <w:spacing w:before="72"/>
        <w:rPr>
          <w:sz w:val="24"/>
          <w:szCs w:val="24"/>
        </w:rPr>
      </w:pPr>
      <w:r w:rsidRPr="001C7060">
        <w:rPr>
          <w:sz w:val="24"/>
          <w:szCs w:val="24"/>
        </w:rPr>
        <w:t>Фонетика</w:t>
      </w:r>
    </w:p>
    <w:p w14:paraId="6466DE16" w14:textId="77777777" w:rsidR="009A7A09" w:rsidRPr="001C7060" w:rsidRDefault="001C7060">
      <w:pPr>
        <w:pStyle w:val="a3"/>
        <w:spacing w:before="158" w:line="357" w:lineRule="auto"/>
        <w:ind w:firstLine="706"/>
        <w:rPr>
          <w:sz w:val="24"/>
          <w:szCs w:val="24"/>
        </w:rPr>
      </w:pPr>
      <w:r w:rsidRPr="001C7060">
        <w:rPr>
          <w:sz w:val="24"/>
          <w:szCs w:val="24"/>
        </w:rPr>
        <w:t>Гласные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звуки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русском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языках</w:t>
      </w:r>
      <w:r w:rsidRPr="001C7060">
        <w:rPr>
          <w:b/>
          <w:sz w:val="24"/>
          <w:szCs w:val="24"/>
        </w:rPr>
        <w:t>.</w:t>
      </w:r>
      <w:r w:rsidRPr="001C7060">
        <w:rPr>
          <w:b/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Аккомодация</w:t>
      </w:r>
      <w:r w:rsidRPr="001C7060">
        <w:rPr>
          <w:b/>
          <w:sz w:val="24"/>
          <w:szCs w:val="24"/>
        </w:rPr>
        <w:t>.</w:t>
      </w:r>
      <w:r w:rsidRPr="001C7060">
        <w:rPr>
          <w:b/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Согласные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звуки в татарском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русском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языках</w:t>
      </w:r>
      <w:r w:rsidRPr="001C7060">
        <w:rPr>
          <w:b/>
          <w:sz w:val="24"/>
          <w:szCs w:val="24"/>
        </w:rPr>
        <w:t>.</w:t>
      </w:r>
      <w:r w:rsidRPr="001C7060">
        <w:rPr>
          <w:b/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Ударение.</w:t>
      </w:r>
    </w:p>
    <w:p w14:paraId="5962D6C5" w14:textId="77777777" w:rsidR="009A7A09" w:rsidRPr="001C7060" w:rsidRDefault="001C7060">
      <w:pPr>
        <w:pStyle w:val="1"/>
        <w:spacing w:before="11"/>
        <w:rPr>
          <w:sz w:val="24"/>
          <w:szCs w:val="24"/>
        </w:rPr>
      </w:pPr>
      <w:r w:rsidRPr="001C7060">
        <w:rPr>
          <w:sz w:val="24"/>
          <w:szCs w:val="24"/>
        </w:rPr>
        <w:t>Орфография</w:t>
      </w:r>
    </w:p>
    <w:p w14:paraId="3FD6292B" w14:textId="77777777" w:rsidR="009A7A09" w:rsidRPr="001C7060" w:rsidRDefault="001C7060">
      <w:pPr>
        <w:pStyle w:val="a3"/>
        <w:spacing w:before="158"/>
        <w:ind w:left="825" w:firstLine="0"/>
        <w:rPr>
          <w:sz w:val="24"/>
          <w:szCs w:val="24"/>
        </w:rPr>
      </w:pPr>
      <w:r w:rsidRPr="001C7060">
        <w:rPr>
          <w:sz w:val="24"/>
          <w:szCs w:val="24"/>
        </w:rPr>
        <w:t>Орфографический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словарь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языка.</w:t>
      </w:r>
    </w:p>
    <w:p w14:paraId="15F63C27" w14:textId="77777777" w:rsidR="009A7A09" w:rsidRPr="001C7060" w:rsidRDefault="001C7060">
      <w:pPr>
        <w:pStyle w:val="1"/>
        <w:spacing w:before="163"/>
        <w:rPr>
          <w:sz w:val="24"/>
          <w:szCs w:val="24"/>
        </w:rPr>
      </w:pPr>
      <w:r w:rsidRPr="001C7060">
        <w:rPr>
          <w:sz w:val="24"/>
          <w:szCs w:val="24"/>
        </w:rPr>
        <w:t>Лексикология</w:t>
      </w:r>
    </w:p>
    <w:p w14:paraId="226E5C5E" w14:textId="77777777" w:rsidR="009A7A09" w:rsidRPr="001C7060" w:rsidRDefault="001C7060">
      <w:pPr>
        <w:pStyle w:val="a3"/>
        <w:tabs>
          <w:tab w:val="left" w:pos="2365"/>
          <w:tab w:val="left" w:pos="3707"/>
          <w:tab w:val="left" w:pos="5400"/>
          <w:tab w:val="left" w:pos="7323"/>
          <w:tab w:val="left" w:pos="8733"/>
        </w:tabs>
        <w:spacing w:before="158"/>
        <w:ind w:left="825" w:firstLine="0"/>
        <w:rPr>
          <w:sz w:val="24"/>
          <w:szCs w:val="24"/>
        </w:rPr>
      </w:pPr>
      <w:r w:rsidRPr="001C7060">
        <w:rPr>
          <w:sz w:val="24"/>
          <w:szCs w:val="24"/>
        </w:rPr>
        <w:t>Основные</w:t>
      </w:r>
      <w:r w:rsidRPr="001C7060">
        <w:rPr>
          <w:sz w:val="24"/>
          <w:szCs w:val="24"/>
        </w:rPr>
        <w:tab/>
        <w:t>способы</w:t>
      </w:r>
      <w:r w:rsidRPr="001C7060">
        <w:rPr>
          <w:sz w:val="24"/>
          <w:szCs w:val="24"/>
        </w:rPr>
        <w:tab/>
        <w:t>толкования</w:t>
      </w:r>
      <w:r w:rsidRPr="001C7060">
        <w:rPr>
          <w:sz w:val="24"/>
          <w:szCs w:val="24"/>
        </w:rPr>
        <w:tab/>
        <w:t>лексического</w:t>
      </w:r>
      <w:r w:rsidRPr="001C7060">
        <w:rPr>
          <w:sz w:val="24"/>
          <w:szCs w:val="24"/>
        </w:rPr>
        <w:tab/>
        <w:t>значения</w:t>
      </w:r>
      <w:r w:rsidRPr="001C7060">
        <w:rPr>
          <w:sz w:val="24"/>
          <w:szCs w:val="24"/>
        </w:rPr>
        <w:tab/>
        <w:t>слова.</w:t>
      </w:r>
    </w:p>
    <w:p w14:paraId="7EDA3E76" w14:textId="77777777" w:rsidR="009A7A09" w:rsidRPr="001C7060" w:rsidRDefault="001C7060">
      <w:pPr>
        <w:pStyle w:val="a3"/>
        <w:spacing w:before="163"/>
        <w:ind w:firstLine="0"/>
        <w:rPr>
          <w:sz w:val="24"/>
          <w:szCs w:val="24"/>
        </w:rPr>
      </w:pPr>
      <w:r w:rsidRPr="001C7060">
        <w:rPr>
          <w:sz w:val="24"/>
          <w:szCs w:val="24"/>
        </w:rPr>
        <w:t>Однозначные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многозначные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слова.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Прямое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переносное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значения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слова.</w:t>
      </w:r>
    </w:p>
    <w:p w14:paraId="159B3D8A" w14:textId="77777777" w:rsidR="009A7A09" w:rsidRPr="001C7060" w:rsidRDefault="001C7060">
      <w:pPr>
        <w:pStyle w:val="1"/>
        <w:spacing w:before="163"/>
        <w:rPr>
          <w:sz w:val="24"/>
          <w:szCs w:val="24"/>
        </w:rPr>
      </w:pPr>
      <w:r w:rsidRPr="001C7060">
        <w:rPr>
          <w:sz w:val="24"/>
          <w:szCs w:val="24"/>
        </w:rPr>
        <w:t>Морфология</w:t>
      </w:r>
    </w:p>
    <w:p w14:paraId="7F949698" w14:textId="77777777" w:rsidR="009A7A09" w:rsidRPr="001C7060" w:rsidRDefault="001C7060">
      <w:pPr>
        <w:pStyle w:val="a3"/>
        <w:spacing w:before="158" w:line="357" w:lineRule="auto"/>
        <w:ind w:firstLine="706"/>
        <w:rPr>
          <w:sz w:val="24"/>
          <w:szCs w:val="24"/>
        </w:rPr>
      </w:pPr>
      <w:r w:rsidRPr="001C7060">
        <w:rPr>
          <w:sz w:val="24"/>
          <w:szCs w:val="24"/>
        </w:rPr>
        <w:t>Местоимения.</w:t>
      </w:r>
      <w:r w:rsidRPr="001C7060">
        <w:rPr>
          <w:spacing w:val="14"/>
          <w:sz w:val="24"/>
          <w:szCs w:val="24"/>
        </w:rPr>
        <w:t xml:space="preserve"> </w:t>
      </w:r>
      <w:r w:rsidRPr="001C7060">
        <w:rPr>
          <w:sz w:val="24"/>
          <w:szCs w:val="24"/>
        </w:rPr>
        <w:t>Неспрягаемые</w:t>
      </w:r>
      <w:r w:rsidRPr="001C7060">
        <w:rPr>
          <w:spacing w:val="13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неличные</w:t>
      </w:r>
      <w:r w:rsidRPr="001C7060">
        <w:rPr>
          <w:spacing w:val="17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формы</w:t>
      </w:r>
      <w:r w:rsidRPr="001C7060">
        <w:rPr>
          <w:spacing w:val="13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глагола.</w:t>
      </w:r>
      <w:r w:rsidRPr="001C7060">
        <w:rPr>
          <w:spacing w:val="14"/>
          <w:sz w:val="24"/>
          <w:szCs w:val="24"/>
        </w:rPr>
        <w:t xml:space="preserve"> </w:t>
      </w:r>
      <w:r w:rsidRPr="001C7060">
        <w:rPr>
          <w:sz w:val="24"/>
          <w:szCs w:val="24"/>
        </w:rPr>
        <w:t>Отрицательная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форма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деепричастий.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Наречие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его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виды.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Морфологический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наречия.</w:t>
      </w:r>
    </w:p>
    <w:p w14:paraId="02623FA8" w14:textId="77777777" w:rsidR="009A7A09" w:rsidRPr="001C7060" w:rsidRDefault="001C7060">
      <w:pPr>
        <w:pStyle w:val="1"/>
        <w:spacing w:before="11"/>
        <w:rPr>
          <w:sz w:val="24"/>
          <w:szCs w:val="24"/>
        </w:rPr>
      </w:pPr>
      <w:r w:rsidRPr="001C7060">
        <w:rPr>
          <w:sz w:val="24"/>
          <w:szCs w:val="24"/>
        </w:rPr>
        <w:t>Синтаксис.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Пунктуация</w:t>
      </w:r>
    </w:p>
    <w:p w14:paraId="0E30BC04" w14:textId="77777777" w:rsidR="009A7A09" w:rsidRPr="001C7060" w:rsidRDefault="001C7060">
      <w:pPr>
        <w:pStyle w:val="a3"/>
        <w:tabs>
          <w:tab w:val="left" w:pos="2748"/>
          <w:tab w:val="left" w:pos="5929"/>
          <w:tab w:val="left" w:pos="8422"/>
        </w:tabs>
        <w:spacing w:before="158" w:line="360" w:lineRule="auto"/>
        <w:ind w:right="105" w:firstLine="7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Способы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передачи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чужой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Прямая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косвенная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речь.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Диалог.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Преобразование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lastRenderedPageBreak/>
        <w:t>прямой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косвенную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речь.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Понятие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сложных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предложениях.</w:t>
      </w:r>
      <w:r w:rsidRPr="001C7060">
        <w:rPr>
          <w:sz w:val="24"/>
          <w:szCs w:val="24"/>
        </w:rPr>
        <w:tab/>
        <w:t>Сложносочиненное</w:t>
      </w:r>
      <w:r w:rsidRPr="001C7060">
        <w:rPr>
          <w:sz w:val="24"/>
          <w:szCs w:val="24"/>
        </w:rPr>
        <w:tab/>
        <w:t>предложение.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Союзное</w:t>
      </w:r>
      <w:r w:rsidRPr="001C7060">
        <w:rPr>
          <w:spacing w:val="-68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сложносочиненное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предложение.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Бессоюзное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сложносочиненное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предложение.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Знаки препинания в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сложносочиненных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предложениях.</w:t>
      </w:r>
    </w:p>
    <w:p w14:paraId="7EA9B0D4" w14:textId="77777777" w:rsidR="009A7A09" w:rsidRPr="001C7060" w:rsidRDefault="001C7060">
      <w:pPr>
        <w:pStyle w:val="1"/>
        <w:numPr>
          <w:ilvl w:val="0"/>
          <w:numId w:val="4"/>
        </w:numPr>
        <w:tabs>
          <w:tab w:val="left" w:pos="4552"/>
        </w:tabs>
        <w:spacing w:before="125"/>
        <w:ind w:left="4551"/>
        <w:jc w:val="both"/>
        <w:rPr>
          <w:sz w:val="24"/>
          <w:szCs w:val="24"/>
        </w:rPr>
      </w:pPr>
      <w:bookmarkStart w:id="20" w:name="_bookmark9"/>
      <w:bookmarkEnd w:id="20"/>
      <w:r w:rsidRPr="001C7060">
        <w:rPr>
          <w:sz w:val="24"/>
          <w:szCs w:val="24"/>
        </w:rPr>
        <w:t>класс</w:t>
      </w:r>
    </w:p>
    <w:p w14:paraId="4EF1C1E1" w14:textId="77777777" w:rsidR="009A7A09" w:rsidRPr="001C7060" w:rsidRDefault="009A7A09">
      <w:pPr>
        <w:pStyle w:val="a3"/>
        <w:spacing w:before="2"/>
        <w:ind w:left="0" w:firstLine="0"/>
        <w:rPr>
          <w:b/>
          <w:sz w:val="24"/>
          <w:szCs w:val="24"/>
        </w:rPr>
      </w:pPr>
    </w:p>
    <w:p w14:paraId="2BA7C129" w14:textId="77777777" w:rsidR="009A7A09" w:rsidRPr="001C7060" w:rsidRDefault="001C7060">
      <w:pPr>
        <w:ind w:left="825"/>
        <w:rPr>
          <w:b/>
          <w:sz w:val="24"/>
          <w:szCs w:val="24"/>
        </w:rPr>
      </w:pPr>
      <w:r w:rsidRPr="001C7060">
        <w:rPr>
          <w:b/>
          <w:sz w:val="24"/>
          <w:szCs w:val="24"/>
        </w:rPr>
        <w:t>Речевая</w:t>
      </w:r>
      <w:r w:rsidRPr="001C7060">
        <w:rPr>
          <w:b/>
          <w:spacing w:val="-3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деятельность</w:t>
      </w:r>
      <w:r w:rsidRPr="001C7060">
        <w:rPr>
          <w:b/>
          <w:spacing w:val="-4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и</w:t>
      </w:r>
      <w:r w:rsidRPr="001C7060">
        <w:rPr>
          <w:b/>
          <w:spacing w:val="2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культура</w:t>
      </w:r>
      <w:r w:rsidRPr="001C7060">
        <w:rPr>
          <w:b/>
          <w:spacing w:val="-1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речи</w:t>
      </w:r>
    </w:p>
    <w:p w14:paraId="5DAA155D" w14:textId="77777777" w:rsidR="009A7A09" w:rsidRPr="001C7060" w:rsidRDefault="001C7060">
      <w:pPr>
        <w:pStyle w:val="a3"/>
        <w:spacing w:before="158"/>
        <w:ind w:left="825" w:firstLine="0"/>
        <w:rPr>
          <w:sz w:val="24"/>
          <w:szCs w:val="24"/>
        </w:rPr>
      </w:pPr>
      <w:r w:rsidRPr="001C7060">
        <w:rPr>
          <w:sz w:val="24"/>
          <w:szCs w:val="24"/>
        </w:rPr>
        <w:t>Особенности употребления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фразеологизмов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речи.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Работа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текстом.</w:t>
      </w:r>
    </w:p>
    <w:p w14:paraId="610277F6" w14:textId="77777777" w:rsidR="009A7A09" w:rsidRPr="001C7060" w:rsidRDefault="001C7060">
      <w:pPr>
        <w:pStyle w:val="1"/>
        <w:spacing w:before="168"/>
        <w:rPr>
          <w:sz w:val="24"/>
          <w:szCs w:val="24"/>
        </w:rPr>
      </w:pPr>
      <w:r w:rsidRPr="001C7060">
        <w:rPr>
          <w:sz w:val="24"/>
          <w:szCs w:val="24"/>
        </w:rPr>
        <w:t>Орфоэпия</w:t>
      </w:r>
    </w:p>
    <w:p w14:paraId="36C0F6C7" w14:textId="77777777" w:rsidR="009A7A09" w:rsidRPr="001C7060" w:rsidRDefault="001C7060">
      <w:pPr>
        <w:pStyle w:val="a3"/>
        <w:spacing w:before="153" w:line="362" w:lineRule="auto"/>
        <w:ind w:firstLine="706"/>
        <w:rPr>
          <w:sz w:val="24"/>
          <w:szCs w:val="24"/>
        </w:rPr>
      </w:pPr>
      <w:r w:rsidRPr="001C7060">
        <w:rPr>
          <w:sz w:val="24"/>
          <w:szCs w:val="24"/>
        </w:rPr>
        <w:t>Нарушение орфоэпических норм.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Особенности словесного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ударения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языке.</w:t>
      </w:r>
    </w:p>
    <w:p w14:paraId="23C8050A" w14:textId="77777777" w:rsidR="009A7A09" w:rsidRPr="001C7060" w:rsidRDefault="001C7060">
      <w:pPr>
        <w:pStyle w:val="1"/>
        <w:spacing w:line="320" w:lineRule="exact"/>
        <w:rPr>
          <w:sz w:val="24"/>
          <w:szCs w:val="24"/>
        </w:rPr>
      </w:pPr>
      <w:r w:rsidRPr="001C7060">
        <w:rPr>
          <w:sz w:val="24"/>
          <w:szCs w:val="24"/>
        </w:rPr>
        <w:t>Орфография</w:t>
      </w:r>
    </w:p>
    <w:p w14:paraId="4B7614D1" w14:textId="77777777" w:rsidR="009A7A09" w:rsidRPr="001C7060" w:rsidRDefault="001C7060">
      <w:pPr>
        <w:pStyle w:val="a3"/>
        <w:tabs>
          <w:tab w:val="left" w:pos="2323"/>
          <w:tab w:val="left" w:pos="3517"/>
          <w:tab w:val="left" w:pos="5430"/>
          <w:tab w:val="left" w:pos="7674"/>
          <w:tab w:val="left" w:pos="9335"/>
        </w:tabs>
        <w:spacing w:before="159" w:line="362" w:lineRule="auto"/>
        <w:ind w:right="111" w:firstLine="706"/>
        <w:rPr>
          <w:sz w:val="24"/>
          <w:szCs w:val="24"/>
        </w:rPr>
      </w:pPr>
      <w:r w:rsidRPr="001C7060">
        <w:rPr>
          <w:sz w:val="24"/>
          <w:szCs w:val="24"/>
        </w:rPr>
        <w:t>Сложные</w:t>
      </w:r>
      <w:r w:rsidRPr="001C7060">
        <w:rPr>
          <w:sz w:val="24"/>
          <w:szCs w:val="24"/>
        </w:rPr>
        <w:tab/>
        <w:t>случаи</w:t>
      </w:r>
      <w:r w:rsidRPr="001C7060">
        <w:rPr>
          <w:sz w:val="24"/>
          <w:szCs w:val="24"/>
        </w:rPr>
        <w:tab/>
        <w:t>орфографии.</w:t>
      </w:r>
      <w:r w:rsidRPr="001C7060">
        <w:rPr>
          <w:sz w:val="24"/>
          <w:szCs w:val="24"/>
        </w:rPr>
        <w:tab/>
        <w:t>Присоединение</w:t>
      </w:r>
      <w:r w:rsidRPr="001C7060">
        <w:rPr>
          <w:sz w:val="24"/>
          <w:szCs w:val="24"/>
        </w:rPr>
        <w:tab/>
        <w:t>окончаний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к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заимствованиям.</w:t>
      </w:r>
    </w:p>
    <w:p w14:paraId="0C097B02" w14:textId="77777777" w:rsidR="009A7A09" w:rsidRPr="001C7060" w:rsidRDefault="001C7060">
      <w:pPr>
        <w:pStyle w:val="1"/>
        <w:spacing w:line="319" w:lineRule="exact"/>
        <w:rPr>
          <w:sz w:val="24"/>
          <w:szCs w:val="24"/>
        </w:rPr>
      </w:pPr>
      <w:r w:rsidRPr="001C7060">
        <w:rPr>
          <w:sz w:val="24"/>
          <w:szCs w:val="24"/>
        </w:rPr>
        <w:t>Морфология</w:t>
      </w:r>
    </w:p>
    <w:p w14:paraId="2EF088D8" w14:textId="3A3D8F71" w:rsidR="009A7A09" w:rsidRPr="001C7060" w:rsidRDefault="001C7060" w:rsidP="001C7060">
      <w:pPr>
        <w:pStyle w:val="a3"/>
        <w:tabs>
          <w:tab w:val="left" w:pos="1564"/>
          <w:tab w:val="left" w:pos="3737"/>
          <w:tab w:val="left" w:pos="5919"/>
          <w:tab w:val="left" w:pos="8162"/>
        </w:tabs>
        <w:spacing w:before="158" w:line="362" w:lineRule="auto"/>
        <w:ind w:right="110" w:firstLine="7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Имя</w:t>
      </w:r>
      <w:r w:rsidRPr="001C7060">
        <w:rPr>
          <w:sz w:val="24"/>
          <w:szCs w:val="24"/>
        </w:rPr>
        <w:tab/>
        <w:t>прилагательное.</w:t>
      </w:r>
      <w:r w:rsidRPr="001C7060">
        <w:rPr>
          <w:sz w:val="24"/>
          <w:szCs w:val="24"/>
        </w:rPr>
        <w:tab/>
        <w:t>Субстантивация</w:t>
      </w:r>
      <w:r w:rsidRPr="001C7060">
        <w:rPr>
          <w:sz w:val="24"/>
          <w:szCs w:val="24"/>
        </w:rPr>
        <w:tab/>
        <w:t>прилагательных.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Изменение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имен</w:t>
      </w:r>
      <w:r w:rsidRPr="001C7060">
        <w:rPr>
          <w:spacing w:val="4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прилагательных</w:t>
      </w:r>
      <w:r w:rsidRPr="001C7060">
        <w:rPr>
          <w:spacing w:val="4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44"/>
          <w:sz w:val="24"/>
          <w:szCs w:val="24"/>
        </w:rPr>
        <w:t xml:space="preserve"> </w:t>
      </w:r>
      <w:r w:rsidRPr="001C7060">
        <w:rPr>
          <w:sz w:val="24"/>
          <w:szCs w:val="24"/>
        </w:rPr>
        <w:t>падежам.</w:t>
      </w:r>
      <w:r w:rsidRPr="001C7060">
        <w:rPr>
          <w:spacing w:val="47"/>
          <w:sz w:val="24"/>
          <w:szCs w:val="24"/>
        </w:rPr>
        <w:t xml:space="preserve"> </w:t>
      </w:r>
      <w:r w:rsidRPr="001C7060">
        <w:rPr>
          <w:sz w:val="24"/>
          <w:szCs w:val="24"/>
        </w:rPr>
        <w:t>Спрягаемые</w:t>
      </w:r>
      <w:r w:rsidRPr="001C7060">
        <w:rPr>
          <w:spacing w:val="45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44"/>
          <w:sz w:val="24"/>
          <w:szCs w:val="24"/>
        </w:rPr>
        <w:t xml:space="preserve"> </w:t>
      </w:r>
      <w:r w:rsidRPr="001C7060">
        <w:rPr>
          <w:sz w:val="24"/>
          <w:szCs w:val="24"/>
        </w:rPr>
        <w:t>неспрягаемые</w:t>
      </w:r>
      <w:r w:rsidRPr="001C7060">
        <w:rPr>
          <w:spacing w:val="4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Инфинитив.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Причастие.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Деепричастие.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Служебные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Послелоги.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Союзы.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Модальные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речи.</w:t>
      </w:r>
    </w:p>
    <w:p w14:paraId="5CBE9B10" w14:textId="77777777" w:rsidR="009A7A09" w:rsidRPr="001C7060" w:rsidRDefault="001C7060">
      <w:pPr>
        <w:pStyle w:val="1"/>
        <w:spacing w:line="319" w:lineRule="exact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Синтаксис.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Пунктуация</w:t>
      </w:r>
    </w:p>
    <w:p w14:paraId="174F916D" w14:textId="77777777" w:rsidR="009A7A09" w:rsidRPr="001C7060" w:rsidRDefault="001C7060">
      <w:pPr>
        <w:pStyle w:val="a3"/>
        <w:spacing w:before="159" w:line="360" w:lineRule="auto"/>
        <w:ind w:right="109" w:firstLine="7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Виды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предложений: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сложносочиненные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сложноподчиненные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Главная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сложноподчиненного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Синтетическое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сложноподчиненное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предложение.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Синтетические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средства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связи.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Аналитическое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сложноподчиненное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предложение.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Аналитические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средства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связи.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подлежащные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Придаточные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сказуемные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дополнительные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определительные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времени.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места.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действия.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меры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степени.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цели.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причины.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условные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предложения.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Придаточные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уступительные предложения.</w:t>
      </w:r>
    </w:p>
    <w:p w14:paraId="628AC98E" w14:textId="77777777" w:rsidR="009A7A09" w:rsidRPr="001C7060" w:rsidRDefault="001C7060">
      <w:pPr>
        <w:pStyle w:val="1"/>
        <w:numPr>
          <w:ilvl w:val="0"/>
          <w:numId w:val="4"/>
        </w:numPr>
        <w:tabs>
          <w:tab w:val="left" w:pos="4552"/>
        </w:tabs>
        <w:spacing w:before="124"/>
        <w:ind w:left="4551"/>
        <w:jc w:val="both"/>
        <w:rPr>
          <w:sz w:val="24"/>
          <w:szCs w:val="24"/>
        </w:rPr>
      </w:pPr>
      <w:bookmarkStart w:id="21" w:name="_bookmark10"/>
      <w:bookmarkEnd w:id="21"/>
      <w:r w:rsidRPr="001C7060">
        <w:rPr>
          <w:sz w:val="24"/>
          <w:szCs w:val="24"/>
        </w:rPr>
        <w:t>класс</w:t>
      </w:r>
    </w:p>
    <w:p w14:paraId="016326F4" w14:textId="77777777" w:rsidR="009A7A09" w:rsidRPr="001C7060" w:rsidRDefault="009A7A09">
      <w:pPr>
        <w:pStyle w:val="a3"/>
        <w:spacing w:before="7"/>
        <w:ind w:left="0" w:firstLine="0"/>
        <w:rPr>
          <w:b/>
          <w:sz w:val="24"/>
          <w:szCs w:val="24"/>
        </w:rPr>
      </w:pPr>
    </w:p>
    <w:p w14:paraId="53DA145D" w14:textId="77777777" w:rsidR="009A7A09" w:rsidRPr="001C7060" w:rsidRDefault="001C7060">
      <w:pPr>
        <w:spacing w:before="1"/>
        <w:ind w:left="825"/>
        <w:rPr>
          <w:b/>
          <w:sz w:val="24"/>
          <w:szCs w:val="24"/>
        </w:rPr>
      </w:pPr>
      <w:r w:rsidRPr="001C7060">
        <w:rPr>
          <w:b/>
          <w:sz w:val="24"/>
          <w:szCs w:val="24"/>
        </w:rPr>
        <w:t>Речевая</w:t>
      </w:r>
      <w:r w:rsidRPr="001C7060">
        <w:rPr>
          <w:b/>
          <w:spacing w:val="-6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деятельность</w:t>
      </w:r>
      <w:r w:rsidRPr="001C7060">
        <w:rPr>
          <w:b/>
          <w:spacing w:val="-7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и</w:t>
      </w:r>
      <w:r w:rsidRPr="001C7060">
        <w:rPr>
          <w:b/>
          <w:spacing w:val="-1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культура</w:t>
      </w:r>
      <w:r w:rsidRPr="001C7060">
        <w:rPr>
          <w:b/>
          <w:spacing w:val="-4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речи</w:t>
      </w:r>
    </w:p>
    <w:p w14:paraId="704C16B0" w14:textId="77777777" w:rsidR="009A7A09" w:rsidRPr="001C7060" w:rsidRDefault="001C7060">
      <w:pPr>
        <w:pStyle w:val="a3"/>
        <w:spacing w:before="158"/>
        <w:ind w:left="825" w:firstLine="0"/>
        <w:rPr>
          <w:sz w:val="24"/>
          <w:szCs w:val="24"/>
        </w:rPr>
      </w:pPr>
      <w:r w:rsidRPr="001C7060">
        <w:rPr>
          <w:sz w:val="24"/>
          <w:szCs w:val="24"/>
        </w:rPr>
        <w:t>Работа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текстом.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Стили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их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особенности.</w:t>
      </w:r>
    </w:p>
    <w:p w14:paraId="320F609D" w14:textId="77777777" w:rsidR="009A7A09" w:rsidRPr="001C7060" w:rsidRDefault="001C7060">
      <w:pPr>
        <w:pStyle w:val="a3"/>
        <w:spacing w:before="158"/>
        <w:ind w:left="825" w:firstLine="0"/>
        <w:rPr>
          <w:sz w:val="24"/>
          <w:szCs w:val="24"/>
        </w:rPr>
      </w:pPr>
      <w:r w:rsidRPr="001C7060">
        <w:rPr>
          <w:b/>
          <w:sz w:val="24"/>
          <w:szCs w:val="24"/>
        </w:rPr>
        <w:t>Фонетика</w:t>
      </w:r>
      <w:r w:rsidRPr="001C7060">
        <w:rPr>
          <w:b/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(повторение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изученного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материала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5–8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классах)</w:t>
      </w:r>
    </w:p>
    <w:p w14:paraId="12FA387C" w14:textId="77777777" w:rsidR="009A7A09" w:rsidRPr="001C7060" w:rsidRDefault="001C7060">
      <w:pPr>
        <w:pStyle w:val="a3"/>
        <w:spacing w:before="163" w:line="360" w:lineRule="auto"/>
        <w:ind w:right="110" w:firstLine="7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lastRenderedPageBreak/>
        <w:t>Гласные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согласные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Изменения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системе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гласных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 языка. Изменения в системе согласных звуков татарского языка.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Позиционные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изменения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звуков.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Добавление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звуков.</w:t>
      </w:r>
    </w:p>
    <w:p w14:paraId="2455B189" w14:textId="77777777" w:rsidR="009A7A09" w:rsidRPr="001C7060" w:rsidRDefault="001C7060">
      <w:pPr>
        <w:pStyle w:val="1"/>
        <w:spacing w:before="6"/>
        <w:rPr>
          <w:sz w:val="24"/>
          <w:szCs w:val="24"/>
        </w:rPr>
      </w:pPr>
      <w:r w:rsidRPr="001C7060">
        <w:rPr>
          <w:sz w:val="24"/>
          <w:szCs w:val="24"/>
        </w:rPr>
        <w:t>Лексикология</w:t>
      </w:r>
    </w:p>
    <w:p w14:paraId="06888900" w14:textId="77777777" w:rsidR="009A7A09" w:rsidRPr="001C7060" w:rsidRDefault="001C7060">
      <w:pPr>
        <w:pStyle w:val="a3"/>
        <w:tabs>
          <w:tab w:val="left" w:pos="2707"/>
          <w:tab w:val="left" w:pos="5344"/>
          <w:tab w:val="left" w:pos="6993"/>
          <w:tab w:val="left" w:pos="7927"/>
        </w:tabs>
        <w:spacing w:before="153" w:line="362" w:lineRule="auto"/>
        <w:ind w:right="110" w:firstLine="706"/>
        <w:rPr>
          <w:sz w:val="24"/>
          <w:szCs w:val="24"/>
        </w:rPr>
      </w:pPr>
      <w:r w:rsidRPr="001C7060">
        <w:rPr>
          <w:sz w:val="24"/>
          <w:szCs w:val="24"/>
        </w:rPr>
        <w:t>Диалектизмы.</w:t>
      </w:r>
      <w:r w:rsidRPr="001C7060">
        <w:rPr>
          <w:sz w:val="24"/>
          <w:szCs w:val="24"/>
        </w:rPr>
        <w:tab/>
        <w:t>Профессионализмы.</w:t>
      </w:r>
      <w:r w:rsidRPr="001C7060">
        <w:rPr>
          <w:sz w:val="24"/>
          <w:szCs w:val="24"/>
        </w:rPr>
        <w:tab/>
        <w:t>Устаревшие</w:t>
      </w:r>
      <w:r w:rsidRPr="001C7060">
        <w:rPr>
          <w:sz w:val="24"/>
          <w:szCs w:val="24"/>
        </w:rPr>
        <w:tab/>
        <w:t>слова.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Лексический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Неологизмы.</w:t>
      </w:r>
    </w:p>
    <w:p w14:paraId="3EFC6944" w14:textId="77777777" w:rsidR="009A7A09" w:rsidRPr="001C7060" w:rsidRDefault="001C7060">
      <w:pPr>
        <w:pStyle w:val="1"/>
        <w:spacing w:before="2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Морфемика</w:t>
      </w:r>
      <w:proofErr w:type="spellEnd"/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словообразование</w:t>
      </w:r>
    </w:p>
    <w:p w14:paraId="745F2C3E" w14:textId="77777777" w:rsidR="009A7A09" w:rsidRPr="001C7060" w:rsidRDefault="001C7060">
      <w:pPr>
        <w:pStyle w:val="a3"/>
        <w:spacing w:before="154"/>
        <w:ind w:left="825" w:firstLine="0"/>
        <w:rPr>
          <w:sz w:val="24"/>
          <w:szCs w:val="24"/>
        </w:rPr>
      </w:pPr>
      <w:r w:rsidRPr="001C7060">
        <w:rPr>
          <w:sz w:val="24"/>
          <w:szCs w:val="24"/>
        </w:rPr>
        <w:t>Способы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словообразования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языке.</w:t>
      </w:r>
    </w:p>
    <w:p w14:paraId="02313EDD" w14:textId="77777777" w:rsidR="009A7A09" w:rsidRPr="001C7060" w:rsidRDefault="001C7060">
      <w:pPr>
        <w:pStyle w:val="a3"/>
        <w:spacing w:before="163"/>
        <w:ind w:left="825" w:firstLine="0"/>
        <w:rPr>
          <w:sz w:val="24"/>
          <w:szCs w:val="24"/>
        </w:rPr>
      </w:pPr>
      <w:r w:rsidRPr="001C7060">
        <w:rPr>
          <w:b/>
          <w:sz w:val="24"/>
          <w:szCs w:val="24"/>
        </w:rPr>
        <w:t>Морфология</w:t>
      </w:r>
      <w:r w:rsidRPr="001C7060">
        <w:rPr>
          <w:b/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(повторение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изученного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материала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5–8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классах)</w:t>
      </w:r>
    </w:p>
    <w:p w14:paraId="1BA6B824" w14:textId="77777777" w:rsidR="009A7A09" w:rsidRPr="001C7060" w:rsidRDefault="001C7060">
      <w:pPr>
        <w:pStyle w:val="a3"/>
        <w:spacing w:before="67" w:line="360" w:lineRule="auto"/>
        <w:ind w:right="100" w:firstLine="7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Самостоятельные части речи. Имя существительное. Категория падежа.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Категория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принадлежности.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Склонение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существительных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окончанием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принадлежности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падежам.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Имя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прилагательное.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Степени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сравнения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прилагательных. Местоимение. Имя числительное. Разряды числительных.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Звукоподражательные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Вспомогательные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глаголы.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Предикативные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слова.</w:t>
      </w:r>
    </w:p>
    <w:p w14:paraId="65F2F2BA" w14:textId="77777777" w:rsidR="009A7A09" w:rsidRPr="001C7060" w:rsidRDefault="001C7060">
      <w:pPr>
        <w:pStyle w:val="1"/>
        <w:spacing w:before="8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Синтаксис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(повторение)</w:t>
      </w:r>
    </w:p>
    <w:p w14:paraId="3456A582" w14:textId="77777777" w:rsidR="009A7A09" w:rsidRPr="001C7060" w:rsidRDefault="001C7060">
      <w:pPr>
        <w:pStyle w:val="a3"/>
        <w:spacing w:before="158" w:line="360" w:lineRule="auto"/>
        <w:ind w:right="110" w:firstLine="7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Сложносочиненные предложения. Сложноподчиненные предложения.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Виды сложноподчиненных предложений. Сложноподчиненные предложения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русском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языках.</w:t>
      </w:r>
    </w:p>
    <w:p w14:paraId="7B184131" w14:textId="77777777" w:rsidR="009A7A09" w:rsidRPr="001C7060" w:rsidRDefault="001C7060">
      <w:pPr>
        <w:pStyle w:val="1"/>
        <w:spacing w:before="1"/>
        <w:rPr>
          <w:sz w:val="24"/>
          <w:szCs w:val="24"/>
        </w:rPr>
      </w:pPr>
      <w:r w:rsidRPr="001C7060">
        <w:rPr>
          <w:sz w:val="24"/>
          <w:szCs w:val="24"/>
        </w:rPr>
        <w:t>Стилистика</w:t>
      </w:r>
    </w:p>
    <w:p w14:paraId="6C89F440" w14:textId="77777777" w:rsidR="009A7A09" w:rsidRPr="001C7060" w:rsidRDefault="001C7060">
      <w:pPr>
        <w:pStyle w:val="a3"/>
        <w:spacing w:before="158" w:line="360" w:lineRule="auto"/>
        <w:ind w:right="109" w:firstLine="7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Синтаксические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синонимы.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Синонимия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словосочетаний.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Синонимия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предложений.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Научный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стиль.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Официально-деловой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стиль.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Разговорный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стиль.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Художественный стиль.</w:t>
      </w:r>
      <w:r w:rsidRPr="001C7060">
        <w:rPr>
          <w:spacing w:val="8"/>
          <w:sz w:val="24"/>
          <w:szCs w:val="24"/>
        </w:rPr>
        <w:t xml:space="preserve"> </w:t>
      </w:r>
      <w:r w:rsidRPr="001C7060">
        <w:rPr>
          <w:sz w:val="24"/>
          <w:szCs w:val="24"/>
        </w:rPr>
        <w:t>Публицистический стиль.</w:t>
      </w:r>
    </w:p>
    <w:p w14:paraId="036C3A68" w14:textId="77777777" w:rsidR="009A7A09" w:rsidRPr="001C7060" w:rsidRDefault="001C7060">
      <w:pPr>
        <w:pStyle w:val="1"/>
        <w:spacing w:before="6"/>
        <w:ind w:left="30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Виды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речевой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деятельности</w:t>
      </w:r>
    </w:p>
    <w:p w14:paraId="6A0964B2" w14:textId="77777777" w:rsidR="009A7A09" w:rsidRPr="001C7060" w:rsidRDefault="001C7060">
      <w:pPr>
        <w:spacing w:before="158"/>
        <w:ind w:left="830"/>
        <w:rPr>
          <w:b/>
          <w:sz w:val="24"/>
          <w:szCs w:val="24"/>
        </w:rPr>
      </w:pPr>
      <w:r w:rsidRPr="001C7060">
        <w:rPr>
          <w:b/>
          <w:sz w:val="24"/>
          <w:szCs w:val="24"/>
        </w:rPr>
        <w:t>Слушание</w:t>
      </w:r>
    </w:p>
    <w:p w14:paraId="0568F45B" w14:textId="77777777" w:rsidR="009A7A09" w:rsidRPr="001C7060" w:rsidRDefault="001C7060">
      <w:pPr>
        <w:pStyle w:val="a3"/>
        <w:spacing w:before="158" w:line="360" w:lineRule="auto"/>
        <w:ind w:right="104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Восприятие на слух текста, объемного произведения. Восприятие 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слух и понимание основного содержания аудио- и видеотекстов. Понимание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прослушанных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функционально-смысловых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типов речи.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Понимание текста как речевого произведения, выявление 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структуры,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особенностей абзацного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членения.</w:t>
      </w:r>
    </w:p>
    <w:p w14:paraId="26730BEB" w14:textId="77777777" w:rsidR="009A7A09" w:rsidRPr="001C7060" w:rsidRDefault="001C7060">
      <w:pPr>
        <w:pStyle w:val="1"/>
        <w:spacing w:before="6"/>
        <w:ind w:left="830"/>
        <w:rPr>
          <w:sz w:val="24"/>
          <w:szCs w:val="24"/>
        </w:rPr>
      </w:pPr>
      <w:r w:rsidRPr="001C7060">
        <w:rPr>
          <w:sz w:val="24"/>
          <w:szCs w:val="24"/>
        </w:rPr>
        <w:t>Говорение</w:t>
      </w:r>
    </w:p>
    <w:p w14:paraId="269D0D71" w14:textId="77777777" w:rsidR="009A7A09" w:rsidRPr="001C7060" w:rsidRDefault="001C7060">
      <w:pPr>
        <w:pStyle w:val="a3"/>
        <w:spacing w:before="158" w:line="360" w:lineRule="auto"/>
        <w:ind w:right="10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Совершенствование</w:t>
      </w:r>
      <w:r w:rsidRPr="001C7060">
        <w:rPr>
          <w:spacing w:val="1"/>
          <w:sz w:val="24"/>
          <w:szCs w:val="24"/>
        </w:rPr>
        <w:t xml:space="preserve"> </w:t>
      </w:r>
      <w:proofErr w:type="gramStart"/>
      <w:r w:rsidRPr="001C7060">
        <w:rPr>
          <w:sz w:val="24"/>
          <w:szCs w:val="24"/>
        </w:rPr>
        <w:t>интонационных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умений</w:t>
      </w:r>
      <w:proofErr w:type="gramEnd"/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обучающихся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разграничение эмоциональной и смысловой интонации. Участие в диалогах,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беседах,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дискуссиях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различные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темы.</w:t>
      </w:r>
    </w:p>
    <w:p w14:paraId="72195E12" w14:textId="77777777" w:rsidR="009A7A09" w:rsidRPr="001C7060" w:rsidRDefault="001C7060">
      <w:pPr>
        <w:pStyle w:val="a3"/>
        <w:spacing w:before="1" w:line="360" w:lineRule="auto"/>
        <w:ind w:right="1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Владение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видами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монолога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(повествование,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описание,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рассуждение)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диалога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(побуждение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действию,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обмен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мнениями,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установление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регулирование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lastRenderedPageBreak/>
        <w:t>межличностных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отношений).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Краткое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высказывание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соответствии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с предложенной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ситуацией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общения.</w:t>
      </w:r>
    </w:p>
    <w:p w14:paraId="36632527" w14:textId="77777777" w:rsidR="009A7A09" w:rsidRPr="001C7060" w:rsidRDefault="001C7060">
      <w:pPr>
        <w:pStyle w:val="a3"/>
        <w:spacing w:before="67" w:line="360" w:lineRule="auto"/>
        <w:ind w:right="101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Свободное,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правильное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изложение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мыслей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письменной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соблюдением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норм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построения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(логичность,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последовательность,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соответствие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связность).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Умение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давать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развернутые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ответы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вопросы.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Составление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собственных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использование при составлении текстов образцов, ключевых слов, вопросов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или</w:t>
      </w:r>
      <w:r w:rsidRPr="001C7060">
        <w:rPr>
          <w:spacing w:val="29"/>
          <w:sz w:val="24"/>
          <w:szCs w:val="24"/>
        </w:rPr>
        <w:t xml:space="preserve"> </w:t>
      </w:r>
      <w:r w:rsidRPr="001C7060">
        <w:rPr>
          <w:sz w:val="24"/>
          <w:szCs w:val="24"/>
        </w:rPr>
        <w:t>плана.</w:t>
      </w:r>
      <w:r w:rsidRPr="001C7060">
        <w:rPr>
          <w:spacing w:val="33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Составление</w:t>
      </w:r>
      <w:r w:rsidRPr="001C7060">
        <w:rPr>
          <w:spacing w:val="30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вопросов</w:t>
      </w:r>
      <w:r w:rsidRPr="001C7060">
        <w:rPr>
          <w:spacing w:val="33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30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содержанию</w:t>
      </w:r>
      <w:r w:rsidRPr="001C7060">
        <w:rPr>
          <w:spacing w:val="29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</w:t>
      </w:r>
      <w:r w:rsidRPr="001C7060">
        <w:rPr>
          <w:spacing w:val="3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33"/>
          <w:sz w:val="24"/>
          <w:szCs w:val="24"/>
        </w:rPr>
        <w:t xml:space="preserve"> </w:t>
      </w:r>
      <w:r w:rsidRPr="001C7060">
        <w:rPr>
          <w:sz w:val="24"/>
          <w:szCs w:val="24"/>
        </w:rPr>
        <w:t>умение</w:t>
      </w:r>
      <w:r w:rsidRPr="001C7060">
        <w:rPr>
          <w:spacing w:val="35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отвечать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них.</w:t>
      </w:r>
    </w:p>
    <w:p w14:paraId="14952422" w14:textId="77777777" w:rsidR="009A7A09" w:rsidRPr="001C7060" w:rsidRDefault="001C7060">
      <w:pPr>
        <w:pStyle w:val="a3"/>
        <w:spacing w:before="5" w:line="360" w:lineRule="auto"/>
        <w:ind w:right="107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Подробный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сжатый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пересказ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прочитанных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текстов.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Передача содержания текста с изменением лица рассказчика. Определение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типа текста (повествование, описание, рассуждение) и создание собственного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 заданного типа. Краткое изложение на татарском языке результатов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выполненной проектной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работы.</w:t>
      </w:r>
    </w:p>
    <w:p w14:paraId="3897F376" w14:textId="77777777" w:rsidR="009A7A09" w:rsidRPr="001C7060" w:rsidRDefault="001C7060">
      <w:pPr>
        <w:pStyle w:val="1"/>
        <w:spacing w:before="5"/>
        <w:ind w:left="830"/>
        <w:rPr>
          <w:sz w:val="24"/>
          <w:szCs w:val="24"/>
        </w:rPr>
      </w:pPr>
      <w:r w:rsidRPr="001C7060">
        <w:rPr>
          <w:sz w:val="24"/>
          <w:szCs w:val="24"/>
        </w:rPr>
        <w:t>Чтение</w:t>
      </w:r>
    </w:p>
    <w:p w14:paraId="3863B7CE" w14:textId="77777777" w:rsidR="009A7A09" w:rsidRPr="001C7060" w:rsidRDefault="001C7060">
      <w:pPr>
        <w:pStyle w:val="a3"/>
        <w:spacing w:before="153" w:line="360" w:lineRule="auto"/>
        <w:ind w:right="107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Правильное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беглое,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осознанное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выразительное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чтение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 языке. Чтение текстов разных стилей и жанров, владение разными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видами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чтения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(изучающим,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ознакомительным,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просмотровым).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Чтение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нахождение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нужной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информации в текстах.</w:t>
      </w:r>
    </w:p>
    <w:p w14:paraId="648F2DAE" w14:textId="77777777" w:rsidR="009A7A09" w:rsidRPr="001C7060" w:rsidRDefault="001C7060">
      <w:pPr>
        <w:pStyle w:val="a3"/>
        <w:spacing w:before="3"/>
        <w:ind w:left="830" w:firstLine="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Работа</w:t>
      </w:r>
      <w:r w:rsidRPr="001C7060">
        <w:rPr>
          <w:spacing w:val="49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49"/>
          <w:sz w:val="24"/>
          <w:szCs w:val="24"/>
        </w:rPr>
        <w:t xml:space="preserve"> </w:t>
      </w:r>
      <w:r w:rsidRPr="001C7060">
        <w:rPr>
          <w:sz w:val="24"/>
          <w:szCs w:val="24"/>
        </w:rPr>
        <w:t>книгой,</w:t>
      </w:r>
      <w:r w:rsidRPr="001C7060">
        <w:rPr>
          <w:spacing w:val="50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статьями</w:t>
      </w:r>
      <w:r w:rsidRPr="001C7060">
        <w:rPr>
          <w:spacing w:val="53"/>
          <w:sz w:val="24"/>
          <w:szCs w:val="24"/>
        </w:rPr>
        <w:t xml:space="preserve"> </w:t>
      </w:r>
      <w:r w:rsidRPr="001C7060">
        <w:rPr>
          <w:sz w:val="24"/>
          <w:szCs w:val="24"/>
        </w:rPr>
        <w:t>из</w:t>
      </w:r>
      <w:r w:rsidRPr="001C7060">
        <w:rPr>
          <w:spacing w:val="49"/>
          <w:sz w:val="24"/>
          <w:szCs w:val="24"/>
        </w:rPr>
        <w:t xml:space="preserve"> </w:t>
      </w:r>
      <w:r w:rsidRPr="001C7060">
        <w:rPr>
          <w:sz w:val="24"/>
          <w:szCs w:val="24"/>
        </w:rPr>
        <w:t>газет</w:t>
      </w:r>
      <w:r w:rsidRPr="001C7060">
        <w:rPr>
          <w:spacing w:val="4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53"/>
          <w:sz w:val="24"/>
          <w:szCs w:val="24"/>
        </w:rPr>
        <w:t xml:space="preserve"> </w:t>
      </w:r>
      <w:r w:rsidRPr="001C7060">
        <w:rPr>
          <w:sz w:val="24"/>
          <w:szCs w:val="24"/>
        </w:rPr>
        <w:t>журналов,</w:t>
      </w:r>
      <w:r w:rsidRPr="001C7060">
        <w:rPr>
          <w:spacing w:val="6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интернет-ресурсами</w:t>
      </w:r>
      <w:proofErr w:type="spellEnd"/>
      <w:r w:rsidRPr="001C7060">
        <w:rPr>
          <w:sz w:val="24"/>
          <w:szCs w:val="24"/>
        </w:rPr>
        <w:t>.</w:t>
      </w:r>
    </w:p>
    <w:p w14:paraId="63D84FDD" w14:textId="77777777" w:rsidR="009A7A09" w:rsidRPr="001C7060" w:rsidRDefault="001C7060">
      <w:pPr>
        <w:pStyle w:val="a3"/>
        <w:spacing w:before="158"/>
        <w:ind w:firstLine="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Определение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темы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основной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мысли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текста.</w:t>
      </w:r>
    </w:p>
    <w:p w14:paraId="7C7CC173" w14:textId="77777777" w:rsidR="009A7A09" w:rsidRPr="001C7060" w:rsidRDefault="001C7060">
      <w:pPr>
        <w:pStyle w:val="1"/>
        <w:spacing w:before="168"/>
        <w:ind w:left="830"/>
        <w:rPr>
          <w:sz w:val="24"/>
          <w:szCs w:val="24"/>
        </w:rPr>
      </w:pPr>
      <w:r w:rsidRPr="001C7060">
        <w:rPr>
          <w:sz w:val="24"/>
          <w:szCs w:val="24"/>
        </w:rPr>
        <w:t>Письмо</w:t>
      </w:r>
    </w:p>
    <w:p w14:paraId="591655C2" w14:textId="77777777" w:rsidR="009A7A09" w:rsidRPr="001C7060" w:rsidRDefault="001C7060">
      <w:pPr>
        <w:pStyle w:val="a3"/>
        <w:spacing w:before="159" w:line="360" w:lineRule="auto"/>
        <w:ind w:right="11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Письменное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выполнение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(фонетических,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лексических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грамматических)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упражнений.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Свободное,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правильное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изложение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мыслей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письменной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соблюдением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норм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построения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(логичность,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последовательность,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соответствие теме,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связность).</w:t>
      </w:r>
    </w:p>
    <w:p w14:paraId="48E4CC6B" w14:textId="77777777" w:rsidR="009A7A09" w:rsidRPr="001C7060" w:rsidRDefault="001C7060">
      <w:pPr>
        <w:pStyle w:val="a3"/>
        <w:spacing w:line="360" w:lineRule="auto"/>
        <w:ind w:right="1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Составление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плана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прочитанного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целью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дальнейшего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воспроизведения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Написание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собственных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заданной теме. Написание текстов с опорой на картину. Краткие выписки из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использования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собственных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высказываниях.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Извлечение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источников,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свободное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пользование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лингвистическими</w:t>
      </w:r>
      <w:r w:rsidRPr="001C7060">
        <w:rPr>
          <w:spacing w:val="35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словарями,</w:t>
      </w:r>
      <w:r w:rsidRPr="001C7060">
        <w:rPr>
          <w:spacing w:val="37"/>
          <w:sz w:val="24"/>
          <w:szCs w:val="24"/>
        </w:rPr>
        <w:t xml:space="preserve"> </w:t>
      </w:r>
      <w:r w:rsidRPr="001C7060">
        <w:rPr>
          <w:sz w:val="24"/>
          <w:szCs w:val="24"/>
        </w:rPr>
        <w:t>справочной</w:t>
      </w:r>
      <w:r w:rsidRPr="001C7060">
        <w:rPr>
          <w:spacing w:val="35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литературой;</w:t>
      </w:r>
      <w:r w:rsidRPr="001C7060">
        <w:rPr>
          <w:spacing w:val="35"/>
          <w:sz w:val="24"/>
          <w:szCs w:val="24"/>
        </w:rPr>
        <w:t xml:space="preserve"> </w:t>
      </w:r>
      <w:r w:rsidRPr="001C7060">
        <w:rPr>
          <w:sz w:val="24"/>
          <w:szCs w:val="24"/>
        </w:rPr>
        <w:t>осуществление</w:t>
      </w:r>
    </w:p>
    <w:p w14:paraId="163097C9" w14:textId="77777777" w:rsidR="009A7A09" w:rsidRPr="001C7060" w:rsidRDefault="001C7060">
      <w:pPr>
        <w:pStyle w:val="a3"/>
        <w:tabs>
          <w:tab w:val="left" w:pos="2472"/>
          <w:tab w:val="left" w:pos="4230"/>
          <w:tab w:val="left" w:pos="5390"/>
          <w:tab w:val="left" w:pos="6813"/>
          <w:tab w:val="left" w:pos="8046"/>
        </w:tabs>
        <w:spacing w:before="67" w:line="362" w:lineRule="auto"/>
        <w:ind w:right="113" w:firstLine="0"/>
        <w:rPr>
          <w:sz w:val="24"/>
          <w:szCs w:val="24"/>
        </w:rPr>
      </w:pPr>
      <w:r w:rsidRPr="001C7060">
        <w:rPr>
          <w:sz w:val="24"/>
          <w:szCs w:val="24"/>
        </w:rPr>
        <w:t>информационной</w:t>
      </w:r>
      <w:r w:rsidRPr="001C7060">
        <w:rPr>
          <w:sz w:val="24"/>
          <w:szCs w:val="24"/>
        </w:rPr>
        <w:tab/>
        <w:t>переработки</w:t>
      </w:r>
      <w:r w:rsidRPr="001C7060">
        <w:rPr>
          <w:sz w:val="24"/>
          <w:szCs w:val="24"/>
        </w:rPr>
        <w:tab/>
        <w:t>текстов</w:t>
      </w:r>
      <w:proofErr w:type="gramStart"/>
      <w:r w:rsidRPr="001C7060">
        <w:rPr>
          <w:sz w:val="24"/>
          <w:szCs w:val="24"/>
        </w:rPr>
        <w:tab/>
        <w:t>(</w:t>
      </w:r>
      <w:proofErr w:type="gramEnd"/>
      <w:r w:rsidRPr="001C7060">
        <w:rPr>
          <w:sz w:val="24"/>
          <w:szCs w:val="24"/>
        </w:rPr>
        <w:t>создание</w:t>
      </w:r>
      <w:r w:rsidRPr="001C7060">
        <w:rPr>
          <w:sz w:val="24"/>
          <w:szCs w:val="24"/>
        </w:rPr>
        <w:tab/>
        <w:t>тезисов,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конспектов,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рефератов,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рецензий).</w:t>
      </w:r>
    </w:p>
    <w:p w14:paraId="613BC3BF" w14:textId="77777777" w:rsidR="009A7A09" w:rsidRPr="001C7060" w:rsidRDefault="009A7A09">
      <w:pPr>
        <w:spacing w:line="362" w:lineRule="auto"/>
        <w:rPr>
          <w:sz w:val="24"/>
          <w:szCs w:val="24"/>
        </w:rPr>
        <w:sectPr w:rsidR="009A7A09" w:rsidRPr="001C7060">
          <w:pgSz w:w="11910" w:h="16840"/>
          <w:pgMar w:top="1040" w:right="740" w:bottom="1200" w:left="1580" w:header="0" w:footer="971" w:gutter="0"/>
          <w:cols w:space="720"/>
        </w:sectPr>
      </w:pPr>
    </w:p>
    <w:p w14:paraId="4CD16C66" w14:textId="77777777" w:rsidR="009A7A09" w:rsidRPr="001C7060" w:rsidRDefault="001C7060">
      <w:pPr>
        <w:pStyle w:val="1"/>
        <w:spacing w:before="72" w:line="360" w:lineRule="auto"/>
        <w:ind w:left="859" w:right="845" w:hanging="13"/>
        <w:jc w:val="center"/>
        <w:rPr>
          <w:sz w:val="24"/>
          <w:szCs w:val="24"/>
        </w:rPr>
      </w:pPr>
      <w:bookmarkStart w:id="22" w:name="ПЛАНИРУЕМЫЕ_РЕЗУЛЬТАТЫ_ОСВОЕНИЯ_УЧЕБНОГО"/>
      <w:bookmarkStart w:id="23" w:name="_bookmark11"/>
      <w:bookmarkEnd w:id="22"/>
      <w:bookmarkEnd w:id="23"/>
      <w:r w:rsidRPr="001C7060">
        <w:rPr>
          <w:sz w:val="24"/>
          <w:szCs w:val="24"/>
        </w:rPr>
        <w:lastRenderedPageBreak/>
        <w:t>ПЛАНИРУЕМЫЕ РЕЗУЛЬТАТЫ ОСВОЕНИЯ УЧЕБНОГО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ПРЕДМЕТА «РОДНОЙ (ТАТАРСКИЙ) ЯЗЫК» НА УРОВНЕ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ОБЩЕГО ОБРАЗОВАНИЯ</w:t>
      </w:r>
    </w:p>
    <w:p w14:paraId="1938621E" w14:textId="77777777" w:rsidR="009A7A09" w:rsidRPr="001C7060" w:rsidRDefault="001C7060">
      <w:pPr>
        <w:spacing w:before="242"/>
        <w:ind w:left="119" w:right="112"/>
        <w:jc w:val="center"/>
        <w:rPr>
          <w:b/>
          <w:sz w:val="24"/>
          <w:szCs w:val="24"/>
        </w:rPr>
      </w:pPr>
      <w:bookmarkStart w:id="24" w:name="Личностные_результаты"/>
      <w:bookmarkStart w:id="25" w:name="_bookmark12"/>
      <w:bookmarkEnd w:id="24"/>
      <w:bookmarkEnd w:id="25"/>
      <w:r w:rsidRPr="001C7060">
        <w:rPr>
          <w:b/>
          <w:spacing w:val="-1"/>
          <w:sz w:val="24"/>
          <w:szCs w:val="24"/>
        </w:rPr>
        <w:t>Личностные</w:t>
      </w:r>
      <w:r w:rsidRPr="001C7060">
        <w:rPr>
          <w:b/>
          <w:spacing w:val="-9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результаты</w:t>
      </w:r>
    </w:p>
    <w:p w14:paraId="2318E34E" w14:textId="77777777" w:rsidR="009A7A09" w:rsidRPr="001C7060" w:rsidRDefault="009A7A09">
      <w:pPr>
        <w:pStyle w:val="a3"/>
        <w:spacing w:before="1"/>
        <w:ind w:left="0" w:firstLine="0"/>
        <w:rPr>
          <w:b/>
          <w:sz w:val="24"/>
          <w:szCs w:val="24"/>
        </w:rPr>
      </w:pPr>
    </w:p>
    <w:p w14:paraId="0CD4E8FA" w14:textId="77777777" w:rsidR="009A7A09" w:rsidRPr="001C7060" w:rsidRDefault="001C7060">
      <w:pPr>
        <w:pStyle w:val="a3"/>
        <w:spacing w:before="1" w:line="360" w:lineRule="auto"/>
        <w:ind w:right="271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 результате изучения предмета «Родной (татарский) язык» на уровне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выпускников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будут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сформированы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следующие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личностные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результаты:</w:t>
      </w:r>
    </w:p>
    <w:p w14:paraId="5EFA76CA" w14:textId="77777777" w:rsidR="009A7A09" w:rsidRPr="001C7060" w:rsidRDefault="001C7060">
      <w:pPr>
        <w:pStyle w:val="2"/>
        <w:spacing w:before="6"/>
        <w:rPr>
          <w:sz w:val="24"/>
          <w:szCs w:val="24"/>
        </w:rPr>
      </w:pPr>
      <w:r w:rsidRPr="001C7060">
        <w:rPr>
          <w:sz w:val="24"/>
          <w:szCs w:val="24"/>
        </w:rPr>
        <w:t>гражданского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воспитания:</w:t>
      </w:r>
    </w:p>
    <w:p w14:paraId="49AC1785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53" w:line="362" w:lineRule="auto"/>
        <w:ind w:right="117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готовность к выполнению обязанностей гражданина и реализации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его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уважение прав,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свобод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законных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интересов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других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людей;</w:t>
      </w:r>
    </w:p>
    <w:p w14:paraId="6A0F37FC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22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активное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участие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жизни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семьи,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образовательной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организации,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местного сообщества, родного края, страны, в том числе в сопоставлении 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ситуациями, отраженными в литературных произведениях, написанных 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языке;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неприятие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любых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 экстремизма,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дискриминации;</w:t>
      </w:r>
    </w:p>
    <w:p w14:paraId="64E3A340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07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понимание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роли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социальных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институтов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жизни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человека;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представление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правах,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свободах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обязанностях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гражданина, социальных нормах и правилах межличностных отношений 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поликультурном и многоконфессиональном обществе, формируемое в 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числе на основе примеров из литературных произведений, написанных 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языке;</w:t>
      </w:r>
    </w:p>
    <w:p w14:paraId="0BFAACE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готовность к разнообразной совместной деятельности, стремление к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взаимопониманию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взаимопомощи;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активное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участие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школьном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самоуправлении;</w:t>
      </w:r>
    </w:p>
    <w:p w14:paraId="2AC743C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1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готовность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участию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гуманитарной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деятельности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(помощь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людям,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нуждающимся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в ней;</w:t>
      </w:r>
      <w:r w:rsidRPr="001C7060">
        <w:rPr>
          <w:spacing w:val="-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волонтерство</w:t>
      </w:r>
      <w:proofErr w:type="spellEnd"/>
      <w:r w:rsidRPr="001C7060">
        <w:rPr>
          <w:sz w:val="24"/>
          <w:szCs w:val="24"/>
        </w:rPr>
        <w:t>);</w:t>
      </w:r>
    </w:p>
    <w:p w14:paraId="397EFAF0" w14:textId="77777777" w:rsidR="009A7A09" w:rsidRPr="001C7060" w:rsidRDefault="001C7060">
      <w:pPr>
        <w:pStyle w:val="2"/>
        <w:rPr>
          <w:sz w:val="24"/>
          <w:szCs w:val="24"/>
        </w:rPr>
      </w:pPr>
      <w:r w:rsidRPr="001C7060">
        <w:rPr>
          <w:sz w:val="24"/>
          <w:szCs w:val="24"/>
        </w:rPr>
        <w:t>патриотического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воспитания:</w:t>
      </w:r>
    </w:p>
    <w:p w14:paraId="380D3050" w14:textId="44BDD5D3" w:rsidR="009A7A09" w:rsidRPr="001C7060" w:rsidRDefault="001C7060" w:rsidP="001C7060">
      <w:pPr>
        <w:pStyle w:val="a5"/>
        <w:numPr>
          <w:ilvl w:val="0"/>
          <w:numId w:val="6"/>
        </w:numPr>
        <w:tabs>
          <w:tab w:val="left" w:pos="1253"/>
        </w:tabs>
        <w:spacing w:before="150" w:line="362" w:lineRule="auto"/>
        <w:ind w:left="119" w:right="115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осознание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российской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гражданской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идентичности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поликультурном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многоконфессиональном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обществе,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понимание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роли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9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</w:t>
      </w:r>
      <w:r w:rsidRPr="001C7060">
        <w:rPr>
          <w:spacing w:val="8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0"/>
          <w:sz w:val="24"/>
          <w:szCs w:val="24"/>
        </w:rPr>
        <w:t xml:space="preserve"> </w:t>
      </w:r>
      <w:r w:rsidRPr="001C7060">
        <w:rPr>
          <w:sz w:val="24"/>
          <w:szCs w:val="24"/>
        </w:rPr>
        <w:t>ряду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других</w:t>
      </w:r>
      <w:r w:rsidRPr="001C7060">
        <w:rPr>
          <w:spacing w:val="7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родных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</w:t>
      </w:r>
      <w:r w:rsidRPr="001C7060">
        <w:rPr>
          <w:spacing w:val="10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народов</w:t>
      </w:r>
      <w:r w:rsidRPr="001C7060">
        <w:rPr>
          <w:spacing w:val="10"/>
          <w:sz w:val="24"/>
          <w:szCs w:val="24"/>
        </w:rPr>
        <w:t xml:space="preserve"> </w:t>
      </w:r>
      <w:r w:rsidRPr="001C7060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1C7060">
        <w:rPr>
          <w:sz w:val="24"/>
          <w:szCs w:val="24"/>
        </w:rPr>
        <w:t>Федерации;</w:t>
      </w:r>
    </w:p>
    <w:p w14:paraId="6D032C60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63" w:line="360" w:lineRule="auto"/>
        <w:ind w:right="11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проявление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интереса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познанию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истории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культуре Российской Федерации, культуре своего края, народов России 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контексте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учебного предмета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«Родной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(татарский)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язык»;</w:t>
      </w:r>
    </w:p>
    <w:p w14:paraId="2DCA4B5F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2" w:line="360" w:lineRule="auto"/>
        <w:ind w:right="11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ценностное отношение к татарскому языку, к достижениям своей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Родины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России,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науке,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искусству,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боевым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подвигам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трудовым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достижениям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народа,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числе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отраженным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художественных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произведениях;</w:t>
      </w:r>
    </w:p>
    <w:p w14:paraId="44BA55F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lastRenderedPageBreak/>
        <w:t>уважение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символам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России,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государственным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праздникам,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историческому и природному наследию и памятникам,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традициям разных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народов,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проживающих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в родной стране;</w:t>
      </w:r>
    </w:p>
    <w:p w14:paraId="3B802E55" w14:textId="77777777" w:rsidR="009A7A09" w:rsidRPr="001C7060" w:rsidRDefault="001C7060">
      <w:pPr>
        <w:pStyle w:val="2"/>
        <w:spacing w:before="4"/>
        <w:rPr>
          <w:sz w:val="24"/>
          <w:szCs w:val="24"/>
        </w:rPr>
      </w:pPr>
      <w:r w:rsidRPr="001C7060">
        <w:rPr>
          <w:sz w:val="24"/>
          <w:szCs w:val="24"/>
        </w:rPr>
        <w:t>духовно-нравственного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воспитания:</w:t>
      </w:r>
    </w:p>
    <w:p w14:paraId="3F7E51AA" w14:textId="77777777" w:rsidR="009A7A09" w:rsidRPr="001C7060" w:rsidRDefault="001C7060">
      <w:pPr>
        <w:pStyle w:val="a3"/>
        <w:spacing w:before="158" w:line="357" w:lineRule="auto"/>
        <w:ind w:right="114" w:firstLine="85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ориентация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моральные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ценности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нормы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ситуациях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нравственного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выбора;</w:t>
      </w:r>
    </w:p>
    <w:p w14:paraId="6C0FB7F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6" w:line="360" w:lineRule="auto"/>
        <w:ind w:right="10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готовность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оценивать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поведение,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числе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речевое,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поступки,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также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поведение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поступки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людей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позиции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нравственных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правовых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норм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учетом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осознания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последствий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поступков;</w:t>
      </w:r>
    </w:p>
    <w:p w14:paraId="3211EE2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активное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неприятие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асоциальных</w:t>
      </w:r>
      <w:r w:rsidRPr="001C7060">
        <w:rPr>
          <w:spacing w:val="-10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поступков;</w:t>
      </w:r>
    </w:p>
    <w:p w14:paraId="74E928A6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58" w:line="362" w:lineRule="auto"/>
        <w:ind w:right="11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свобода и ответственность личности в условиях индивидуального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общественного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пространства;</w:t>
      </w:r>
    </w:p>
    <w:p w14:paraId="2FC95F24" w14:textId="77777777" w:rsidR="009A7A09" w:rsidRPr="001C7060" w:rsidRDefault="001C7060">
      <w:pPr>
        <w:pStyle w:val="2"/>
        <w:spacing w:before="2"/>
        <w:rPr>
          <w:sz w:val="24"/>
          <w:szCs w:val="24"/>
        </w:rPr>
      </w:pPr>
      <w:r w:rsidRPr="001C7060">
        <w:rPr>
          <w:sz w:val="24"/>
          <w:szCs w:val="24"/>
        </w:rPr>
        <w:t>эстетического</w:t>
      </w:r>
      <w:r w:rsidRPr="001C7060">
        <w:rPr>
          <w:spacing w:val="-10"/>
          <w:sz w:val="24"/>
          <w:szCs w:val="24"/>
        </w:rPr>
        <w:t xml:space="preserve"> </w:t>
      </w:r>
      <w:r w:rsidRPr="001C7060">
        <w:rPr>
          <w:sz w:val="24"/>
          <w:szCs w:val="24"/>
        </w:rPr>
        <w:t>воспитания:</w:t>
      </w:r>
    </w:p>
    <w:p w14:paraId="5B53C536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54" w:line="362" w:lineRule="auto"/>
        <w:ind w:right="11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восприимчивость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разным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видам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искусства,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традициям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творчеству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других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народов;</w:t>
      </w:r>
    </w:p>
    <w:p w14:paraId="37C1A05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1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понимание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эмоционального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воздействия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искусства;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осознание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важности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художественной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средства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коммуникации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самовыражения;</w:t>
      </w:r>
    </w:p>
    <w:p w14:paraId="1A31809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14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осознание важности татарского языка как средства коммуникации 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самовыражения;</w:t>
      </w:r>
    </w:p>
    <w:p w14:paraId="781E661C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57" w:lineRule="auto"/>
        <w:ind w:right="12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понимание ценности отечественного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мирового искусства, роли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этнических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традиций и народного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творчества;</w:t>
      </w:r>
    </w:p>
    <w:p w14:paraId="569C8F85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67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стремление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самовыражению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разных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видах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искусства;</w:t>
      </w:r>
    </w:p>
    <w:p w14:paraId="4F3ACEDC" w14:textId="77777777" w:rsidR="009A7A09" w:rsidRPr="001C7060" w:rsidRDefault="001C7060">
      <w:pPr>
        <w:pStyle w:val="2"/>
        <w:spacing w:before="168" w:line="357" w:lineRule="auto"/>
        <w:ind w:left="119" w:right="106" w:firstLine="710"/>
        <w:rPr>
          <w:sz w:val="24"/>
          <w:szCs w:val="24"/>
        </w:rPr>
      </w:pPr>
      <w:r w:rsidRPr="001C7060">
        <w:rPr>
          <w:sz w:val="24"/>
          <w:szCs w:val="24"/>
        </w:rPr>
        <w:t>физического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воспитания,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формирования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здоровья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эмоционального благополучия:</w:t>
      </w:r>
    </w:p>
    <w:p w14:paraId="1E1EBD3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" w:line="362" w:lineRule="auto"/>
        <w:ind w:right="11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осознание ценности жизни с опорой на собственный жизненный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читательский опыт;</w:t>
      </w:r>
    </w:p>
    <w:p w14:paraId="1C4CD087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ответственное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отношение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своему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здоровью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установка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здоровый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жизни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(здоровое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питание,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соблюдение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гигиенических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правил, сбалансированный режим занятий и отдыха, регулярная физическая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активность);</w:t>
      </w:r>
    </w:p>
    <w:p w14:paraId="49E888B5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7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осознание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последствий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неприятие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вредных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привычек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(употребление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алкоголя,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наркотиков,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курение)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вреда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физического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психического здоровья;</w:t>
      </w:r>
    </w:p>
    <w:p w14:paraId="78D17466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57" w:lineRule="auto"/>
        <w:ind w:right="115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соблюдение правил безопасности, в том числе навыки безопасного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поведения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интернет-среде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процессе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школьного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языкового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образования;</w:t>
      </w:r>
    </w:p>
    <w:p w14:paraId="166B556F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3" w:line="360" w:lineRule="auto"/>
        <w:ind w:right="11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способность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адаптироваться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стрессовым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ситуациям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меняющимся </w:t>
      </w:r>
      <w:r w:rsidRPr="001C7060">
        <w:rPr>
          <w:sz w:val="24"/>
          <w:szCs w:val="24"/>
        </w:rPr>
        <w:lastRenderedPageBreak/>
        <w:t>социальным, информационным и природным условиям, в 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числе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осмысляя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собственный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опыт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выстраивая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дальнейшие цели;</w:t>
      </w:r>
    </w:p>
    <w:p w14:paraId="2EB937D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умение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принимать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себя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других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не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осуждая;</w:t>
      </w:r>
    </w:p>
    <w:p w14:paraId="12A06656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58" w:line="360" w:lineRule="auto"/>
        <w:ind w:right="104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умение осознавать свое эмоциональное состояние и эмоциональное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состояние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других,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использовать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адекватные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средства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выражения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состояния,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числе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опираясь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примеры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литературных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произведений,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написанных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7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языке;</w:t>
      </w:r>
    </w:p>
    <w:p w14:paraId="2E82B74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3" w:line="357" w:lineRule="auto"/>
        <w:ind w:right="119" w:firstLine="710"/>
        <w:jc w:val="both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сформированность</w:t>
      </w:r>
      <w:proofErr w:type="spellEnd"/>
      <w:r w:rsidRPr="001C7060">
        <w:rPr>
          <w:sz w:val="24"/>
          <w:szCs w:val="24"/>
        </w:rPr>
        <w:t xml:space="preserve"> навыков рефлексии, признание своего права 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ошибку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такого же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человека;</w:t>
      </w:r>
    </w:p>
    <w:p w14:paraId="67BED871" w14:textId="77777777" w:rsidR="009A7A09" w:rsidRPr="001C7060" w:rsidRDefault="001C7060">
      <w:pPr>
        <w:pStyle w:val="2"/>
        <w:spacing w:before="11"/>
        <w:rPr>
          <w:sz w:val="24"/>
          <w:szCs w:val="24"/>
        </w:rPr>
      </w:pPr>
      <w:r w:rsidRPr="001C7060">
        <w:rPr>
          <w:sz w:val="24"/>
          <w:szCs w:val="24"/>
        </w:rPr>
        <w:t>трудового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воспитания:</w:t>
      </w:r>
    </w:p>
    <w:p w14:paraId="1F824E3B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58" w:line="360" w:lineRule="auto"/>
        <w:ind w:right="117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установка на активное участие в решении практических задач (в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рамках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семьи,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школы,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города,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края)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технологической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социальной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направленности, способность инициировать, планировать и самостоятельно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выполнять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такого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рода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деятельность;</w:t>
      </w:r>
    </w:p>
    <w:p w14:paraId="2D666426" w14:textId="569CB461" w:rsidR="009A7A09" w:rsidRPr="001C7060" w:rsidRDefault="001C7060" w:rsidP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интерес</w:t>
      </w:r>
      <w:r w:rsidRPr="001C7060">
        <w:rPr>
          <w:spacing w:val="30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28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практическому</w:t>
      </w:r>
      <w:r w:rsidRPr="001C7060">
        <w:rPr>
          <w:spacing w:val="24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изучению</w:t>
      </w:r>
      <w:r w:rsidRPr="001C7060">
        <w:rPr>
          <w:spacing w:val="2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профессий</w:t>
      </w:r>
      <w:r w:rsidRPr="001C7060">
        <w:rPr>
          <w:spacing w:val="29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29"/>
          <w:sz w:val="24"/>
          <w:szCs w:val="24"/>
        </w:rPr>
        <w:t xml:space="preserve"> </w:t>
      </w:r>
      <w:r w:rsidRPr="001C7060">
        <w:rPr>
          <w:sz w:val="24"/>
          <w:szCs w:val="24"/>
        </w:rPr>
        <w:t>труда</w:t>
      </w:r>
      <w:r w:rsidRPr="001C7060">
        <w:rPr>
          <w:spacing w:val="30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различного</w:t>
      </w:r>
      <w:r>
        <w:rPr>
          <w:sz w:val="24"/>
          <w:szCs w:val="24"/>
        </w:rPr>
        <w:t xml:space="preserve"> </w:t>
      </w:r>
      <w:r w:rsidRPr="001C7060">
        <w:rPr>
          <w:sz w:val="24"/>
          <w:szCs w:val="24"/>
        </w:rPr>
        <w:t>рода, в том числе на основе применения изучаемого предметного знания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ознакомления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деятельностью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филологов,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журналистов,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писателей;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уважение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к труду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 результатам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трудовой деятельности;</w:t>
      </w:r>
    </w:p>
    <w:p w14:paraId="4C1CC485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2" w:line="360" w:lineRule="auto"/>
        <w:ind w:right="114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осознанный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выбор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построение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индивидуальной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траектории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жизненных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планов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личных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общественных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интересов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потребностей;</w:t>
      </w:r>
    </w:p>
    <w:p w14:paraId="06ABFD6F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умение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рассказать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о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своих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планах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будущее;</w:t>
      </w:r>
    </w:p>
    <w:p w14:paraId="0F263A02" w14:textId="77777777" w:rsidR="009A7A09" w:rsidRPr="001C7060" w:rsidRDefault="001C7060">
      <w:pPr>
        <w:pStyle w:val="2"/>
        <w:spacing w:before="168"/>
        <w:rPr>
          <w:sz w:val="24"/>
          <w:szCs w:val="24"/>
        </w:rPr>
      </w:pPr>
      <w:r w:rsidRPr="001C7060">
        <w:rPr>
          <w:sz w:val="24"/>
          <w:szCs w:val="24"/>
        </w:rPr>
        <w:t>экологического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воспитания:</w:t>
      </w:r>
    </w:p>
    <w:p w14:paraId="488C186C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53" w:line="360" w:lineRule="auto"/>
        <w:ind w:right="11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ориентация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применение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знаний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области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социальных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естественных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наук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задач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области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окружающей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среды,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планирования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поступков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оценки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возможных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последствий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окружающей среды;</w:t>
      </w:r>
    </w:p>
    <w:p w14:paraId="4191BBD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3" w:line="357" w:lineRule="auto"/>
        <w:ind w:right="11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умение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точно,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логично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выражать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точку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зрения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экологические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проблемы;</w:t>
      </w:r>
    </w:p>
    <w:p w14:paraId="0EDF90A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6" w:line="357" w:lineRule="auto"/>
        <w:ind w:right="11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повышение уровня экологической культуры, осознание глобального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характера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экологических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проблем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и путей их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решения;</w:t>
      </w:r>
    </w:p>
    <w:p w14:paraId="31BC3772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5" w:line="360" w:lineRule="auto"/>
        <w:ind w:right="11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активное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неприятие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действий,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приносящих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вред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окружающей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числе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сформированное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знакомстве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литературными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произведениями,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поднимающими экологические проблемы;</w:t>
      </w:r>
    </w:p>
    <w:p w14:paraId="1CA7EAC8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" w:line="362" w:lineRule="auto"/>
        <w:ind w:right="117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активное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неприятие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действий,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приносящих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вред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окружающей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среде;</w:t>
      </w:r>
    </w:p>
    <w:p w14:paraId="70E6B06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14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осознание своей роли как гражданина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 потребителя в условиях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взаимосвязи природной,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технологической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и социальной сред;</w:t>
      </w:r>
    </w:p>
    <w:p w14:paraId="5D095C2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1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lastRenderedPageBreak/>
        <w:t>готовность к участию в практической деятельности экологической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направленности;</w:t>
      </w:r>
    </w:p>
    <w:p w14:paraId="4B20C84A" w14:textId="77777777" w:rsidR="009A7A09" w:rsidRPr="001C7060" w:rsidRDefault="001C7060">
      <w:pPr>
        <w:pStyle w:val="2"/>
        <w:rPr>
          <w:sz w:val="24"/>
          <w:szCs w:val="24"/>
        </w:rPr>
      </w:pPr>
      <w:r w:rsidRPr="001C7060">
        <w:rPr>
          <w:sz w:val="24"/>
          <w:szCs w:val="24"/>
        </w:rPr>
        <w:t>ценности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научного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познания:</w:t>
      </w:r>
    </w:p>
    <w:p w14:paraId="43B09859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41" w:line="360" w:lineRule="auto"/>
        <w:ind w:right="114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ориентация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деятельности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современную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систему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научных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представлений об основных закономерностях развития человека, природы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общества,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взаимосвязях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человека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природной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социальной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средой;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закономерностях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развития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языка;</w:t>
      </w:r>
    </w:p>
    <w:p w14:paraId="43E3F9A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67" w:line="362" w:lineRule="auto"/>
        <w:ind w:right="12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овладение языковой и читательской культурой, навыками чтения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как средства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познания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мира;</w:t>
      </w:r>
    </w:p>
    <w:p w14:paraId="1BEE2E3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22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овладение основными навыками исследовательской деятельности 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специфики школьного языкового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образования;</w:t>
      </w:r>
    </w:p>
    <w:p w14:paraId="1B6F37E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установка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осмысление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опыта,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наблюдений,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поступков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стремление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совершенствовать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пути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достижения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индивидуального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коллективного благополучия;</w:t>
      </w:r>
    </w:p>
    <w:p w14:paraId="14BFE5BF" w14:textId="77777777" w:rsidR="009A7A09" w:rsidRPr="001C7060" w:rsidRDefault="001C7060">
      <w:pPr>
        <w:pStyle w:val="2"/>
        <w:spacing w:line="357" w:lineRule="auto"/>
        <w:ind w:left="119" w:right="114" w:firstLine="710"/>
        <w:rPr>
          <w:sz w:val="24"/>
          <w:szCs w:val="24"/>
        </w:rPr>
      </w:pPr>
      <w:r w:rsidRPr="001C7060">
        <w:rPr>
          <w:sz w:val="24"/>
          <w:szCs w:val="24"/>
        </w:rPr>
        <w:t>личностные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результаты,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обеспечивающие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адаптацию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обучающегося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изменяющимся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условиям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социальной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природной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среды:</w:t>
      </w:r>
    </w:p>
    <w:p w14:paraId="20DD818B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05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освоение обучающимися социального опыта, основных социальных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ролей, норм и правил общественного поведения, форм социальной жизни 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группах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сообществах,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включая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семью,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группы,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сформированные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профессиональной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деятельности,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также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рамках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социального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взаимодействия 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людьми из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другой культурной среды;</w:t>
      </w:r>
    </w:p>
    <w:p w14:paraId="6CBF6AF7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57" w:lineRule="auto"/>
        <w:ind w:right="11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способность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обучающихся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взаимодействию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условиях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неопределенности,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открытость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опыту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 знаниям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других;</w:t>
      </w:r>
    </w:p>
    <w:p w14:paraId="06776BC9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3" w:line="360" w:lineRule="auto"/>
        <w:ind w:right="11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способность действовать в условиях неопределенности, повышать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уровень своей компетентности через практическую деятельность, в том числе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умение учиться у других людей, получать в совместной деятельности новые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знания,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навыки и компетенции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опыта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других;</w:t>
      </w:r>
    </w:p>
    <w:p w14:paraId="2E6EC0C8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4" w:line="360" w:lineRule="auto"/>
        <w:ind w:right="11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навык выявления и связывания образов, способность формировать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новые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знания,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способность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формулировать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идеи,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понятия,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гипотезы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объектах и явлениях, в том числе ранее не известных, осознавать дефицит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собственных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знаний 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компетенций,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планировать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развитие;</w:t>
      </w:r>
    </w:p>
    <w:p w14:paraId="69E68C6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умение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оперировать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понятиями,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терминами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представлениями в области концепции устойчивого развития, анализировать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 выявлять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взаимосвязь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природы,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общества и экономики,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оценивать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влияния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окружающую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среду,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достижения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целей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преодоления вызовов,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возможных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глобальных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последствий;</w:t>
      </w:r>
    </w:p>
    <w:p w14:paraId="31A8EFA8" w14:textId="42EA8FCB" w:rsidR="009A7A09" w:rsidRPr="001C7060" w:rsidRDefault="001C7060" w:rsidP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 xml:space="preserve">способность   </w:t>
      </w:r>
      <w:r w:rsidRPr="001C7060">
        <w:rPr>
          <w:spacing w:val="41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осознавать    </w:t>
      </w:r>
      <w:r w:rsidRPr="001C7060">
        <w:rPr>
          <w:spacing w:val="39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стрессовую    </w:t>
      </w:r>
      <w:r w:rsidRPr="001C7060">
        <w:rPr>
          <w:spacing w:val="41"/>
          <w:sz w:val="24"/>
          <w:szCs w:val="24"/>
        </w:rPr>
        <w:t xml:space="preserve"> </w:t>
      </w:r>
      <w:proofErr w:type="gramStart"/>
      <w:r w:rsidRPr="001C7060">
        <w:rPr>
          <w:sz w:val="24"/>
          <w:szCs w:val="24"/>
        </w:rPr>
        <w:t xml:space="preserve">ситуацию,   </w:t>
      </w:r>
      <w:proofErr w:type="gramEnd"/>
      <w:r w:rsidRPr="001C7060">
        <w:rPr>
          <w:sz w:val="24"/>
          <w:szCs w:val="24"/>
        </w:rPr>
        <w:t xml:space="preserve"> </w:t>
      </w:r>
      <w:r w:rsidRPr="001C7060">
        <w:rPr>
          <w:spacing w:val="45"/>
          <w:sz w:val="24"/>
          <w:szCs w:val="24"/>
        </w:rPr>
        <w:t xml:space="preserve"> </w:t>
      </w:r>
      <w:r w:rsidRPr="001C7060">
        <w:rPr>
          <w:sz w:val="24"/>
          <w:szCs w:val="24"/>
        </w:rPr>
        <w:t>оценивать</w:t>
      </w:r>
      <w:r>
        <w:rPr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происходящие </w:t>
      </w:r>
      <w:r w:rsidRPr="001C7060">
        <w:rPr>
          <w:sz w:val="24"/>
          <w:szCs w:val="24"/>
        </w:rPr>
        <w:lastRenderedPageBreak/>
        <w:t>изменения и их последствия, опираясь на жизненный, речевой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читательский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опыт;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воспринимать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стрессовую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вызов,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требующий контрмер;</w:t>
      </w:r>
    </w:p>
    <w:p w14:paraId="38FEDC7E" w14:textId="77777777" w:rsidR="009A7A09" w:rsidRPr="001C7060" w:rsidRDefault="001C7060" w:rsidP="001C7060">
      <w:pPr>
        <w:pStyle w:val="a5"/>
        <w:numPr>
          <w:ilvl w:val="0"/>
          <w:numId w:val="6"/>
        </w:numPr>
        <w:tabs>
          <w:tab w:val="left" w:pos="1253"/>
        </w:tabs>
        <w:spacing w:before="2" w:line="360" w:lineRule="auto"/>
        <w:ind w:right="11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оценивать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стресса,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корректировать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принимаемые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действия;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формулировать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оценивать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риски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последствия,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опыт,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уметь находить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позитивное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 сложившейся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ситуации;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быть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готовым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действовать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отсутствие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гарантий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успеха.</w:t>
      </w:r>
    </w:p>
    <w:p w14:paraId="245DAD29" w14:textId="77777777" w:rsidR="009A7A09" w:rsidRPr="001C7060" w:rsidRDefault="001C7060">
      <w:pPr>
        <w:pStyle w:val="1"/>
        <w:spacing w:before="128"/>
        <w:ind w:left="2924"/>
        <w:jc w:val="both"/>
        <w:rPr>
          <w:sz w:val="24"/>
          <w:szCs w:val="24"/>
        </w:rPr>
      </w:pPr>
      <w:bookmarkStart w:id="26" w:name="Метапредметные_результаты"/>
      <w:bookmarkStart w:id="27" w:name="_bookmark13"/>
      <w:bookmarkEnd w:id="26"/>
      <w:bookmarkEnd w:id="27"/>
      <w:proofErr w:type="spellStart"/>
      <w:r w:rsidRPr="001C7060">
        <w:rPr>
          <w:w w:val="95"/>
          <w:sz w:val="24"/>
          <w:szCs w:val="24"/>
        </w:rPr>
        <w:t>Метапредметные</w:t>
      </w:r>
      <w:proofErr w:type="spellEnd"/>
      <w:r w:rsidRPr="001C7060">
        <w:rPr>
          <w:spacing w:val="165"/>
          <w:sz w:val="24"/>
          <w:szCs w:val="24"/>
        </w:rPr>
        <w:t xml:space="preserve"> </w:t>
      </w:r>
      <w:r w:rsidRPr="001C7060">
        <w:rPr>
          <w:w w:val="95"/>
          <w:sz w:val="24"/>
          <w:szCs w:val="24"/>
        </w:rPr>
        <w:t>результаты</w:t>
      </w:r>
    </w:p>
    <w:p w14:paraId="38C8BA23" w14:textId="77777777" w:rsidR="009A7A09" w:rsidRPr="001C7060" w:rsidRDefault="009A7A09">
      <w:pPr>
        <w:pStyle w:val="a3"/>
        <w:spacing w:before="8"/>
        <w:ind w:left="0" w:firstLine="0"/>
        <w:rPr>
          <w:b/>
          <w:sz w:val="24"/>
          <w:szCs w:val="24"/>
        </w:rPr>
      </w:pPr>
    </w:p>
    <w:p w14:paraId="0799AC0E" w14:textId="77777777" w:rsidR="009A7A09" w:rsidRPr="001C7060" w:rsidRDefault="001C7060">
      <w:pPr>
        <w:pStyle w:val="a3"/>
        <w:spacing w:line="360" w:lineRule="auto"/>
        <w:ind w:right="108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(татарский)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5–9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классах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обучающийся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овладеет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универсальными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 xml:space="preserve">познавательными </w:t>
      </w:r>
      <w:r w:rsidRPr="001C7060">
        <w:rPr>
          <w:sz w:val="24"/>
          <w:szCs w:val="24"/>
        </w:rPr>
        <w:t>действиями:</w:t>
      </w:r>
    </w:p>
    <w:p w14:paraId="2D6A58AC" w14:textId="77777777" w:rsidR="009A7A09" w:rsidRPr="001C7060" w:rsidRDefault="001C7060">
      <w:pPr>
        <w:pStyle w:val="2"/>
        <w:spacing w:before="6"/>
        <w:rPr>
          <w:sz w:val="24"/>
          <w:szCs w:val="24"/>
        </w:rPr>
      </w:pPr>
      <w:r w:rsidRPr="001C7060">
        <w:rPr>
          <w:sz w:val="24"/>
          <w:szCs w:val="24"/>
        </w:rPr>
        <w:t>базовые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логические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действия:</w:t>
      </w:r>
    </w:p>
    <w:p w14:paraId="63D8922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58" w:line="357" w:lineRule="auto"/>
        <w:ind w:right="112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выявлять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характеризовать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существенные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признаки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единиц,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языковых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явлений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процессов;</w:t>
      </w:r>
    </w:p>
    <w:p w14:paraId="066CC46F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6" w:line="360" w:lineRule="auto"/>
        <w:ind w:right="11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устанавливать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существенный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признак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классификации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единиц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(явлений),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обобщения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сравнения,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критерии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проводимого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анализа;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классифицировать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единицы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существенному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признаку;</w:t>
      </w:r>
    </w:p>
    <w:p w14:paraId="15B8820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1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выявлять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закономерности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противоречия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рассматриваемых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фактах,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данных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наблюдениях;</w:t>
      </w:r>
    </w:p>
    <w:p w14:paraId="62605C98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57" w:lineRule="auto"/>
        <w:ind w:right="117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предлагать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критерии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выявления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закономерностей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противоречий;</w:t>
      </w:r>
    </w:p>
    <w:p w14:paraId="25CD133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2" w:line="357" w:lineRule="auto"/>
        <w:ind w:right="12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выявлять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дефицит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необходимой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поставленной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задачи;</w:t>
      </w:r>
    </w:p>
    <w:p w14:paraId="47667F8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5" w:line="360" w:lineRule="auto"/>
        <w:ind w:right="10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выявлять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причинно-следственные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связи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процессов; делать выводы с использованием дедуктивных и индуктивных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умозаключений,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умозаключений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аналогии,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формулировать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гипотезы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взаимосвязях;</w:t>
      </w:r>
    </w:p>
    <w:p w14:paraId="2DE1FD34" w14:textId="29757B87" w:rsidR="009A7A09" w:rsidRPr="001C7060" w:rsidRDefault="001C7060" w:rsidP="001C7060">
      <w:pPr>
        <w:pStyle w:val="a5"/>
        <w:numPr>
          <w:ilvl w:val="0"/>
          <w:numId w:val="6"/>
        </w:numPr>
        <w:tabs>
          <w:tab w:val="left" w:pos="1253"/>
        </w:tabs>
        <w:spacing w:before="3" w:line="360" w:lineRule="auto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самостоятельно</w:t>
      </w:r>
      <w:r w:rsidRPr="001C7060">
        <w:rPr>
          <w:spacing w:val="44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выбирать</w:t>
      </w:r>
      <w:r w:rsidRPr="001C7060">
        <w:rPr>
          <w:spacing w:val="111"/>
          <w:sz w:val="24"/>
          <w:szCs w:val="24"/>
        </w:rPr>
        <w:t xml:space="preserve"> </w:t>
      </w:r>
      <w:r w:rsidRPr="001C7060">
        <w:rPr>
          <w:sz w:val="24"/>
          <w:szCs w:val="24"/>
        </w:rPr>
        <w:t>способ</w:t>
      </w:r>
      <w:r w:rsidRPr="001C7060">
        <w:rPr>
          <w:spacing w:val="115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решения</w:t>
      </w:r>
      <w:r w:rsidRPr="001C7060">
        <w:rPr>
          <w:spacing w:val="114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учебной</w:t>
      </w:r>
      <w:r w:rsidRPr="001C7060">
        <w:rPr>
          <w:spacing w:val="113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задачи</w:t>
      </w:r>
      <w:r w:rsidRPr="001C7060">
        <w:rPr>
          <w:spacing w:val="11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1C7060">
        <w:rPr>
          <w:sz w:val="24"/>
          <w:szCs w:val="24"/>
        </w:rPr>
        <w:t>работе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типами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единицами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сравнивая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варианты решения и выбирая оптимальный вариант с учетом самостоятельно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выделенных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критериев;</w:t>
      </w:r>
    </w:p>
    <w:p w14:paraId="51BB7E38" w14:textId="77777777" w:rsidR="009A7A09" w:rsidRPr="001C7060" w:rsidRDefault="001C7060">
      <w:pPr>
        <w:pStyle w:val="2"/>
        <w:spacing w:before="7"/>
        <w:rPr>
          <w:sz w:val="24"/>
          <w:szCs w:val="24"/>
        </w:rPr>
      </w:pPr>
      <w:r w:rsidRPr="001C7060">
        <w:rPr>
          <w:sz w:val="24"/>
          <w:szCs w:val="24"/>
        </w:rPr>
        <w:t>базовые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исследовательские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действия:</w:t>
      </w:r>
    </w:p>
    <w:p w14:paraId="20E60B6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58" w:line="357" w:lineRule="auto"/>
        <w:ind w:right="11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использовать вопросы как исследовательский инструмент познания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языковом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образовании;</w:t>
      </w:r>
    </w:p>
    <w:p w14:paraId="344F4455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5" w:line="360" w:lineRule="auto"/>
        <w:ind w:right="11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формулировать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вопросы,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фиксирующие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несоответствие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между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реальным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желательным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состоянием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самостоятельно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устанавливать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искомое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данное;</w:t>
      </w:r>
    </w:p>
    <w:p w14:paraId="5FFD3E47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" w:line="357" w:lineRule="auto"/>
        <w:ind w:right="11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формировать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гипотезу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истинности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собственных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суждений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суждений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lastRenderedPageBreak/>
        <w:t>других,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аргументировать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свою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позицию,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мнение;</w:t>
      </w:r>
    </w:p>
    <w:p w14:paraId="114B1BF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6" w:line="362" w:lineRule="auto"/>
        <w:ind w:right="121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составлять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алгоритм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использовать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задач;</w:t>
      </w:r>
    </w:p>
    <w:p w14:paraId="097D657F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проводить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самостоятельно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составленному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плану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небольшое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исследование по установлению особенностей языковых единиц, процессов,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причинно-следственных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связей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зависимостей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объектов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между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собой;</w:t>
      </w:r>
    </w:p>
    <w:p w14:paraId="2AAB6F89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2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оценивать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применимость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достоверность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информацию,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полученную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ходе лингвистического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исследования (эксперимента);</w:t>
      </w:r>
    </w:p>
    <w:p w14:paraId="0DE2AFAB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1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самостоятельно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формулировать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обобщения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выводы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результатам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проведенного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наблюдения,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исследования;</w:t>
      </w:r>
    </w:p>
    <w:p w14:paraId="4C79DEE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57" w:lineRule="auto"/>
        <w:ind w:right="11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владеть инструментами оценки достоверности полученных выводов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и обобщений;</w:t>
      </w:r>
    </w:p>
    <w:p w14:paraId="7A683A92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прогнозировать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возможное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дальнейшее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развитие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процессов,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событий и их последствия в аналогичных или сходных ситуациях, а также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выдвигать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предположения об их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развитии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новых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условиях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контекстах;</w:t>
      </w:r>
    </w:p>
    <w:p w14:paraId="0B9BF545" w14:textId="77777777" w:rsidR="009A7A09" w:rsidRPr="001C7060" w:rsidRDefault="001C7060">
      <w:pPr>
        <w:pStyle w:val="2"/>
        <w:rPr>
          <w:sz w:val="24"/>
          <w:szCs w:val="24"/>
        </w:rPr>
      </w:pPr>
      <w:r w:rsidRPr="001C7060">
        <w:rPr>
          <w:sz w:val="24"/>
          <w:szCs w:val="24"/>
        </w:rPr>
        <w:t>работа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информацией:</w:t>
      </w:r>
    </w:p>
    <w:p w14:paraId="791CFFD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49" w:line="362" w:lineRule="auto"/>
        <w:ind w:right="107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применять различные методы, инструменты и запросы при поиске 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отборе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задачи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критериев;</w:t>
      </w:r>
    </w:p>
    <w:p w14:paraId="69D8ED6C" w14:textId="275B9BDF" w:rsidR="009A7A09" w:rsidRPr="001C7060" w:rsidRDefault="001C7060" w:rsidP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left="1253" w:hanging="423"/>
        <w:jc w:val="both"/>
        <w:rPr>
          <w:sz w:val="24"/>
          <w:szCs w:val="24"/>
        </w:rPr>
      </w:pPr>
      <w:proofErr w:type="gramStart"/>
      <w:r w:rsidRPr="001C7060">
        <w:rPr>
          <w:sz w:val="24"/>
          <w:szCs w:val="24"/>
        </w:rPr>
        <w:t xml:space="preserve">выбирать,   </w:t>
      </w:r>
      <w:proofErr w:type="gramEnd"/>
      <w:r w:rsidRPr="001C7060">
        <w:rPr>
          <w:sz w:val="24"/>
          <w:szCs w:val="24"/>
        </w:rPr>
        <w:t xml:space="preserve"> </w:t>
      </w:r>
      <w:r w:rsidRPr="001C7060">
        <w:rPr>
          <w:spacing w:val="62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анализировать,    </w:t>
      </w:r>
      <w:r w:rsidRPr="001C7060">
        <w:rPr>
          <w:spacing w:val="63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интерпретировать,    </w:t>
      </w:r>
      <w:r w:rsidRPr="001C7060">
        <w:rPr>
          <w:spacing w:val="63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обобщать    </w:t>
      </w:r>
      <w:r w:rsidRPr="001C7060">
        <w:rPr>
          <w:spacing w:val="6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1C7060">
        <w:rPr>
          <w:sz w:val="24"/>
          <w:szCs w:val="24"/>
        </w:rPr>
        <w:t>систематизировать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информацию,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представленную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текстах,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таблицах,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схемах;</w:t>
      </w:r>
    </w:p>
    <w:p w14:paraId="42193E8C" w14:textId="77777777" w:rsidR="009A7A09" w:rsidRPr="001C7060" w:rsidRDefault="001C7060" w:rsidP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1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использовать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виды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аудирования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чтения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оценки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 с точки зрения достоверности и применимости содержащейся в нем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информации и усвоения необходимой информации с целью решения учебных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задач;</w:t>
      </w:r>
    </w:p>
    <w:p w14:paraId="5D81536E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5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использовать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смысловое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чтение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извлечения,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обобщения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систематизации информации из одного или нескольких источников с учетом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поставленных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целей;</w:t>
      </w:r>
    </w:p>
    <w:p w14:paraId="456A833E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находить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сходные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аргументы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(подтверждающие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или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опровергающие одну и ту же идею, версию) в различных информационных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источниках;</w:t>
      </w:r>
    </w:p>
    <w:p w14:paraId="2239CB06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самостоятельно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выбирать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оптимальную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представления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(текст,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презентация,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таблица,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схема)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иллюстрировать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решаемые задачи несложными схемами, диаграммами, иной графикой и 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комбинациями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зависимости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коммуникативной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установки;</w:t>
      </w:r>
    </w:p>
    <w:p w14:paraId="1E2E756E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1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оценивать надежность информации по критериям, предложенным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учителем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или сформулированным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самостоятельно;</w:t>
      </w:r>
    </w:p>
    <w:p w14:paraId="775BC50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15" w:lineRule="exact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эффективно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запоминать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систематизировать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информацию.</w:t>
      </w:r>
    </w:p>
    <w:p w14:paraId="16A306CC" w14:textId="77777777" w:rsidR="009A7A09" w:rsidRPr="001C7060" w:rsidRDefault="001C7060">
      <w:pPr>
        <w:pStyle w:val="a3"/>
        <w:spacing w:before="160" w:line="360" w:lineRule="auto"/>
        <w:ind w:right="108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(татарский)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5–9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классах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lastRenderedPageBreak/>
        <w:t>обучающийся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овладеет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универсальными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учебными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учебными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коммуникативными</w:t>
      </w:r>
      <w:r w:rsidRPr="001C7060">
        <w:rPr>
          <w:b/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действиями:</w:t>
      </w:r>
    </w:p>
    <w:p w14:paraId="074884D3" w14:textId="77777777" w:rsidR="009A7A09" w:rsidRPr="001C7060" w:rsidRDefault="001C7060">
      <w:pPr>
        <w:pStyle w:val="2"/>
        <w:spacing w:before="6"/>
        <w:jc w:val="left"/>
        <w:rPr>
          <w:sz w:val="24"/>
          <w:szCs w:val="24"/>
        </w:rPr>
      </w:pPr>
      <w:r w:rsidRPr="001C7060">
        <w:rPr>
          <w:sz w:val="24"/>
          <w:szCs w:val="24"/>
        </w:rPr>
        <w:t>общение:</w:t>
      </w:r>
    </w:p>
    <w:p w14:paraId="041C356C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53" w:line="360" w:lineRule="auto"/>
        <w:ind w:right="114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воспринимать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формулировать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суждения,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выражать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эмоции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соответствии с условиями и целями общения; выражать себя (свою точку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зрения)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диалогах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дискуссиях,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монологической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письменных текстах;</w:t>
      </w:r>
    </w:p>
    <w:p w14:paraId="493A2E80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3" w:line="362" w:lineRule="auto"/>
        <w:ind w:right="12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распознавать невербальные средства общения, понимать значение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социальных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знаков;</w:t>
      </w:r>
    </w:p>
    <w:p w14:paraId="02253B5B" w14:textId="3D41FD96" w:rsidR="009A7A09" w:rsidRPr="001C7060" w:rsidRDefault="001C7060" w:rsidP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знать</w:t>
      </w:r>
      <w:r w:rsidRPr="001C7060">
        <w:rPr>
          <w:spacing w:val="87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и  </w:t>
      </w:r>
      <w:r w:rsidRPr="001C7060">
        <w:rPr>
          <w:spacing w:val="18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распознавать  </w:t>
      </w:r>
      <w:r w:rsidRPr="001C7060">
        <w:rPr>
          <w:spacing w:val="16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предпосылки  </w:t>
      </w:r>
      <w:r w:rsidRPr="001C7060">
        <w:rPr>
          <w:spacing w:val="18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конфликтных  </w:t>
      </w:r>
      <w:r w:rsidRPr="001C7060">
        <w:rPr>
          <w:spacing w:val="14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ситуаций  </w:t>
      </w:r>
      <w:r w:rsidRPr="001C7060">
        <w:rPr>
          <w:spacing w:val="19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1C7060">
        <w:rPr>
          <w:sz w:val="24"/>
          <w:szCs w:val="24"/>
        </w:rPr>
        <w:t>смягчать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конфликты,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вести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переговоры;</w:t>
      </w:r>
    </w:p>
    <w:p w14:paraId="6962D56B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63" w:line="357" w:lineRule="auto"/>
        <w:ind w:right="11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понимать намерения других, проявлять уважительное отношение 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собеседнику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и в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корректной форме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формулировать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свои возражения;</w:t>
      </w:r>
    </w:p>
    <w:p w14:paraId="0FA24F08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6" w:line="360" w:lineRule="auto"/>
        <w:ind w:right="11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ходе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диалога/дискуссии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вопросы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существу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обсуждаемой темы и высказывать идеи, нацеленные на решение задачи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поддержание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благожелательности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общения;</w:t>
      </w:r>
    </w:p>
    <w:p w14:paraId="60BE924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" w:line="362" w:lineRule="auto"/>
        <w:ind w:right="117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сопоставлять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суждения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суждениями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участников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диалога,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обнаруживать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 сходство позиций;</w:t>
      </w:r>
    </w:p>
    <w:p w14:paraId="09FE0290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публично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представлять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проведенного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выполненного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лингвистического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эксперимента,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исследования,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проекта;</w:t>
      </w:r>
    </w:p>
    <w:p w14:paraId="70B5093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самостоятельно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выбирать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формат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выступления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цели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презентации и особенностей аудитории и в соответствии с ним составлять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устные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письменные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тексты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использованием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иллюстративного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материала;</w:t>
      </w:r>
    </w:p>
    <w:p w14:paraId="6C2F0740" w14:textId="77777777" w:rsidR="009A7A09" w:rsidRPr="001C7060" w:rsidRDefault="001C7060">
      <w:pPr>
        <w:pStyle w:val="2"/>
        <w:rPr>
          <w:sz w:val="24"/>
          <w:szCs w:val="24"/>
        </w:rPr>
      </w:pPr>
      <w:r w:rsidRPr="001C7060">
        <w:rPr>
          <w:sz w:val="24"/>
          <w:szCs w:val="24"/>
        </w:rPr>
        <w:t>совместная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деятельность:</w:t>
      </w:r>
    </w:p>
    <w:p w14:paraId="633609B9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53" w:line="360" w:lineRule="auto"/>
        <w:ind w:right="115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понимать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использовать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преимущества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командной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индивидуальной работы при решении конкретной проблемы, обосновывать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необходимость применения групповых форм взаимодействия при решении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поставленной задачи;</w:t>
      </w:r>
    </w:p>
    <w:p w14:paraId="2B1FF89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3" w:line="360" w:lineRule="auto"/>
        <w:ind w:right="11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принимать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цель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совместной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деятельности,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коллективно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планировать и выполнять действия по ее достижению: распределять роли,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договариваться,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обсуждать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процесс 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совместной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работы;</w:t>
      </w:r>
    </w:p>
    <w:p w14:paraId="048F9DE8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2" w:line="357" w:lineRule="auto"/>
        <w:ind w:right="11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уметь обобщать мнения нескольких людей, проявлять готовность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руководить,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выполнять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поручения,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подчиняться;</w:t>
      </w:r>
    </w:p>
    <w:p w14:paraId="14A98ED9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5" w:line="360" w:lineRule="auto"/>
        <w:ind w:right="115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планировать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организацию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совместной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работы,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определять</w:t>
      </w:r>
      <w:r w:rsidRPr="001C7060">
        <w:rPr>
          <w:spacing w:val="70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роль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предпочтений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возможностей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всех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участников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взаимодействия),</w:t>
      </w:r>
      <w:r w:rsidRPr="001C7060">
        <w:rPr>
          <w:spacing w:val="19"/>
          <w:sz w:val="24"/>
          <w:szCs w:val="24"/>
        </w:rPr>
        <w:t xml:space="preserve"> </w:t>
      </w:r>
      <w:r w:rsidRPr="001C7060">
        <w:rPr>
          <w:sz w:val="24"/>
          <w:szCs w:val="24"/>
        </w:rPr>
        <w:t>распределять</w:t>
      </w:r>
      <w:r w:rsidRPr="001C7060">
        <w:rPr>
          <w:spacing w:val="15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задачи</w:t>
      </w:r>
      <w:r w:rsidRPr="001C7060">
        <w:rPr>
          <w:spacing w:val="17"/>
          <w:sz w:val="24"/>
          <w:szCs w:val="24"/>
        </w:rPr>
        <w:t xml:space="preserve"> </w:t>
      </w:r>
      <w:r w:rsidRPr="001C7060">
        <w:rPr>
          <w:sz w:val="24"/>
          <w:szCs w:val="24"/>
        </w:rPr>
        <w:t>между</w:t>
      </w:r>
      <w:r w:rsidRPr="001C7060">
        <w:rPr>
          <w:spacing w:val="13"/>
          <w:sz w:val="24"/>
          <w:szCs w:val="24"/>
        </w:rPr>
        <w:t xml:space="preserve"> </w:t>
      </w:r>
      <w:r w:rsidRPr="001C7060">
        <w:rPr>
          <w:sz w:val="24"/>
          <w:szCs w:val="24"/>
        </w:rPr>
        <w:t>членами</w:t>
      </w:r>
      <w:r w:rsidRPr="001C7060">
        <w:rPr>
          <w:spacing w:val="17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команды,</w:t>
      </w:r>
      <w:r w:rsidRPr="001C7060">
        <w:rPr>
          <w:spacing w:val="20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участвовать</w:t>
      </w:r>
      <w:r w:rsidRPr="001C7060">
        <w:rPr>
          <w:spacing w:val="-68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групповых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формах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работы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(обсуждения,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обмен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lastRenderedPageBreak/>
        <w:t>мнениями,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«мозговой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штурм»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иные);</w:t>
      </w:r>
    </w:p>
    <w:p w14:paraId="47D9CBD6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выполнять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свою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работы,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достигать качественный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</w:p>
    <w:p w14:paraId="4E053582" w14:textId="6FDD1467" w:rsidR="009A7A09" w:rsidRPr="001C7060" w:rsidRDefault="001C7060">
      <w:pPr>
        <w:pStyle w:val="a3"/>
        <w:spacing w:before="67" w:line="362" w:lineRule="auto"/>
        <w:ind w:right="115" w:firstLine="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своему направлению и координировать свои действия с действиями других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член</w:t>
      </w:r>
      <w:r>
        <w:rPr>
          <w:sz w:val="24"/>
          <w:szCs w:val="24"/>
        </w:rPr>
        <w:t xml:space="preserve">ов </w:t>
      </w:r>
      <w:r w:rsidRPr="001C7060">
        <w:rPr>
          <w:sz w:val="24"/>
          <w:szCs w:val="24"/>
        </w:rPr>
        <w:t>команды;</w:t>
      </w:r>
    </w:p>
    <w:p w14:paraId="38E2A47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11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оценивать качество своего вклада в общий продукт по критериям,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самостоятельно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сформулированным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участниками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взаимодействия;</w:t>
      </w:r>
    </w:p>
    <w:p w14:paraId="69CBC30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5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сравнивать результаты с исходной задачей и вклад каждого члена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команды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достижение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результатов,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разделять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сферу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ответственности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проявлять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готовность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к представлению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отчета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перед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группой.</w:t>
      </w:r>
    </w:p>
    <w:p w14:paraId="4905583B" w14:textId="77777777" w:rsidR="009A7A09" w:rsidRPr="001C7060" w:rsidRDefault="001C7060">
      <w:pPr>
        <w:pStyle w:val="a3"/>
        <w:spacing w:line="360" w:lineRule="auto"/>
        <w:ind w:right="108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«Родной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(татарский)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язык»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5–9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классах обучающийся овладеет универсальными учебными </w:t>
      </w:r>
      <w:r w:rsidRPr="001C7060">
        <w:rPr>
          <w:b/>
          <w:sz w:val="24"/>
          <w:szCs w:val="24"/>
        </w:rPr>
        <w:t>регулятивными</w:t>
      </w:r>
      <w:r w:rsidRPr="001C7060">
        <w:rPr>
          <w:b/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действиями:</w:t>
      </w:r>
    </w:p>
    <w:p w14:paraId="6D1698DC" w14:textId="77777777" w:rsidR="009A7A09" w:rsidRPr="001C7060" w:rsidRDefault="001C7060">
      <w:pPr>
        <w:pStyle w:val="2"/>
        <w:jc w:val="left"/>
        <w:rPr>
          <w:sz w:val="24"/>
          <w:szCs w:val="24"/>
        </w:rPr>
      </w:pPr>
      <w:r w:rsidRPr="001C7060">
        <w:rPr>
          <w:sz w:val="24"/>
          <w:szCs w:val="24"/>
        </w:rPr>
        <w:t>самоорганизация:</w:t>
      </w:r>
    </w:p>
    <w:p w14:paraId="16F3306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51" w:line="362" w:lineRule="auto"/>
        <w:ind w:right="11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выявлять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проблемы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жизненных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ситуациях;</w:t>
      </w:r>
    </w:p>
    <w:p w14:paraId="0A958CDC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12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ориентироваться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подходах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принятию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решений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(индивидуальное,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принятие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решения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группе,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принятие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решения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группой);</w:t>
      </w:r>
    </w:p>
    <w:p w14:paraId="26497D6F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12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самостоятельно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составлять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алгоритм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задачи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(или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часть),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выбирать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способ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задачи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учетом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имеющихся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ресурсов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собственных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возможностей,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аргументировать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предлагаемые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варианты решений;</w:t>
      </w:r>
    </w:p>
    <w:p w14:paraId="6C5DD6E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21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самостоятельно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составлять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план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действий,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вносить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необходимые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коррективы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в ходе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реализации;</w:t>
      </w:r>
    </w:p>
    <w:p w14:paraId="670B2680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15" w:lineRule="exact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делать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выбор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брать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ответственность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за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решение;</w:t>
      </w:r>
    </w:p>
    <w:p w14:paraId="31D0E5A0" w14:textId="77777777" w:rsidR="009A7A09" w:rsidRPr="001C7060" w:rsidRDefault="001C7060">
      <w:pPr>
        <w:pStyle w:val="2"/>
        <w:spacing w:before="156"/>
        <w:jc w:val="left"/>
        <w:rPr>
          <w:sz w:val="24"/>
          <w:szCs w:val="24"/>
        </w:rPr>
      </w:pPr>
      <w:r w:rsidRPr="001C7060">
        <w:rPr>
          <w:sz w:val="24"/>
          <w:szCs w:val="24"/>
        </w:rPr>
        <w:t>самоконтроль:</w:t>
      </w:r>
    </w:p>
    <w:p w14:paraId="3605FEE5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3" w:line="362" w:lineRule="auto"/>
        <w:ind w:right="113" w:firstLine="710"/>
        <w:rPr>
          <w:sz w:val="24"/>
          <w:szCs w:val="24"/>
        </w:rPr>
      </w:pPr>
      <w:r w:rsidRPr="001C7060">
        <w:rPr>
          <w:sz w:val="24"/>
          <w:szCs w:val="24"/>
        </w:rPr>
        <w:t>владеть</w:t>
      </w:r>
      <w:r w:rsidRPr="001C7060">
        <w:rPr>
          <w:spacing w:val="33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разными</w:t>
      </w:r>
      <w:r w:rsidRPr="001C7060">
        <w:rPr>
          <w:spacing w:val="34"/>
          <w:sz w:val="24"/>
          <w:szCs w:val="24"/>
        </w:rPr>
        <w:t xml:space="preserve"> </w:t>
      </w:r>
      <w:r w:rsidRPr="001C7060">
        <w:rPr>
          <w:sz w:val="24"/>
          <w:szCs w:val="24"/>
        </w:rPr>
        <w:t>способами</w:t>
      </w:r>
      <w:r w:rsidRPr="001C7060">
        <w:rPr>
          <w:spacing w:val="34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самоконтроля</w:t>
      </w:r>
      <w:r w:rsidRPr="001C7060">
        <w:rPr>
          <w:spacing w:val="36"/>
          <w:sz w:val="24"/>
          <w:szCs w:val="24"/>
        </w:rPr>
        <w:t xml:space="preserve"> </w:t>
      </w:r>
      <w:r w:rsidRPr="001C7060">
        <w:rPr>
          <w:sz w:val="24"/>
          <w:szCs w:val="24"/>
        </w:rPr>
        <w:t>(в</w:t>
      </w:r>
      <w:r w:rsidRPr="001C7060">
        <w:rPr>
          <w:spacing w:val="34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том</w:t>
      </w:r>
      <w:r w:rsidRPr="001C7060">
        <w:rPr>
          <w:spacing w:val="44"/>
          <w:sz w:val="24"/>
          <w:szCs w:val="24"/>
        </w:rPr>
        <w:t xml:space="preserve"> </w:t>
      </w:r>
      <w:r w:rsidRPr="001C7060">
        <w:rPr>
          <w:sz w:val="24"/>
          <w:szCs w:val="24"/>
        </w:rPr>
        <w:t>числе</w:t>
      </w:r>
      <w:r w:rsidRPr="001C7060">
        <w:rPr>
          <w:spacing w:val="36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речевого),</w:t>
      </w:r>
      <w:r w:rsidRPr="001C7060">
        <w:rPr>
          <w:spacing w:val="-67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самомотивации</w:t>
      </w:r>
      <w:proofErr w:type="spellEnd"/>
      <w:r w:rsidRPr="001C7060">
        <w:rPr>
          <w:sz w:val="24"/>
          <w:szCs w:val="24"/>
        </w:rPr>
        <w:t xml:space="preserve">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рефлексии;</w:t>
      </w:r>
    </w:p>
    <w:p w14:paraId="1F1073E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line="357" w:lineRule="auto"/>
        <w:ind w:right="123" w:firstLine="710"/>
        <w:rPr>
          <w:sz w:val="24"/>
          <w:szCs w:val="24"/>
        </w:rPr>
      </w:pPr>
      <w:r w:rsidRPr="001C7060">
        <w:rPr>
          <w:sz w:val="24"/>
          <w:szCs w:val="24"/>
        </w:rPr>
        <w:t>давать</w:t>
      </w:r>
      <w:r w:rsidRPr="001C7060">
        <w:rPr>
          <w:spacing w:val="28"/>
          <w:sz w:val="24"/>
          <w:szCs w:val="24"/>
        </w:rPr>
        <w:t xml:space="preserve"> </w:t>
      </w:r>
      <w:r w:rsidRPr="001C7060">
        <w:rPr>
          <w:sz w:val="24"/>
          <w:szCs w:val="24"/>
        </w:rPr>
        <w:t>адекватную</w:t>
      </w:r>
      <w:r w:rsidRPr="001C7060">
        <w:rPr>
          <w:spacing w:val="28"/>
          <w:sz w:val="24"/>
          <w:szCs w:val="24"/>
        </w:rPr>
        <w:t xml:space="preserve"> </w:t>
      </w:r>
      <w:r w:rsidRPr="001C7060">
        <w:rPr>
          <w:sz w:val="24"/>
          <w:szCs w:val="24"/>
        </w:rPr>
        <w:t>оценку</w:t>
      </w:r>
      <w:r w:rsidRPr="001C7060">
        <w:rPr>
          <w:spacing w:val="30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учебной</w:t>
      </w:r>
      <w:r w:rsidRPr="001C7060">
        <w:rPr>
          <w:spacing w:val="29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ситуации</w:t>
      </w:r>
      <w:r w:rsidRPr="001C7060">
        <w:rPr>
          <w:spacing w:val="30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30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предлагать</w:t>
      </w:r>
      <w:r w:rsidRPr="001C7060">
        <w:rPr>
          <w:spacing w:val="28"/>
          <w:sz w:val="24"/>
          <w:szCs w:val="24"/>
        </w:rPr>
        <w:t xml:space="preserve"> </w:t>
      </w:r>
      <w:r w:rsidRPr="001C7060">
        <w:rPr>
          <w:sz w:val="24"/>
          <w:szCs w:val="24"/>
        </w:rPr>
        <w:t>план</w:t>
      </w:r>
      <w:r w:rsidRPr="001C7060">
        <w:rPr>
          <w:spacing w:val="30"/>
          <w:sz w:val="24"/>
          <w:szCs w:val="24"/>
        </w:rPr>
        <w:t xml:space="preserve"> </w:t>
      </w:r>
      <w:r w:rsidRPr="001C7060">
        <w:rPr>
          <w:sz w:val="24"/>
          <w:szCs w:val="24"/>
        </w:rPr>
        <w:t>ее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изменения;</w:t>
      </w:r>
    </w:p>
    <w:p w14:paraId="553A4CA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4" w:line="362" w:lineRule="auto"/>
        <w:ind w:right="118" w:firstLine="710"/>
        <w:rPr>
          <w:sz w:val="24"/>
          <w:szCs w:val="24"/>
        </w:rPr>
      </w:pPr>
      <w:r w:rsidRPr="001C7060">
        <w:rPr>
          <w:sz w:val="24"/>
          <w:szCs w:val="24"/>
        </w:rPr>
        <w:t>предвидеть</w:t>
      </w:r>
      <w:r w:rsidRPr="001C7060">
        <w:rPr>
          <w:spacing w:val="24"/>
          <w:sz w:val="24"/>
          <w:szCs w:val="24"/>
        </w:rPr>
        <w:t xml:space="preserve"> </w:t>
      </w:r>
      <w:r w:rsidRPr="001C7060">
        <w:rPr>
          <w:sz w:val="24"/>
          <w:szCs w:val="24"/>
        </w:rPr>
        <w:t>трудности,</w:t>
      </w:r>
      <w:r w:rsidRPr="001C7060">
        <w:rPr>
          <w:spacing w:val="28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которые</w:t>
      </w:r>
      <w:r w:rsidRPr="001C7060">
        <w:rPr>
          <w:spacing w:val="27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могут</w:t>
      </w:r>
      <w:r w:rsidRPr="001C7060">
        <w:rPr>
          <w:spacing w:val="29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возникнуть</w:t>
      </w:r>
      <w:r w:rsidRPr="001C7060">
        <w:rPr>
          <w:spacing w:val="2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</w:t>
      </w:r>
      <w:r w:rsidRPr="001C7060">
        <w:rPr>
          <w:spacing w:val="26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учебной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задачи,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адаптировать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решение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меняющимся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обстоятельствам;</w:t>
      </w:r>
    </w:p>
    <w:p w14:paraId="50B99876" w14:textId="17DF36ED" w:rsidR="009A7A09" w:rsidRPr="001E4F73" w:rsidRDefault="001C7060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799"/>
          <w:tab w:val="left" w:pos="4205"/>
          <w:tab w:val="left" w:pos="5969"/>
          <w:tab w:val="left" w:pos="8190"/>
        </w:tabs>
        <w:spacing w:line="314" w:lineRule="exact"/>
        <w:ind w:left="1253" w:hanging="423"/>
        <w:rPr>
          <w:sz w:val="24"/>
          <w:szCs w:val="24"/>
        </w:rPr>
        <w:sectPr w:rsidR="009A7A09" w:rsidRPr="001E4F73">
          <w:pgSz w:w="11910" w:h="16840"/>
          <w:pgMar w:top="1040" w:right="740" w:bottom="1200" w:left="1580" w:header="0" w:footer="971" w:gutter="0"/>
          <w:cols w:space="720"/>
        </w:sectPr>
      </w:pPr>
      <w:r w:rsidRPr="001C7060">
        <w:rPr>
          <w:sz w:val="24"/>
          <w:szCs w:val="24"/>
        </w:rPr>
        <w:t>объяснять</w:t>
      </w:r>
      <w:r w:rsidRPr="001C7060">
        <w:rPr>
          <w:sz w:val="24"/>
          <w:szCs w:val="24"/>
        </w:rPr>
        <w:tab/>
        <w:t>причины</w:t>
      </w:r>
      <w:r w:rsidRPr="001C7060">
        <w:rPr>
          <w:sz w:val="24"/>
          <w:szCs w:val="24"/>
        </w:rPr>
        <w:tab/>
        <w:t>достижения</w:t>
      </w:r>
      <w:r w:rsidRPr="001C7060">
        <w:rPr>
          <w:sz w:val="24"/>
          <w:szCs w:val="24"/>
        </w:rPr>
        <w:tab/>
        <w:t>(</w:t>
      </w:r>
      <w:proofErr w:type="spellStart"/>
      <w:r w:rsidRPr="001C7060">
        <w:rPr>
          <w:sz w:val="24"/>
          <w:szCs w:val="24"/>
        </w:rPr>
        <w:t>недостижения</w:t>
      </w:r>
      <w:proofErr w:type="spellEnd"/>
      <w:r w:rsidRPr="001C7060">
        <w:rPr>
          <w:sz w:val="24"/>
          <w:szCs w:val="24"/>
        </w:rPr>
        <w:t>)</w:t>
      </w:r>
      <w:r w:rsidRPr="001C7060">
        <w:rPr>
          <w:sz w:val="24"/>
          <w:szCs w:val="24"/>
        </w:rPr>
        <w:tab/>
        <w:t>результата</w:t>
      </w:r>
      <w:r w:rsidR="001E4F73">
        <w:rPr>
          <w:sz w:val="24"/>
          <w:szCs w:val="24"/>
        </w:rPr>
        <w:t xml:space="preserve"> деятельности;</w:t>
      </w:r>
    </w:p>
    <w:p w14:paraId="0A8787AA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0C6C2B80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2CCD7D75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6252AE92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18FFF24E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2DFF56F4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37B7A675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1B79ABDA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25C27967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30B82887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23F7A128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6DEE3466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665D2816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1ED7B7B9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54B004FB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7FBBE3AD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661A6386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1D68F94D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5F30CED8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6E7C266F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2BDB54BB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184E4CB3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0EE11C70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6D0CAB02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1A096005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74B54FB1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6ABF3C20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45727729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53522A13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1224EE00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2DCB3A56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6889C1E4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07E04111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412CD89B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707E8B52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41B3C0E6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27FC17FD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0D3115FC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2F252C8E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402B0C6B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4E882DA0" w14:textId="77777777" w:rsidR="001E4F73" w:rsidRDefault="001E4F73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7B1AC63F" w14:textId="7A2C14D3" w:rsidR="009A7A09" w:rsidRPr="001C7060" w:rsidRDefault="009A7A09" w:rsidP="001E4F73">
      <w:pPr>
        <w:pStyle w:val="a3"/>
        <w:spacing w:before="67"/>
        <w:ind w:left="0" w:firstLine="0"/>
        <w:rPr>
          <w:sz w:val="24"/>
          <w:szCs w:val="24"/>
        </w:rPr>
      </w:pPr>
    </w:p>
    <w:p w14:paraId="4D3467DB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63" w:line="360" w:lineRule="auto"/>
        <w:ind w:right="11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понимать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причины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коммуникативных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неудач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уметь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предупреждать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их,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давать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оценку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приобретенному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речевому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опыту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корректировать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собственную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речь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учетом целей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условий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общения;</w:t>
      </w:r>
    </w:p>
    <w:p w14:paraId="6E8117E5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2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оценивать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соответствие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результата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цели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условиям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общения;</w:t>
      </w:r>
    </w:p>
    <w:p w14:paraId="697E9623" w14:textId="77777777" w:rsidR="009A7A09" w:rsidRPr="001C7060" w:rsidRDefault="001C7060">
      <w:pPr>
        <w:pStyle w:val="2"/>
        <w:spacing w:before="162"/>
        <w:jc w:val="left"/>
        <w:rPr>
          <w:sz w:val="24"/>
          <w:szCs w:val="24"/>
        </w:rPr>
      </w:pPr>
      <w:r w:rsidRPr="001C7060">
        <w:rPr>
          <w:sz w:val="24"/>
          <w:szCs w:val="24"/>
        </w:rPr>
        <w:t>эмоциональный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интеллект:</w:t>
      </w:r>
    </w:p>
    <w:p w14:paraId="3852B6EC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672"/>
          <w:tab w:val="left" w:pos="4417"/>
          <w:tab w:val="left" w:pos="5880"/>
          <w:tab w:val="left" w:pos="7860"/>
          <w:tab w:val="left" w:pos="9313"/>
        </w:tabs>
        <w:spacing w:before="159" w:line="362" w:lineRule="auto"/>
        <w:ind w:right="119" w:firstLine="710"/>
        <w:rPr>
          <w:sz w:val="24"/>
          <w:szCs w:val="24"/>
        </w:rPr>
      </w:pPr>
      <w:r w:rsidRPr="001C7060">
        <w:rPr>
          <w:sz w:val="24"/>
          <w:szCs w:val="24"/>
        </w:rPr>
        <w:t>развивать</w:t>
      </w:r>
      <w:r w:rsidRPr="001C7060">
        <w:rPr>
          <w:sz w:val="24"/>
          <w:szCs w:val="24"/>
        </w:rPr>
        <w:tab/>
        <w:t>способность</w:t>
      </w:r>
      <w:r w:rsidRPr="001C7060">
        <w:rPr>
          <w:sz w:val="24"/>
          <w:szCs w:val="24"/>
        </w:rPr>
        <w:tab/>
        <w:t>управлять</w:t>
      </w:r>
      <w:r w:rsidRPr="001C7060">
        <w:rPr>
          <w:sz w:val="24"/>
          <w:szCs w:val="24"/>
        </w:rPr>
        <w:tab/>
        <w:t>собственными</w:t>
      </w:r>
      <w:r w:rsidRPr="001C7060">
        <w:rPr>
          <w:sz w:val="24"/>
          <w:szCs w:val="24"/>
        </w:rPr>
        <w:tab/>
        <w:t>эмоциями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эмоциями других;</w:t>
      </w:r>
    </w:p>
    <w:p w14:paraId="58405F6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line="314" w:lineRule="exact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выявлять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анализировать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причины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эмоций;</w:t>
      </w:r>
    </w:p>
    <w:p w14:paraId="38984922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614"/>
          <w:tab w:val="left" w:pos="3741"/>
          <w:tab w:val="left" w:pos="4116"/>
          <w:tab w:val="left" w:pos="5606"/>
          <w:tab w:val="left" w:pos="6757"/>
          <w:tab w:val="left" w:pos="8109"/>
        </w:tabs>
        <w:spacing w:before="163" w:line="357" w:lineRule="auto"/>
        <w:ind w:right="120" w:firstLine="710"/>
        <w:rPr>
          <w:sz w:val="24"/>
          <w:szCs w:val="24"/>
        </w:rPr>
      </w:pPr>
      <w:r w:rsidRPr="001C7060">
        <w:rPr>
          <w:sz w:val="24"/>
          <w:szCs w:val="24"/>
        </w:rPr>
        <w:t>понимать</w:t>
      </w:r>
      <w:r w:rsidRPr="001C7060">
        <w:rPr>
          <w:sz w:val="24"/>
          <w:szCs w:val="24"/>
        </w:rPr>
        <w:tab/>
        <w:t>мотивы</w:t>
      </w:r>
      <w:r w:rsidRPr="001C7060">
        <w:rPr>
          <w:sz w:val="24"/>
          <w:szCs w:val="24"/>
        </w:rPr>
        <w:tab/>
        <w:t>и</w:t>
      </w:r>
      <w:r w:rsidRPr="001C7060">
        <w:rPr>
          <w:sz w:val="24"/>
          <w:szCs w:val="24"/>
        </w:rPr>
        <w:tab/>
        <w:t>намерения</w:t>
      </w:r>
      <w:r w:rsidRPr="001C7060">
        <w:rPr>
          <w:sz w:val="24"/>
          <w:szCs w:val="24"/>
        </w:rPr>
        <w:tab/>
        <w:t>другого</w:t>
      </w:r>
      <w:r w:rsidRPr="001C7060">
        <w:rPr>
          <w:sz w:val="24"/>
          <w:szCs w:val="24"/>
        </w:rPr>
        <w:tab/>
      </w:r>
      <w:proofErr w:type="gramStart"/>
      <w:r w:rsidRPr="001C7060">
        <w:rPr>
          <w:sz w:val="24"/>
          <w:szCs w:val="24"/>
        </w:rPr>
        <w:t>человека,</w:t>
      </w:r>
      <w:r w:rsidRPr="001C7060">
        <w:rPr>
          <w:sz w:val="24"/>
          <w:szCs w:val="24"/>
        </w:rPr>
        <w:tab/>
      </w:r>
      <w:proofErr w:type="gramEnd"/>
      <w:r w:rsidRPr="001C7060">
        <w:rPr>
          <w:spacing w:val="-1"/>
          <w:sz w:val="24"/>
          <w:szCs w:val="24"/>
        </w:rPr>
        <w:t>анализируя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речевую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ситуацию;</w:t>
      </w:r>
    </w:p>
    <w:p w14:paraId="453A73F8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6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регулировать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способ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выражения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собственных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эмоций;</w:t>
      </w:r>
    </w:p>
    <w:p w14:paraId="6E7FCA08" w14:textId="77777777" w:rsidR="009A7A09" w:rsidRPr="001C7060" w:rsidRDefault="001C7060">
      <w:pPr>
        <w:pStyle w:val="2"/>
        <w:spacing w:before="167"/>
        <w:jc w:val="left"/>
        <w:rPr>
          <w:sz w:val="24"/>
          <w:szCs w:val="24"/>
        </w:rPr>
      </w:pPr>
      <w:r w:rsidRPr="001C7060">
        <w:rPr>
          <w:sz w:val="24"/>
          <w:szCs w:val="24"/>
        </w:rPr>
        <w:t>принятие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себя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других:</w:t>
      </w:r>
    </w:p>
    <w:p w14:paraId="3776860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4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осознанно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относиться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другому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человеку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его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мнению;</w:t>
      </w:r>
    </w:p>
    <w:p w14:paraId="59015EF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признавать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чужое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право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ошибку;</w:t>
      </w:r>
    </w:p>
    <w:p w14:paraId="24A5E79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8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принимать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себя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других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не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осуждая;</w:t>
      </w:r>
    </w:p>
    <w:p w14:paraId="0BB1E02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проявлять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открытость;</w:t>
      </w:r>
    </w:p>
    <w:p w14:paraId="41F1D5CB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осознавать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невозможность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контролировать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все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вокруг.</w:t>
      </w:r>
    </w:p>
    <w:p w14:paraId="75A3B678" w14:textId="77777777" w:rsidR="009A7A09" w:rsidRPr="001C7060" w:rsidRDefault="009A7A09">
      <w:pPr>
        <w:pStyle w:val="a3"/>
        <w:spacing w:before="6"/>
        <w:ind w:left="0" w:firstLine="0"/>
        <w:rPr>
          <w:sz w:val="24"/>
          <w:szCs w:val="24"/>
        </w:rPr>
      </w:pPr>
    </w:p>
    <w:p w14:paraId="249BFEC0" w14:textId="77777777" w:rsidR="009A7A09" w:rsidRPr="001C7060" w:rsidRDefault="001C7060">
      <w:pPr>
        <w:pStyle w:val="1"/>
        <w:spacing w:before="1"/>
        <w:ind w:left="114" w:right="112"/>
        <w:jc w:val="center"/>
        <w:rPr>
          <w:sz w:val="24"/>
          <w:szCs w:val="24"/>
        </w:rPr>
      </w:pPr>
      <w:bookmarkStart w:id="28" w:name="Предметные_результаты"/>
      <w:bookmarkStart w:id="29" w:name="_bookmark14"/>
      <w:bookmarkEnd w:id="28"/>
      <w:bookmarkEnd w:id="29"/>
      <w:r w:rsidRPr="001C7060">
        <w:rPr>
          <w:sz w:val="24"/>
          <w:szCs w:val="24"/>
        </w:rPr>
        <w:t>Предметные</w:t>
      </w:r>
      <w:r w:rsidRPr="001C7060">
        <w:rPr>
          <w:spacing w:val="-15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результаты</w:t>
      </w:r>
    </w:p>
    <w:p w14:paraId="0F88C79F" w14:textId="77777777" w:rsidR="009A7A09" w:rsidRPr="001C7060" w:rsidRDefault="009A7A09">
      <w:pPr>
        <w:pStyle w:val="a3"/>
        <w:spacing w:before="2"/>
        <w:ind w:left="0" w:firstLine="0"/>
        <w:rPr>
          <w:b/>
          <w:sz w:val="24"/>
          <w:szCs w:val="24"/>
        </w:rPr>
      </w:pPr>
    </w:p>
    <w:p w14:paraId="0D5ED743" w14:textId="77777777" w:rsidR="009A7A09" w:rsidRPr="001C7060" w:rsidRDefault="001C7060">
      <w:pPr>
        <w:pStyle w:val="a3"/>
        <w:spacing w:line="362" w:lineRule="auto"/>
        <w:ind w:right="105" w:firstLine="706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Изучение учебного предмета «Родной (татарский) язык» в 5–9 классах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обеспечивает:</w:t>
      </w:r>
    </w:p>
    <w:p w14:paraId="0A74D72C" w14:textId="77777777" w:rsidR="009A7A09" w:rsidRPr="001C7060" w:rsidRDefault="001C7060">
      <w:pPr>
        <w:pStyle w:val="a5"/>
        <w:numPr>
          <w:ilvl w:val="0"/>
          <w:numId w:val="5"/>
        </w:numPr>
        <w:tabs>
          <w:tab w:val="left" w:pos="1253"/>
        </w:tabs>
        <w:spacing w:line="357" w:lineRule="auto"/>
        <w:ind w:right="117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совершенствование видов речевой деятельности (слушание, чтения,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говорения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письма),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обеспечивающих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эффективное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взаимодействие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окружающими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людьми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ситуациях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формального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неформального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межличностного и межкультурного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общения;</w:t>
      </w:r>
    </w:p>
    <w:p w14:paraId="3F6F5E71" w14:textId="77777777" w:rsidR="009A7A09" w:rsidRPr="001C7060" w:rsidRDefault="001C7060">
      <w:pPr>
        <w:pStyle w:val="a5"/>
        <w:numPr>
          <w:ilvl w:val="0"/>
          <w:numId w:val="5"/>
        </w:numPr>
        <w:tabs>
          <w:tab w:val="left" w:pos="1253"/>
        </w:tabs>
        <w:spacing w:line="355" w:lineRule="auto"/>
        <w:ind w:right="10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понимание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определяющей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роли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развитии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интеллектуальных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творческих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способностей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личности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процессе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самообразования;</w:t>
      </w:r>
    </w:p>
    <w:p w14:paraId="35C2E636" w14:textId="5671855F" w:rsidR="009A7A09" w:rsidRPr="001C7060" w:rsidRDefault="001C7060" w:rsidP="001C7060">
      <w:pPr>
        <w:pStyle w:val="a5"/>
        <w:numPr>
          <w:ilvl w:val="0"/>
          <w:numId w:val="5"/>
        </w:numPr>
        <w:tabs>
          <w:tab w:val="left" w:pos="1253"/>
        </w:tabs>
        <w:spacing w:before="4" w:line="360" w:lineRule="auto"/>
        <w:ind w:left="125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 xml:space="preserve">использование     </w:t>
      </w:r>
      <w:r w:rsidRPr="001C7060">
        <w:rPr>
          <w:spacing w:val="30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коммуникативно-эстетических      </w:t>
      </w:r>
      <w:r w:rsidRPr="001C7060">
        <w:rPr>
          <w:spacing w:val="22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возможностей</w:t>
      </w:r>
      <w:r>
        <w:rPr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языка;</w:t>
      </w:r>
    </w:p>
    <w:p w14:paraId="11066A8E" w14:textId="77777777" w:rsidR="009A7A09" w:rsidRPr="001C7060" w:rsidRDefault="001C7060">
      <w:pPr>
        <w:pStyle w:val="a5"/>
        <w:numPr>
          <w:ilvl w:val="0"/>
          <w:numId w:val="5"/>
        </w:numPr>
        <w:tabs>
          <w:tab w:val="left" w:pos="1253"/>
        </w:tabs>
        <w:spacing w:before="162" w:line="357" w:lineRule="auto"/>
        <w:ind w:right="10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расширение и систематизация научных знаний о татарском языке;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осознание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взаимосвязи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уровней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единиц;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освоение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базовых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понятий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лингвистики,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единиц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грамматических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категорий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языка;</w:t>
      </w:r>
    </w:p>
    <w:p w14:paraId="7B3C9C05" w14:textId="77777777" w:rsidR="001E4F73" w:rsidRDefault="001C7060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lastRenderedPageBreak/>
        <w:t>ф</w:t>
      </w:r>
    </w:p>
    <w:p w14:paraId="5E37FA2E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2485AE26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3776AFD0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5F438764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3CADF673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78D45B90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05C98F96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2096331A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3D333C78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71A3A121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2D697184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4134989D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19CF99B3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4C4839A0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09D7818D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2B91AA35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0E3B7EA3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1B75DC5A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139337D3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11D145F0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2474C914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2F52C348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151A71C8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328BCA37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37D9818A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2E4B51A4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1A87D77F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6862F196" w14:textId="77777777" w:rsidR="001E4F73" w:rsidRDefault="001E4F73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</w:p>
    <w:p w14:paraId="3E328142" w14:textId="5F3A64C0" w:rsidR="009A7A09" w:rsidRPr="001C7060" w:rsidRDefault="001C7060">
      <w:pPr>
        <w:pStyle w:val="a5"/>
        <w:numPr>
          <w:ilvl w:val="0"/>
          <w:numId w:val="5"/>
        </w:numPr>
        <w:tabs>
          <w:tab w:val="left" w:pos="1253"/>
        </w:tabs>
        <w:spacing w:before="4" w:line="357" w:lineRule="auto"/>
        <w:ind w:right="118" w:firstLine="710"/>
        <w:jc w:val="both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ормирование</w:t>
      </w:r>
      <w:proofErr w:type="spellEnd"/>
      <w:r w:rsidRPr="001C7060">
        <w:rPr>
          <w:sz w:val="24"/>
          <w:szCs w:val="24"/>
        </w:rPr>
        <w:t xml:space="preserve"> навыков проведения различных видов анализа слова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(фонетического,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морфемного,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словообразовательного,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лексического,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морфологического),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синтаксического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словосочетания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также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многоаспектного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анализа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текста;</w:t>
      </w:r>
    </w:p>
    <w:p w14:paraId="3295993E" w14:textId="77777777" w:rsidR="009A7A09" w:rsidRPr="001C7060" w:rsidRDefault="001C7060">
      <w:pPr>
        <w:pStyle w:val="a5"/>
        <w:numPr>
          <w:ilvl w:val="0"/>
          <w:numId w:val="5"/>
        </w:numPr>
        <w:tabs>
          <w:tab w:val="left" w:pos="1253"/>
        </w:tabs>
        <w:spacing w:line="357" w:lineRule="auto"/>
        <w:ind w:right="11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обогащение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активного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потенциального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словарного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запаса,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расширение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объема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используемых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грамматических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средств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свободного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выражения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мыслей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чувств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адекватно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ситуации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стилю общения;</w:t>
      </w:r>
    </w:p>
    <w:p w14:paraId="3024B851" w14:textId="77777777" w:rsidR="009A7A09" w:rsidRPr="001C7060" w:rsidRDefault="001C7060">
      <w:pPr>
        <w:pStyle w:val="a5"/>
        <w:numPr>
          <w:ilvl w:val="0"/>
          <w:numId w:val="5"/>
        </w:numPr>
        <w:tabs>
          <w:tab w:val="left" w:pos="1253"/>
        </w:tabs>
        <w:spacing w:before="3" w:line="357" w:lineRule="auto"/>
        <w:ind w:right="10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овладение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стилистическими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ресурсами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лексики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фразеологии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нормами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(орфоэпическими,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лексическими,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грамматическими,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орфографическими,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пунктуационными),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нормами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этикета;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приобретение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опыта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использования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практике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создании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письменных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высказываний;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стремление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речевому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самосовершенствованию;</w:t>
      </w:r>
    </w:p>
    <w:p w14:paraId="0BBFB845" w14:textId="77777777" w:rsidR="009A7A09" w:rsidRPr="001C7060" w:rsidRDefault="001C7060">
      <w:pPr>
        <w:pStyle w:val="a5"/>
        <w:numPr>
          <w:ilvl w:val="0"/>
          <w:numId w:val="5"/>
        </w:numPr>
        <w:tabs>
          <w:tab w:val="left" w:pos="1253"/>
        </w:tabs>
        <w:spacing w:before="9" w:line="352" w:lineRule="auto"/>
        <w:ind w:right="117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формирование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ответственности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общечеловеческую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ценность.</w:t>
      </w:r>
    </w:p>
    <w:p w14:paraId="550CF56C" w14:textId="18AD44A4" w:rsidR="009A7A09" w:rsidRPr="001C7060" w:rsidRDefault="001C7060" w:rsidP="00C02447">
      <w:pPr>
        <w:pStyle w:val="1"/>
        <w:spacing w:before="13" w:line="451" w:lineRule="auto"/>
        <w:ind w:left="0" w:right="2489"/>
        <w:rPr>
          <w:sz w:val="24"/>
          <w:szCs w:val="24"/>
        </w:rPr>
      </w:pPr>
      <w:r w:rsidRPr="001C7060">
        <w:rPr>
          <w:sz w:val="24"/>
          <w:szCs w:val="24"/>
        </w:rPr>
        <w:t>Предметные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результаты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bookmarkStart w:id="30" w:name="5_класс"/>
      <w:bookmarkStart w:id="31" w:name="_bookmark15"/>
      <w:bookmarkEnd w:id="30"/>
      <w:bookmarkEnd w:id="31"/>
      <w:r w:rsidR="00C02447">
        <w:rPr>
          <w:spacing w:val="-9"/>
          <w:sz w:val="24"/>
          <w:szCs w:val="24"/>
        </w:rPr>
        <w:t xml:space="preserve"> классам</w:t>
      </w:r>
      <w:r w:rsidR="00C02447">
        <w:rPr>
          <w:spacing w:val="-9"/>
          <w:sz w:val="24"/>
          <w:szCs w:val="24"/>
        </w:rPr>
        <w:br/>
        <w:t>5 класс</w:t>
      </w:r>
    </w:p>
    <w:p w14:paraId="6D301F93" w14:textId="77777777" w:rsidR="009A7A09" w:rsidRPr="001C7060" w:rsidRDefault="001C7060">
      <w:pPr>
        <w:pStyle w:val="a3"/>
        <w:spacing w:line="312" w:lineRule="exact"/>
        <w:ind w:left="830" w:firstLine="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Обучающийся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научится:</w:t>
      </w:r>
    </w:p>
    <w:p w14:paraId="6A384775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63" w:line="360" w:lineRule="auto"/>
        <w:ind w:right="113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владеть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видами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монолога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(повествование,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описание,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рассуждение)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диалога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(побуждение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действию,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обмен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мнениями,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установление и регулирование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межличностных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отношений);</w:t>
      </w:r>
    </w:p>
    <w:p w14:paraId="0C1A337E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формулировать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вопросы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содержанию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отвечать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них;</w:t>
      </w:r>
    </w:p>
    <w:p w14:paraId="09120A0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767"/>
          <w:tab w:val="left" w:pos="4522"/>
          <w:tab w:val="left" w:pos="5639"/>
          <w:tab w:val="left" w:pos="7068"/>
          <w:tab w:val="left" w:pos="8722"/>
        </w:tabs>
        <w:spacing w:before="67" w:line="362" w:lineRule="auto"/>
        <w:ind w:right="113" w:firstLine="710"/>
        <w:rPr>
          <w:sz w:val="24"/>
          <w:szCs w:val="24"/>
        </w:rPr>
      </w:pPr>
      <w:r w:rsidRPr="001C7060">
        <w:rPr>
          <w:sz w:val="24"/>
          <w:szCs w:val="24"/>
        </w:rPr>
        <w:t>составлять</w:t>
      </w:r>
      <w:r w:rsidRPr="001C7060">
        <w:rPr>
          <w:sz w:val="24"/>
          <w:szCs w:val="24"/>
        </w:rPr>
        <w:tab/>
        <w:t>собственные</w:t>
      </w:r>
      <w:r w:rsidRPr="001C7060">
        <w:rPr>
          <w:sz w:val="24"/>
          <w:szCs w:val="24"/>
        </w:rPr>
        <w:tab/>
      </w:r>
      <w:proofErr w:type="gramStart"/>
      <w:r w:rsidRPr="001C7060">
        <w:rPr>
          <w:sz w:val="24"/>
          <w:szCs w:val="24"/>
        </w:rPr>
        <w:t>тексты,</w:t>
      </w:r>
      <w:r w:rsidRPr="001C7060">
        <w:rPr>
          <w:sz w:val="24"/>
          <w:szCs w:val="24"/>
        </w:rPr>
        <w:tab/>
      </w:r>
      <w:proofErr w:type="gramEnd"/>
      <w:r w:rsidRPr="001C7060">
        <w:rPr>
          <w:sz w:val="24"/>
          <w:szCs w:val="24"/>
        </w:rPr>
        <w:t>пользуясь</w:t>
      </w:r>
      <w:r w:rsidRPr="001C7060">
        <w:rPr>
          <w:sz w:val="24"/>
          <w:szCs w:val="24"/>
        </w:rPr>
        <w:tab/>
        <w:t>материалом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урока,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образцом,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ключевыми словами,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вопросами или планом;</w:t>
      </w:r>
    </w:p>
    <w:p w14:paraId="14168EF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633"/>
          <w:tab w:val="left" w:pos="4287"/>
          <w:tab w:val="left" w:pos="6335"/>
          <w:tab w:val="left" w:pos="6728"/>
          <w:tab w:val="left" w:pos="8560"/>
        </w:tabs>
        <w:spacing w:line="362" w:lineRule="auto"/>
        <w:ind w:right="117" w:firstLine="710"/>
        <w:rPr>
          <w:sz w:val="24"/>
          <w:szCs w:val="24"/>
        </w:rPr>
      </w:pPr>
      <w:r w:rsidRPr="001C7060">
        <w:rPr>
          <w:sz w:val="24"/>
          <w:szCs w:val="24"/>
        </w:rPr>
        <w:t>понимать</w:t>
      </w:r>
      <w:r w:rsidRPr="001C7060">
        <w:rPr>
          <w:sz w:val="24"/>
          <w:szCs w:val="24"/>
        </w:rPr>
        <w:tab/>
        <w:t>содержание</w:t>
      </w:r>
      <w:r w:rsidRPr="001C7060">
        <w:rPr>
          <w:sz w:val="24"/>
          <w:szCs w:val="24"/>
        </w:rPr>
        <w:tab/>
        <w:t>прослушанных</w:t>
      </w:r>
      <w:r w:rsidRPr="001C7060">
        <w:rPr>
          <w:sz w:val="24"/>
          <w:szCs w:val="24"/>
        </w:rPr>
        <w:tab/>
        <w:t>и</w:t>
      </w:r>
      <w:r w:rsidRPr="001C7060">
        <w:rPr>
          <w:sz w:val="24"/>
          <w:szCs w:val="24"/>
        </w:rPr>
        <w:tab/>
        <w:t>прочитанных</w:t>
      </w:r>
      <w:r w:rsidRPr="001C7060">
        <w:rPr>
          <w:sz w:val="24"/>
          <w:szCs w:val="24"/>
        </w:rPr>
        <w:tab/>
        <w:t>текстов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функционально-смысловых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типов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речи;</w:t>
      </w:r>
    </w:p>
    <w:p w14:paraId="4076B7C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line="357" w:lineRule="auto"/>
        <w:ind w:right="115" w:firstLine="710"/>
        <w:rPr>
          <w:sz w:val="24"/>
          <w:szCs w:val="24"/>
        </w:rPr>
      </w:pPr>
      <w:r w:rsidRPr="001C7060">
        <w:rPr>
          <w:sz w:val="24"/>
          <w:szCs w:val="24"/>
        </w:rPr>
        <w:t>правильно</w:t>
      </w:r>
      <w:r w:rsidRPr="001C7060">
        <w:rPr>
          <w:spacing w:val="46"/>
          <w:sz w:val="24"/>
          <w:szCs w:val="24"/>
        </w:rPr>
        <w:t xml:space="preserve"> </w:t>
      </w:r>
      <w:r w:rsidRPr="001C7060">
        <w:rPr>
          <w:sz w:val="24"/>
          <w:szCs w:val="24"/>
        </w:rPr>
        <w:t>бегло,</w:t>
      </w:r>
      <w:r w:rsidRPr="001C7060">
        <w:rPr>
          <w:spacing w:val="48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осознанно</w:t>
      </w:r>
      <w:r w:rsidRPr="001C7060">
        <w:rPr>
          <w:spacing w:val="45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45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выразительно</w:t>
      </w:r>
      <w:r w:rsidRPr="001C7060">
        <w:rPr>
          <w:spacing w:val="45"/>
          <w:sz w:val="24"/>
          <w:szCs w:val="24"/>
        </w:rPr>
        <w:t xml:space="preserve"> </w:t>
      </w:r>
      <w:r w:rsidRPr="001C7060">
        <w:rPr>
          <w:sz w:val="24"/>
          <w:szCs w:val="24"/>
        </w:rPr>
        <w:t>читать</w:t>
      </w:r>
      <w:r w:rsidRPr="001C7060">
        <w:rPr>
          <w:spacing w:val="44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тексты</w:t>
      </w:r>
      <w:r w:rsidRPr="001C7060">
        <w:rPr>
          <w:spacing w:val="45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языке;</w:t>
      </w:r>
    </w:p>
    <w:p w14:paraId="2575FDCE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line="362" w:lineRule="auto"/>
        <w:ind w:right="117" w:firstLine="710"/>
        <w:rPr>
          <w:sz w:val="24"/>
          <w:szCs w:val="24"/>
        </w:rPr>
      </w:pPr>
      <w:r w:rsidRPr="001C7060">
        <w:rPr>
          <w:sz w:val="24"/>
          <w:szCs w:val="24"/>
        </w:rPr>
        <w:t>читать</w:t>
      </w:r>
      <w:r w:rsidRPr="001C7060">
        <w:rPr>
          <w:spacing w:val="54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тексты</w:t>
      </w:r>
      <w:r w:rsidRPr="001C7060">
        <w:rPr>
          <w:spacing w:val="55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разных</w:t>
      </w:r>
      <w:r w:rsidRPr="001C7060">
        <w:rPr>
          <w:spacing w:val="50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стилей</w:t>
      </w:r>
      <w:r w:rsidRPr="001C7060">
        <w:rPr>
          <w:spacing w:val="55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56"/>
          <w:sz w:val="24"/>
          <w:szCs w:val="24"/>
        </w:rPr>
        <w:t xml:space="preserve"> </w:t>
      </w:r>
      <w:r w:rsidRPr="001C7060">
        <w:rPr>
          <w:sz w:val="24"/>
          <w:szCs w:val="24"/>
        </w:rPr>
        <w:t>жанров,</w:t>
      </w:r>
      <w:r w:rsidRPr="001C7060">
        <w:rPr>
          <w:spacing w:val="57"/>
          <w:sz w:val="24"/>
          <w:szCs w:val="24"/>
        </w:rPr>
        <w:t xml:space="preserve"> </w:t>
      </w:r>
      <w:r w:rsidRPr="001C7060">
        <w:rPr>
          <w:sz w:val="24"/>
          <w:szCs w:val="24"/>
        </w:rPr>
        <w:t>владеть</w:t>
      </w:r>
      <w:r w:rsidRPr="001C7060">
        <w:rPr>
          <w:spacing w:val="53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разными</w:t>
      </w:r>
      <w:r w:rsidRPr="001C7060">
        <w:rPr>
          <w:spacing w:val="55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видами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чтения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(изучающим,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ознакомительным,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просмотровым);</w:t>
      </w:r>
    </w:p>
    <w:p w14:paraId="3A96828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749"/>
          <w:tab w:val="left" w:pos="4239"/>
          <w:tab w:val="left" w:pos="5597"/>
          <w:tab w:val="left" w:pos="7635"/>
          <w:tab w:val="left" w:pos="9318"/>
        </w:tabs>
        <w:spacing w:line="362" w:lineRule="auto"/>
        <w:ind w:right="114" w:firstLine="710"/>
        <w:rPr>
          <w:sz w:val="24"/>
          <w:szCs w:val="24"/>
        </w:rPr>
      </w:pPr>
      <w:r w:rsidRPr="001C7060">
        <w:rPr>
          <w:sz w:val="24"/>
          <w:szCs w:val="24"/>
        </w:rPr>
        <w:t>письменно</w:t>
      </w:r>
      <w:r w:rsidRPr="001C7060">
        <w:rPr>
          <w:sz w:val="24"/>
          <w:szCs w:val="24"/>
        </w:rPr>
        <w:tab/>
        <w:t>выполнять</w:t>
      </w:r>
      <w:r w:rsidRPr="001C7060">
        <w:rPr>
          <w:sz w:val="24"/>
          <w:szCs w:val="24"/>
        </w:rPr>
        <w:tab/>
        <w:t>языковые</w:t>
      </w:r>
      <w:proofErr w:type="gramStart"/>
      <w:r w:rsidRPr="001C7060">
        <w:rPr>
          <w:sz w:val="24"/>
          <w:szCs w:val="24"/>
        </w:rPr>
        <w:tab/>
        <w:t>(</w:t>
      </w:r>
      <w:proofErr w:type="gramEnd"/>
      <w:r w:rsidRPr="001C7060">
        <w:rPr>
          <w:sz w:val="24"/>
          <w:szCs w:val="24"/>
        </w:rPr>
        <w:t>фонетические,</w:t>
      </w:r>
      <w:r w:rsidRPr="001C7060">
        <w:rPr>
          <w:sz w:val="24"/>
          <w:szCs w:val="24"/>
        </w:rPr>
        <w:tab/>
        <w:t>лексические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грамматические)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упражнения;</w:t>
      </w:r>
    </w:p>
    <w:p w14:paraId="3B197152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line="315" w:lineRule="exact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владеть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видами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устной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письменной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речи;</w:t>
      </w:r>
    </w:p>
    <w:p w14:paraId="5ECCAC95" w14:textId="77777777" w:rsidR="001E4F73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  <w:r w:rsidRPr="001C7060">
        <w:rPr>
          <w:sz w:val="24"/>
          <w:szCs w:val="24"/>
        </w:rPr>
        <w:lastRenderedPageBreak/>
        <w:t>р</w:t>
      </w:r>
    </w:p>
    <w:p w14:paraId="0FB7C55A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181AC991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56B3782C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3E16082D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6E44782B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53C2F0F2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78A26055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085696B7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7CE0AB71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521DFA65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631BE7B4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4094DDA0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2A0718EB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6D53C862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423B4FB6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786DD98C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293FC74C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0ECD76C5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7B5213F7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16D4F7F9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0339CE13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5BA34E5F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</w:p>
    <w:p w14:paraId="5A1D2430" w14:textId="6D05B9DA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2" w:line="362" w:lineRule="auto"/>
        <w:ind w:right="102" w:firstLine="710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азличать</w:t>
      </w:r>
      <w:proofErr w:type="spellEnd"/>
      <w:r w:rsidRPr="001C7060">
        <w:rPr>
          <w:spacing w:val="13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понятия</w:t>
      </w:r>
      <w:r w:rsidRPr="001C7060">
        <w:rPr>
          <w:spacing w:val="17"/>
          <w:sz w:val="24"/>
          <w:szCs w:val="24"/>
        </w:rPr>
        <w:t xml:space="preserve"> </w:t>
      </w:r>
      <w:r w:rsidRPr="001C7060">
        <w:rPr>
          <w:sz w:val="24"/>
          <w:szCs w:val="24"/>
        </w:rPr>
        <w:t>«язык»</w:t>
      </w:r>
      <w:r w:rsidRPr="001C7060">
        <w:rPr>
          <w:spacing w:val="1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20"/>
          <w:sz w:val="24"/>
          <w:szCs w:val="24"/>
        </w:rPr>
        <w:t xml:space="preserve"> </w:t>
      </w:r>
      <w:r w:rsidRPr="001C7060">
        <w:rPr>
          <w:sz w:val="24"/>
          <w:szCs w:val="24"/>
        </w:rPr>
        <w:t>«речь»,</w:t>
      </w:r>
      <w:r w:rsidRPr="001C7060">
        <w:rPr>
          <w:spacing w:val="22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виды</w:t>
      </w:r>
      <w:r w:rsidRPr="001C7060">
        <w:rPr>
          <w:spacing w:val="16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</w:t>
      </w:r>
      <w:r w:rsidRPr="001C7060">
        <w:rPr>
          <w:spacing w:val="15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5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формы</w:t>
      </w:r>
      <w:r w:rsidRPr="001C7060">
        <w:rPr>
          <w:spacing w:val="16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речи: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диалог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монолог;</w:t>
      </w:r>
    </w:p>
    <w:p w14:paraId="2B0237A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line="362" w:lineRule="auto"/>
        <w:ind w:right="111" w:firstLine="710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69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значение</w:t>
      </w:r>
      <w:r w:rsidRPr="001C7060">
        <w:rPr>
          <w:spacing w:val="7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закона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сингармонизма,</w:t>
      </w:r>
      <w:r w:rsidRPr="001C7060">
        <w:rPr>
          <w:spacing w:val="5"/>
          <w:sz w:val="24"/>
          <w:szCs w:val="24"/>
        </w:rPr>
        <w:t xml:space="preserve"> </w:t>
      </w:r>
      <w:proofErr w:type="gramStart"/>
      <w:r w:rsidRPr="001C7060">
        <w:rPr>
          <w:sz w:val="24"/>
          <w:szCs w:val="24"/>
        </w:rPr>
        <w:t>различать  небную</w:t>
      </w:r>
      <w:proofErr w:type="gramEnd"/>
      <w:r w:rsidRPr="001C7060">
        <w:rPr>
          <w:spacing w:val="69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губную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гармонию;</w:t>
      </w:r>
    </w:p>
    <w:p w14:paraId="0F1CEE70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line="362" w:lineRule="auto"/>
        <w:ind w:right="114" w:firstLine="710"/>
        <w:rPr>
          <w:sz w:val="24"/>
          <w:szCs w:val="24"/>
        </w:rPr>
      </w:pPr>
      <w:r w:rsidRPr="001C7060">
        <w:rPr>
          <w:sz w:val="24"/>
          <w:szCs w:val="24"/>
        </w:rPr>
        <w:t>применять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правила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правописания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букв,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обозначающих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сочетание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двух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звуков: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е,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ё,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ю,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я;</w:t>
      </w:r>
    </w:p>
    <w:p w14:paraId="63F3F515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line="320" w:lineRule="exact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различать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ударный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слог,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логическое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ударение;</w:t>
      </w:r>
    </w:p>
    <w:p w14:paraId="210E21E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43" w:line="362" w:lineRule="auto"/>
        <w:ind w:right="11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правильно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строить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произносить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выделяя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интонацией знак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препинания;</w:t>
      </w:r>
    </w:p>
    <w:p w14:paraId="3636D396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правильно произносить звуки и сочетания звуков, ставить ударения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 словах в соответствии с нормами современного татарского литературного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языка;</w:t>
      </w:r>
    </w:p>
    <w:p w14:paraId="705FFE5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18" w:lineRule="exact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проводить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фонетический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слова;</w:t>
      </w:r>
    </w:p>
    <w:p w14:paraId="2DACB86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61" w:line="362" w:lineRule="auto"/>
        <w:ind w:right="121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использовать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алфавит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работе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словарями,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справочниками,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каталогами;</w:t>
      </w:r>
    </w:p>
    <w:p w14:paraId="562A2F6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14" w:lineRule="exact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лексическое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значение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помощью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словаря;</w:t>
      </w:r>
    </w:p>
    <w:p w14:paraId="2B68D41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64" w:line="362" w:lineRule="auto"/>
        <w:ind w:right="12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использовать в речи синонимы, антонимы, омонимы (лексические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омонимы,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омофоны,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омографы,</w:t>
      </w:r>
      <w:r w:rsidRPr="001C7060">
        <w:rPr>
          <w:spacing w:val="3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омоформы</w:t>
      </w:r>
      <w:proofErr w:type="spellEnd"/>
      <w:r w:rsidRPr="001C7060">
        <w:rPr>
          <w:sz w:val="24"/>
          <w:szCs w:val="24"/>
        </w:rPr>
        <w:t>);</w:t>
      </w:r>
    </w:p>
    <w:p w14:paraId="6F9E2CA2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14" w:lineRule="exact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фразеологизмы,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определять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их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значение;</w:t>
      </w:r>
    </w:p>
    <w:p w14:paraId="39105877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67" w:line="362" w:lineRule="auto"/>
        <w:ind w:right="114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различать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арабско-персидские,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европейские,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русские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заимствования;</w:t>
      </w:r>
    </w:p>
    <w:p w14:paraId="431E911E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14" w:lineRule="exact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выделять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корень, аффикс, основу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словах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разных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частей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речи;</w:t>
      </w:r>
    </w:p>
    <w:p w14:paraId="06B1F51B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64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различать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формообразующие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словообразующие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аффиксы;</w:t>
      </w:r>
    </w:p>
    <w:p w14:paraId="7414D20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63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проводить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морфемный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словообразовательный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слов;</w:t>
      </w:r>
    </w:p>
    <w:p w14:paraId="5DCAC38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58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различать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речи: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самостоятельные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служебные;</w:t>
      </w:r>
    </w:p>
    <w:p w14:paraId="46BC735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63" w:line="360" w:lineRule="auto"/>
        <w:ind w:right="121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грамматическое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значение,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морфологические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признаки и синтаксические функции имени существительного, объяснять его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роль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в речи;</w:t>
      </w:r>
    </w:p>
    <w:p w14:paraId="46A224F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" w:line="357" w:lineRule="auto"/>
        <w:ind w:right="111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категорию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падежа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принадлежности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именах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существительных;</w:t>
      </w:r>
    </w:p>
    <w:p w14:paraId="557075A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6" w:line="360" w:lineRule="auto"/>
        <w:ind w:right="121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грамматическое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значение,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морфологические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признаки и синтаксические функции имени прилагательного, объяснять 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роль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в речи;</w:t>
      </w:r>
    </w:p>
    <w:p w14:paraId="565DD59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" w:line="357" w:lineRule="auto"/>
        <w:ind w:right="10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образовывать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сравнительную,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превосходную,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уменьшительную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степень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имен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прилагательных;</w:t>
      </w:r>
    </w:p>
    <w:p w14:paraId="68D8DB59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5" w:line="362" w:lineRule="auto"/>
        <w:ind w:right="121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грамматическое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значение,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морфологические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признаки и синтаксические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функции местоимения;</w:t>
      </w:r>
    </w:p>
    <w:p w14:paraId="6263D41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15" w:lineRule="exact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lastRenderedPageBreak/>
        <w:t>склонять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личные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местоимения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падежам;</w:t>
      </w:r>
    </w:p>
    <w:p w14:paraId="2ACBC89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63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указательные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местоимения;</w:t>
      </w:r>
    </w:p>
    <w:p w14:paraId="66DA89E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63" w:line="360" w:lineRule="auto"/>
        <w:ind w:right="114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грамматическое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значение,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морфологические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признаки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синтаксические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функции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количественных,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порядковых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числительных;</w:t>
      </w:r>
    </w:p>
    <w:p w14:paraId="68E9C007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62" w:lineRule="auto"/>
        <w:ind w:right="121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грамматическое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значение,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морфологические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признаки и синтаксические функции глагола в изъявительном наклонении,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объяснять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роль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в речи;</w:t>
      </w:r>
    </w:p>
    <w:p w14:paraId="6A78CD9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line="313" w:lineRule="exact"/>
        <w:ind w:left="1253" w:hanging="42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образовывать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временные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формы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глагола;</w:t>
      </w:r>
    </w:p>
    <w:p w14:paraId="37732BA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3"/>
        </w:tabs>
        <w:spacing w:before="160" w:line="360" w:lineRule="auto"/>
        <w:ind w:right="114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различать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спряжение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настоящего,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прошедшего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(определенного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неопределенного)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будущего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(определенного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неопределенного)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времени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положительном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отрицательном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аспектах;</w:t>
      </w:r>
    </w:p>
    <w:p w14:paraId="2432E590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67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проводить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морфологический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изученных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частей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речи;</w:t>
      </w:r>
    </w:p>
    <w:p w14:paraId="4F9D90B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различать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послелоги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послеложные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слова;</w:t>
      </w:r>
    </w:p>
    <w:p w14:paraId="6AC4A5CC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8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употреблять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послелоги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со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словами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различных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падежных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формах;</w:t>
      </w:r>
    </w:p>
    <w:p w14:paraId="1519789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4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-10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частицы;</w:t>
      </w:r>
    </w:p>
    <w:p w14:paraId="0D34583B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союзы;</w:t>
      </w:r>
    </w:p>
    <w:p w14:paraId="2C29905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8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находить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главные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члены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предложения: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подлежащее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сказуемое;</w:t>
      </w:r>
    </w:p>
    <w:p w14:paraId="51927F2B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различать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главные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второстепенные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члены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предложения;</w:t>
      </w:r>
    </w:p>
    <w:p w14:paraId="7C25653E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3416"/>
          <w:tab w:val="left" w:pos="6231"/>
          <w:tab w:val="left" w:pos="6980"/>
        </w:tabs>
        <w:spacing w:before="163" w:line="357" w:lineRule="auto"/>
        <w:ind w:right="118" w:firstLine="710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z w:val="24"/>
          <w:szCs w:val="24"/>
        </w:rPr>
        <w:tab/>
        <w:t>распространенные</w:t>
      </w:r>
      <w:r w:rsidRPr="001C7060">
        <w:rPr>
          <w:sz w:val="24"/>
          <w:szCs w:val="24"/>
        </w:rPr>
        <w:tab/>
        <w:t>и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нераспространенные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предложения;</w:t>
      </w:r>
    </w:p>
    <w:p w14:paraId="41A9E672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5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орфографические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ошибки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и исправлять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их;</w:t>
      </w:r>
    </w:p>
    <w:p w14:paraId="2DFA850C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748"/>
          <w:tab w:val="left" w:pos="3770"/>
          <w:tab w:val="left" w:pos="5055"/>
          <w:tab w:val="left" w:pos="6182"/>
          <w:tab w:val="left" w:pos="6542"/>
          <w:tab w:val="left" w:pos="7995"/>
          <w:tab w:val="left" w:pos="9314"/>
        </w:tabs>
        <w:spacing w:before="159" w:line="362" w:lineRule="auto"/>
        <w:ind w:right="118" w:firstLine="710"/>
        <w:rPr>
          <w:sz w:val="24"/>
          <w:szCs w:val="24"/>
        </w:rPr>
      </w:pPr>
      <w:r w:rsidRPr="001C7060">
        <w:rPr>
          <w:sz w:val="24"/>
          <w:szCs w:val="24"/>
        </w:rPr>
        <w:t>соблюдать</w:t>
      </w:r>
      <w:r w:rsidRPr="001C7060">
        <w:rPr>
          <w:sz w:val="24"/>
          <w:szCs w:val="24"/>
        </w:rPr>
        <w:tab/>
        <w:t>нормы</w:t>
      </w:r>
      <w:r w:rsidRPr="001C7060">
        <w:rPr>
          <w:sz w:val="24"/>
          <w:szCs w:val="24"/>
        </w:rPr>
        <w:tab/>
        <w:t>речевого</w:t>
      </w:r>
      <w:r w:rsidRPr="001C7060">
        <w:rPr>
          <w:sz w:val="24"/>
          <w:szCs w:val="24"/>
        </w:rPr>
        <w:tab/>
        <w:t>этикета</w:t>
      </w:r>
      <w:r w:rsidRPr="001C7060">
        <w:rPr>
          <w:sz w:val="24"/>
          <w:szCs w:val="24"/>
        </w:rPr>
        <w:tab/>
        <w:t>в</w:t>
      </w:r>
      <w:r w:rsidRPr="001C7060">
        <w:rPr>
          <w:sz w:val="24"/>
          <w:szCs w:val="24"/>
        </w:rPr>
        <w:tab/>
        <w:t>ситуациях</w:t>
      </w:r>
      <w:r w:rsidRPr="001C7060">
        <w:rPr>
          <w:sz w:val="24"/>
          <w:szCs w:val="24"/>
        </w:rPr>
        <w:tab/>
        <w:t>учебного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бытового общения;</w:t>
      </w:r>
    </w:p>
    <w:p w14:paraId="7ECEEAD5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842"/>
          <w:tab w:val="left" w:pos="4579"/>
          <w:tab w:val="left" w:pos="6540"/>
          <w:tab w:val="left" w:pos="8252"/>
          <w:tab w:val="left" w:pos="9317"/>
        </w:tabs>
        <w:spacing w:line="357" w:lineRule="auto"/>
        <w:ind w:right="115" w:firstLine="710"/>
        <w:rPr>
          <w:sz w:val="24"/>
          <w:szCs w:val="24"/>
        </w:rPr>
      </w:pPr>
      <w:r w:rsidRPr="001C7060">
        <w:rPr>
          <w:sz w:val="24"/>
          <w:szCs w:val="24"/>
        </w:rPr>
        <w:t>соблюдать</w:t>
      </w:r>
      <w:r w:rsidRPr="001C7060">
        <w:rPr>
          <w:sz w:val="24"/>
          <w:szCs w:val="24"/>
        </w:rPr>
        <w:tab/>
      </w:r>
      <w:proofErr w:type="gramStart"/>
      <w:r w:rsidRPr="001C7060">
        <w:rPr>
          <w:sz w:val="24"/>
          <w:szCs w:val="24"/>
        </w:rPr>
        <w:t>интонацию,</w:t>
      </w:r>
      <w:r w:rsidRPr="001C7060">
        <w:rPr>
          <w:sz w:val="24"/>
          <w:szCs w:val="24"/>
        </w:rPr>
        <w:tab/>
      </w:r>
      <w:proofErr w:type="gramEnd"/>
      <w:r w:rsidRPr="001C7060">
        <w:rPr>
          <w:sz w:val="24"/>
          <w:szCs w:val="24"/>
        </w:rPr>
        <w:t>осуществлять</w:t>
      </w:r>
      <w:r w:rsidRPr="001C7060">
        <w:rPr>
          <w:sz w:val="24"/>
          <w:szCs w:val="24"/>
        </w:rPr>
        <w:tab/>
        <w:t>адекватный</w:t>
      </w:r>
      <w:r w:rsidRPr="001C7060">
        <w:rPr>
          <w:sz w:val="24"/>
          <w:szCs w:val="24"/>
        </w:rPr>
        <w:tab/>
        <w:t>выбор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организацию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средств,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самоконтроль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своей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речи.</w:t>
      </w:r>
    </w:p>
    <w:p w14:paraId="6313E689" w14:textId="77777777" w:rsidR="009A7A09" w:rsidRPr="001C7060" w:rsidRDefault="001C7060">
      <w:pPr>
        <w:pStyle w:val="1"/>
        <w:numPr>
          <w:ilvl w:val="0"/>
          <w:numId w:val="3"/>
        </w:numPr>
        <w:tabs>
          <w:tab w:val="left" w:pos="4552"/>
        </w:tabs>
        <w:spacing w:before="127"/>
        <w:rPr>
          <w:sz w:val="24"/>
          <w:szCs w:val="24"/>
        </w:rPr>
      </w:pPr>
      <w:bookmarkStart w:id="32" w:name="6_класс"/>
      <w:bookmarkStart w:id="33" w:name="_bookmark16"/>
      <w:bookmarkEnd w:id="32"/>
      <w:bookmarkEnd w:id="33"/>
      <w:r w:rsidRPr="001C7060">
        <w:rPr>
          <w:sz w:val="24"/>
          <w:szCs w:val="24"/>
        </w:rPr>
        <w:t>класс</w:t>
      </w:r>
    </w:p>
    <w:p w14:paraId="0D800B09" w14:textId="77777777" w:rsidR="009A7A09" w:rsidRPr="001C7060" w:rsidRDefault="009A7A09">
      <w:pPr>
        <w:pStyle w:val="a3"/>
        <w:spacing w:before="3"/>
        <w:ind w:left="0" w:firstLine="0"/>
        <w:rPr>
          <w:b/>
          <w:sz w:val="24"/>
          <w:szCs w:val="24"/>
        </w:rPr>
      </w:pPr>
    </w:p>
    <w:p w14:paraId="04341604" w14:textId="77777777" w:rsidR="009A7A09" w:rsidRPr="001C7060" w:rsidRDefault="001C7060">
      <w:pPr>
        <w:pStyle w:val="a3"/>
        <w:spacing w:before="87"/>
        <w:ind w:left="830" w:firstLine="0"/>
        <w:rPr>
          <w:sz w:val="24"/>
          <w:szCs w:val="24"/>
        </w:rPr>
      </w:pPr>
      <w:r w:rsidRPr="001C7060">
        <w:rPr>
          <w:sz w:val="24"/>
          <w:szCs w:val="24"/>
        </w:rPr>
        <w:t>Обучающийся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научится:</w:t>
      </w:r>
    </w:p>
    <w:p w14:paraId="5D3D3E57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участвовать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диалогах,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беседах,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дискуссиях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темы;</w:t>
      </w:r>
    </w:p>
    <w:p w14:paraId="118D73D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подробно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сжато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передавать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содержание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прочитанных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текстов;</w:t>
      </w:r>
    </w:p>
    <w:p w14:paraId="7AA29A1B" w14:textId="5B4969F1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3252"/>
          <w:tab w:val="left" w:pos="3847"/>
          <w:tab w:val="left" w:pos="4705"/>
          <w:tab w:val="left" w:pos="5176"/>
          <w:tab w:val="left" w:pos="6634"/>
          <w:tab w:val="left" w:pos="8053"/>
        </w:tabs>
        <w:spacing w:before="158" w:line="362" w:lineRule="auto"/>
        <w:ind w:right="120" w:firstLine="710"/>
        <w:rPr>
          <w:sz w:val="24"/>
          <w:szCs w:val="24"/>
        </w:rPr>
      </w:pPr>
      <w:r w:rsidRPr="001C7060">
        <w:rPr>
          <w:sz w:val="24"/>
          <w:szCs w:val="24"/>
        </w:rPr>
        <w:t>воспринимать</w:t>
      </w:r>
      <w:r w:rsidRPr="001C7060">
        <w:rPr>
          <w:sz w:val="24"/>
          <w:szCs w:val="24"/>
        </w:rPr>
        <w:tab/>
        <w:t>на</w:t>
      </w:r>
      <w:r w:rsidRPr="001C7060">
        <w:rPr>
          <w:sz w:val="24"/>
          <w:szCs w:val="24"/>
        </w:rPr>
        <w:tab/>
        <w:t>слух</w:t>
      </w:r>
      <w:r w:rsidRPr="001C7060">
        <w:rPr>
          <w:sz w:val="24"/>
          <w:szCs w:val="24"/>
        </w:rPr>
        <w:tab/>
        <w:t>и</w:t>
      </w:r>
      <w:r w:rsidRPr="001C7060">
        <w:rPr>
          <w:sz w:val="24"/>
          <w:szCs w:val="24"/>
        </w:rPr>
        <w:tab/>
        <w:t>понимать</w:t>
      </w:r>
      <w:r w:rsidRPr="001C7060">
        <w:rPr>
          <w:sz w:val="24"/>
          <w:szCs w:val="24"/>
        </w:rPr>
        <w:tab/>
        <w:t>основное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содержание</w:t>
      </w:r>
      <w:r w:rsidRPr="001C7060">
        <w:rPr>
          <w:spacing w:val="-67"/>
          <w:sz w:val="24"/>
          <w:szCs w:val="24"/>
        </w:rPr>
        <w:t xml:space="preserve"> </w:t>
      </w:r>
      <w:r w:rsidR="00C02447">
        <w:rPr>
          <w:spacing w:val="-67"/>
          <w:sz w:val="24"/>
          <w:szCs w:val="24"/>
        </w:rPr>
        <w:t xml:space="preserve">        </w:t>
      </w:r>
      <w:proofErr w:type="spellStart"/>
      <w:r w:rsidRPr="001C7060">
        <w:rPr>
          <w:sz w:val="24"/>
          <w:szCs w:val="24"/>
        </w:rPr>
        <w:t>аудиотекстов</w:t>
      </w:r>
      <w:proofErr w:type="spellEnd"/>
      <w:r w:rsidRPr="001C7060">
        <w:rPr>
          <w:sz w:val="24"/>
          <w:szCs w:val="24"/>
        </w:rPr>
        <w:t xml:space="preserve">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видеотекстов;</w:t>
      </w:r>
    </w:p>
    <w:p w14:paraId="4AFF002F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line="320" w:lineRule="exact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читать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находить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нужную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информацию в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текстах;</w:t>
      </w:r>
    </w:p>
    <w:p w14:paraId="33B6E70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8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lastRenderedPageBreak/>
        <w:t>определять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тему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основную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мысль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текста;</w:t>
      </w:r>
    </w:p>
    <w:p w14:paraId="23027772" w14:textId="77777777" w:rsidR="001E4F73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 w:line="357" w:lineRule="auto"/>
        <w:ind w:right="121" w:firstLine="710"/>
        <w:rPr>
          <w:sz w:val="24"/>
          <w:szCs w:val="24"/>
        </w:rPr>
      </w:pPr>
      <w:r w:rsidRPr="001C7060">
        <w:rPr>
          <w:sz w:val="24"/>
          <w:szCs w:val="24"/>
        </w:rPr>
        <w:t>к</w:t>
      </w:r>
    </w:p>
    <w:p w14:paraId="7A07C1A6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 w:line="357" w:lineRule="auto"/>
        <w:ind w:right="121" w:firstLine="710"/>
        <w:rPr>
          <w:sz w:val="24"/>
          <w:szCs w:val="24"/>
        </w:rPr>
      </w:pPr>
    </w:p>
    <w:p w14:paraId="169D03CE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 w:line="357" w:lineRule="auto"/>
        <w:ind w:right="121" w:firstLine="710"/>
        <w:rPr>
          <w:sz w:val="24"/>
          <w:szCs w:val="24"/>
        </w:rPr>
      </w:pPr>
    </w:p>
    <w:p w14:paraId="20A7AB1D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 w:line="357" w:lineRule="auto"/>
        <w:ind w:right="121" w:firstLine="710"/>
        <w:rPr>
          <w:sz w:val="24"/>
          <w:szCs w:val="24"/>
        </w:rPr>
      </w:pPr>
    </w:p>
    <w:p w14:paraId="5B5C30A1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 w:line="357" w:lineRule="auto"/>
        <w:ind w:right="121" w:firstLine="710"/>
        <w:rPr>
          <w:sz w:val="24"/>
          <w:szCs w:val="24"/>
        </w:rPr>
      </w:pPr>
    </w:p>
    <w:p w14:paraId="7AC27A0F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 w:line="357" w:lineRule="auto"/>
        <w:ind w:right="121" w:firstLine="710"/>
        <w:rPr>
          <w:sz w:val="24"/>
          <w:szCs w:val="24"/>
        </w:rPr>
      </w:pPr>
    </w:p>
    <w:p w14:paraId="11D18F08" w14:textId="77777777" w:rsid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 w:line="357" w:lineRule="auto"/>
        <w:ind w:right="121" w:firstLine="710"/>
        <w:rPr>
          <w:sz w:val="24"/>
          <w:szCs w:val="24"/>
        </w:rPr>
      </w:pPr>
    </w:p>
    <w:p w14:paraId="0AC93310" w14:textId="71B22BDB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 w:line="357" w:lineRule="auto"/>
        <w:ind w:right="121" w:firstLine="710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о</w:t>
      </w:r>
      <w:r w:rsidR="00C02447">
        <w:rPr>
          <w:sz w:val="24"/>
          <w:szCs w:val="24"/>
        </w:rPr>
        <w:t>ко</w:t>
      </w:r>
      <w:r w:rsidRPr="001C7060">
        <w:rPr>
          <w:sz w:val="24"/>
          <w:szCs w:val="24"/>
        </w:rPr>
        <w:t>рректировать</w:t>
      </w:r>
      <w:proofErr w:type="spellEnd"/>
      <w:r w:rsidRPr="001C7060">
        <w:rPr>
          <w:spacing w:val="18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заданные</w:t>
      </w:r>
      <w:r w:rsidRPr="001C7060">
        <w:rPr>
          <w:spacing w:val="2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тексты</w:t>
      </w:r>
      <w:r w:rsidRPr="001C7060">
        <w:rPr>
          <w:spacing w:val="20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7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учетом</w:t>
      </w:r>
      <w:r w:rsidRPr="001C7060">
        <w:rPr>
          <w:spacing w:val="2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правильности,</w:t>
      </w:r>
      <w:r w:rsidRPr="001C7060">
        <w:rPr>
          <w:spacing w:val="22"/>
          <w:sz w:val="24"/>
          <w:szCs w:val="24"/>
        </w:rPr>
        <w:t xml:space="preserve"> </w:t>
      </w:r>
      <w:r w:rsidRPr="001C7060">
        <w:rPr>
          <w:sz w:val="24"/>
          <w:szCs w:val="24"/>
        </w:rPr>
        <w:t>богатства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и выразительности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письменной речи;</w:t>
      </w:r>
    </w:p>
    <w:p w14:paraId="63B89F89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5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писать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тексты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опорой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картину,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произведение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искусства;</w:t>
      </w:r>
    </w:p>
    <w:p w14:paraId="3CCD49D9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787"/>
          <w:tab w:val="left" w:pos="3607"/>
          <w:tab w:val="left" w:pos="5521"/>
          <w:tab w:val="left" w:pos="6532"/>
          <w:tab w:val="left" w:pos="6911"/>
          <w:tab w:val="left" w:pos="7908"/>
        </w:tabs>
        <w:spacing w:before="163" w:line="357" w:lineRule="auto"/>
        <w:ind w:right="120" w:firstLine="710"/>
        <w:rPr>
          <w:sz w:val="24"/>
          <w:szCs w:val="24"/>
        </w:rPr>
      </w:pPr>
      <w:r w:rsidRPr="001C7060">
        <w:rPr>
          <w:sz w:val="24"/>
          <w:szCs w:val="24"/>
        </w:rPr>
        <w:t>составлять</w:t>
      </w:r>
      <w:r w:rsidRPr="001C7060">
        <w:rPr>
          <w:sz w:val="24"/>
          <w:szCs w:val="24"/>
        </w:rPr>
        <w:tab/>
        <w:t>план</w:t>
      </w:r>
      <w:r w:rsidRPr="001C7060">
        <w:rPr>
          <w:sz w:val="24"/>
          <w:szCs w:val="24"/>
        </w:rPr>
        <w:tab/>
        <w:t>прочитанного</w:t>
      </w:r>
      <w:r w:rsidRPr="001C7060">
        <w:rPr>
          <w:sz w:val="24"/>
          <w:szCs w:val="24"/>
        </w:rPr>
        <w:tab/>
        <w:t>текста</w:t>
      </w:r>
      <w:r w:rsidRPr="001C7060">
        <w:rPr>
          <w:sz w:val="24"/>
          <w:szCs w:val="24"/>
        </w:rPr>
        <w:tab/>
        <w:t>с</w:t>
      </w:r>
      <w:r w:rsidRPr="001C7060">
        <w:rPr>
          <w:sz w:val="24"/>
          <w:szCs w:val="24"/>
        </w:rPr>
        <w:tab/>
        <w:t>целью</w:t>
      </w:r>
      <w:r w:rsidRPr="001C7060">
        <w:rPr>
          <w:sz w:val="24"/>
          <w:szCs w:val="24"/>
        </w:rPr>
        <w:tab/>
        <w:t>дальнейшего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воспроизведения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 в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устной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письменной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форме;</w:t>
      </w:r>
    </w:p>
    <w:p w14:paraId="2A96E612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662"/>
          <w:tab w:val="left" w:pos="3860"/>
          <w:tab w:val="left" w:pos="5303"/>
          <w:tab w:val="left" w:pos="5687"/>
          <w:tab w:val="left" w:pos="6824"/>
          <w:tab w:val="left" w:pos="7672"/>
          <w:tab w:val="left" w:pos="9323"/>
        </w:tabs>
        <w:spacing w:before="6" w:line="362" w:lineRule="auto"/>
        <w:ind w:right="109" w:firstLine="710"/>
        <w:rPr>
          <w:sz w:val="24"/>
          <w:szCs w:val="24"/>
        </w:rPr>
      </w:pPr>
      <w:r w:rsidRPr="001C7060">
        <w:rPr>
          <w:sz w:val="24"/>
          <w:szCs w:val="24"/>
        </w:rPr>
        <w:t>различать</w:t>
      </w:r>
      <w:r w:rsidRPr="001C7060">
        <w:rPr>
          <w:sz w:val="24"/>
          <w:szCs w:val="24"/>
        </w:rPr>
        <w:tab/>
        <w:t>гласные</w:t>
      </w:r>
      <w:r w:rsidRPr="001C7060">
        <w:rPr>
          <w:sz w:val="24"/>
          <w:szCs w:val="24"/>
        </w:rPr>
        <w:tab/>
        <w:t>переднего</w:t>
      </w:r>
      <w:r w:rsidRPr="001C7060">
        <w:rPr>
          <w:sz w:val="24"/>
          <w:szCs w:val="24"/>
        </w:rPr>
        <w:tab/>
        <w:t>и</w:t>
      </w:r>
      <w:r w:rsidRPr="001C7060">
        <w:rPr>
          <w:sz w:val="24"/>
          <w:szCs w:val="24"/>
        </w:rPr>
        <w:tab/>
        <w:t>заднего</w:t>
      </w:r>
      <w:r w:rsidRPr="001C7060">
        <w:rPr>
          <w:sz w:val="24"/>
          <w:szCs w:val="24"/>
        </w:rPr>
        <w:tab/>
      </w:r>
      <w:proofErr w:type="gramStart"/>
      <w:r w:rsidRPr="001C7060">
        <w:rPr>
          <w:sz w:val="24"/>
          <w:szCs w:val="24"/>
        </w:rPr>
        <w:t>ряда;</w:t>
      </w:r>
      <w:r w:rsidRPr="001C7060">
        <w:rPr>
          <w:sz w:val="24"/>
          <w:szCs w:val="24"/>
        </w:rPr>
        <w:tab/>
      </w:r>
      <w:proofErr w:type="spellStart"/>
      <w:proofErr w:type="gramEnd"/>
      <w:r w:rsidRPr="001C7060">
        <w:rPr>
          <w:sz w:val="24"/>
          <w:szCs w:val="24"/>
        </w:rPr>
        <w:t>огубленные</w:t>
      </w:r>
      <w:proofErr w:type="spellEnd"/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неогубленные;</w:t>
      </w:r>
    </w:p>
    <w:p w14:paraId="2E84876C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67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давать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полную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характеристику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гласным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звукам;</w:t>
      </w:r>
    </w:p>
    <w:p w14:paraId="2D4C1486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 w:line="357" w:lineRule="auto"/>
        <w:ind w:right="117" w:firstLine="710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комбинаторные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позиционные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изменения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гласных (в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рамках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изученного);</w:t>
      </w:r>
    </w:p>
    <w:p w14:paraId="5ABC2DCC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6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виды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гармонии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гласных;</w:t>
      </w:r>
    </w:p>
    <w:p w14:paraId="0035D22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правильно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употреблять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[ʼ]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(</w:t>
      </w:r>
      <w:proofErr w:type="spellStart"/>
      <w:r w:rsidRPr="001C7060">
        <w:rPr>
          <w:sz w:val="24"/>
          <w:szCs w:val="24"/>
        </w:rPr>
        <w:t>гамза</w:t>
      </w:r>
      <w:proofErr w:type="spellEnd"/>
      <w:r w:rsidRPr="001C7060">
        <w:rPr>
          <w:sz w:val="24"/>
          <w:szCs w:val="24"/>
        </w:rPr>
        <w:t>);</w:t>
      </w:r>
    </w:p>
    <w:p w14:paraId="2BCB5930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8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качественные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характеристики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согласных</w:t>
      </w:r>
      <w:r w:rsidRPr="001C7060">
        <w:rPr>
          <w:spacing w:val="-10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звуков;</w:t>
      </w:r>
    </w:p>
    <w:p w14:paraId="3329636D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различать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[w],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[в],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[ф],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обозначаемые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письме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буквой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в;</w:t>
      </w:r>
    </w:p>
    <w:p w14:paraId="55D81E6B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804"/>
          <w:tab w:val="left" w:pos="4674"/>
          <w:tab w:val="left" w:pos="5508"/>
          <w:tab w:val="left" w:pos="7499"/>
          <w:tab w:val="left" w:pos="8908"/>
        </w:tabs>
        <w:spacing w:before="163" w:line="357" w:lineRule="auto"/>
        <w:ind w:right="112" w:firstLine="710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z w:val="24"/>
          <w:szCs w:val="24"/>
        </w:rPr>
        <w:tab/>
        <w:t>правописание</w:t>
      </w:r>
      <w:r w:rsidRPr="001C7060">
        <w:rPr>
          <w:sz w:val="24"/>
          <w:szCs w:val="24"/>
        </w:rPr>
        <w:tab/>
      </w:r>
      <w:proofErr w:type="gramStart"/>
      <w:r w:rsidRPr="001C7060">
        <w:rPr>
          <w:sz w:val="24"/>
          <w:szCs w:val="24"/>
        </w:rPr>
        <w:t>букв,</w:t>
      </w:r>
      <w:r w:rsidRPr="001C7060">
        <w:rPr>
          <w:sz w:val="24"/>
          <w:szCs w:val="24"/>
        </w:rPr>
        <w:tab/>
      </w:r>
      <w:proofErr w:type="gramEnd"/>
      <w:r w:rsidRPr="001C7060">
        <w:rPr>
          <w:sz w:val="24"/>
          <w:szCs w:val="24"/>
        </w:rPr>
        <w:t>обозначающих</w:t>
      </w:r>
      <w:r w:rsidRPr="001C7060">
        <w:rPr>
          <w:sz w:val="24"/>
          <w:szCs w:val="24"/>
        </w:rPr>
        <w:tab/>
        <w:t>сочетание</w:t>
      </w:r>
      <w:r w:rsidRPr="001C7060">
        <w:rPr>
          <w:sz w:val="24"/>
          <w:szCs w:val="24"/>
        </w:rPr>
        <w:tab/>
        <w:t>двух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звуков; букв ъ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ь;</w:t>
      </w:r>
    </w:p>
    <w:p w14:paraId="5F13D632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5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использовать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словарь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синонимов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антонимов;</w:t>
      </w:r>
    </w:p>
    <w:p w14:paraId="170D2883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59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проводить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лексический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слова;</w:t>
      </w:r>
    </w:p>
    <w:p w14:paraId="6ED7F617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163"/>
        <w:ind w:left="1253" w:hanging="423"/>
        <w:rPr>
          <w:sz w:val="24"/>
          <w:szCs w:val="24"/>
        </w:rPr>
      </w:pPr>
      <w:r w:rsidRPr="001C7060">
        <w:rPr>
          <w:sz w:val="24"/>
          <w:szCs w:val="24"/>
        </w:rPr>
        <w:t>образовывать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однокоренные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слова;</w:t>
      </w:r>
    </w:p>
    <w:p w14:paraId="6E08BBA6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557"/>
          <w:tab w:val="left" w:pos="4901"/>
          <w:tab w:val="left" w:pos="5265"/>
          <w:tab w:val="left" w:pos="6939"/>
          <w:tab w:val="left" w:pos="9175"/>
        </w:tabs>
        <w:spacing w:before="163" w:line="357" w:lineRule="auto"/>
        <w:ind w:right="118" w:firstLine="710"/>
        <w:rPr>
          <w:sz w:val="24"/>
          <w:szCs w:val="24"/>
        </w:rPr>
      </w:pPr>
      <w:r w:rsidRPr="001C7060">
        <w:rPr>
          <w:sz w:val="24"/>
          <w:szCs w:val="24"/>
        </w:rPr>
        <w:t>склонять</w:t>
      </w:r>
      <w:r w:rsidRPr="001C7060">
        <w:rPr>
          <w:sz w:val="24"/>
          <w:szCs w:val="24"/>
        </w:rPr>
        <w:tab/>
        <w:t>существительные</w:t>
      </w:r>
      <w:r w:rsidRPr="001C7060">
        <w:rPr>
          <w:sz w:val="24"/>
          <w:szCs w:val="24"/>
        </w:rPr>
        <w:tab/>
        <w:t>с</w:t>
      </w:r>
      <w:r w:rsidRPr="001C7060">
        <w:rPr>
          <w:sz w:val="24"/>
          <w:szCs w:val="24"/>
        </w:rPr>
        <w:tab/>
        <w:t>окончанием</w:t>
      </w:r>
      <w:r w:rsidRPr="001C7060">
        <w:rPr>
          <w:sz w:val="24"/>
          <w:szCs w:val="24"/>
        </w:rPr>
        <w:tab/>
        <w:t>принадлежности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по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падежам;</w:t>
      </w:r>
    </w:p>
    <w:p w14:paraId="6013D3B4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3478"/>
          <w:tab w:val="left" w:pos="5105"/>
          <w:tab w:val="left" w:pos="7445"/>
        </w:tabs>
        <w:spacing w:before="5" w:line="357" w:lineRule="auto"/>
        <w:ind w:right="119" w:firstLine="710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z w:val="24"/>
          <w:szCs w:val="24"/>
        </w:rPr>
        <w:tab/>
      </w:r>
      <w:proofErr w:type="gramStart"/>
      <w:r w:rsidRPr="001C7060">
        <w:rPr>
          <w:sz w:val="24"/>
          <w:szCs w:val="24"/>
        </w:rPr>
        <w:t>личные,</w:t>
      </w:r>
      <w:r w:rsidRPr="001C7060">
        <w:rPr>
          <w:sz w:val="24"/>
          <w:szCs w:val="24"/>
        </w:rPr>
        <w:tab/>
      </w:r>
      <w:proofErr w:type="gramEnd"/>
      <w:r w:rsidRPr="001C7060">
        <w:rPr>
          <w:sz w:val="24"/>
          <w:szCs w:val="24"/>
        </w:rPr>
        <w:t>указательные,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вопросительные,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притяжательные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местоимения;</w:t>
      </w:r>
    </w:p>
    <w:p w14:paraId="73AD78BA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6" w:line="362" w:lineRule="auto"/>
        <w:ind w:right="113" w:firstLine="710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16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разряды</w:t>
      </w:r>
      <w:r w:rsidRPr="001C7060">
        <w:rPr>
          <w:spacing w:val="18"/>
          <w:sz w:val="24"/>
          <w:szCs w:val="24"/>
        </w:rPr>
        <w:t xml:space="preserve"> </w:t>
      </w:r>
      <w:r w:rsidRPr="001C7060">
        <w:rPr>
          <w:sz w:val="24"/>
          <w:szCs w:val="24"/>
        </w:rPr>
        <w:t>числительных</w:t>
      </w:r>
      <w:r w:rsidRPr="001C7060">
        <w:rPr>
          <w:spacing w:val="14"/>
          <w:sz w:val="24"/>
          <w:szCs w:val="24"/>
        </w:rPr>
        <w:t xml:space="preserve"> </w:t>
      </w:r>
      <w:r w:rsidRPr="001C7060">
        <w:rPr>
          <w:sz w:val="24"/>
          <w:szCs w:val="24"/>
        </w:rPr>
        <w:t>(количественные,</w:t>
      </w:r>
      <w:r w:rsidRPr="001C7060">
        <w:rPr>
          <w:spacing w:val="2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порядковые,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собирательные,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приблизительные,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разделительные);</w:t>
      </w:r>
    </w:p>
    <w:p w14:paraId="60FD7DB1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line="362" w:lineRule="auto"/>
        <w:ind w:right="122" w:firstLine="710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спрягаемые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личные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(изъявительное,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повелительное,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условное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 желательное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наклонение);</w:t>
      </w:r>
    </w:p>
    <w:p w14:paraId="77CBCE88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line="357" w:lineRule="auto"/>
        <w:ind w:right="123" w:firstLine="710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35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общее</w:t>
      </w:r>
      <w:r w:rsidRPr="001C7060">
        <w:rPr>
          <w:spacing w:val="39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значение,</w:t>
      </w:r>
      <w:r w:rsidRPr="001C7060">
        <w:rPr>
          <w:spacing w:val="44"/>
          <w:sz w:val="24"/>
          <w:szCs w:val="24"/>
        </w:rPr>
        <w:t xml:space="preserve"> </w:t>
      </w:r>
      <w:r w:rsidRPr="001C7060">
        <w:rPr>
          <w:sz w:val="24"/>
          <w:szCs w:val="24"/>
        </w:rPr>
        <w:t>употребление</w:t>
      </w:r>
      <w:r w:rsidRPr="001C7060">
        <w:rPr>
          <w:spacing w:val="38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37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</w:t>
      </w:r>
      <w:r w:rsidRPr="001C7060">
        <w:rPr>
          <w:spacing w:val="38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повелительного,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условного наклонений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глагола;</w:t>
      </w:r>
    </w:p>
    <w:p w14:paraId="60BF3270" w14:textId="77777777" w:rsidR="009A7A09" w:rsidRPr="001C7060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950"/>
          <w:tab w:val="left" w:pos="3305"/>
          <w:tab w:val="left" w:pos="4087"/>
          <w:tab w:val="left" w:pos="6959"/>
          <w:tab w:val="left" w:pos="7917"/>
        </w:tabs>
        <w:spacing w:line="357" w:lineRule="auto"/>
        <w:ind w:right="117" w:firstLine="710"/>
        <w:rPr>
          <w:sz w:val="24"/>
          <w:szCs w:val="24"/>
        </w:rPr>
      </w:pPr>
      <w:r w:rsidRPr="001C7060">
        <w:rPr>
          <w:sz w:val="24"/>
          <w:szCs w:val="24"/>
        </w:rPr>
        <w:t>употреблять</w:t>
      </w:r>
      <w:r w:rsidRPr="001C7060">
        <w:rPr>
          <w:sz w:val="24"/>
          <w:szCs w:val="24"/>
        </w:rPr>
        <w:tab/>
        <w:t>в</w:t>
      </w:r>
      <w:r w:rsidRPr="001C7060">
        <w:rPr>
          <w:sz w:val="24"/>
          <w:szCs w:val="24"/>
        </w:rPr>
        <w:tab/>
        <w:t>речи</w:t>
      </w:r>
      <w:r w:rsidRPr="001C7060">
        <w:rPr>
          <w:sz w:val="24"/>
          <w:szCs w:val="24"/>
        </w:rPr>
        <w:tab/>
        <w:t>звукоподражательные</w:t>
      </w:r>
      <w:r w:rsidRPr="001C7060">
        <w:rPr>
          <w:sz w:val="24"/>
          <w:szCs w:val="24"/>
        </w:rPr>
        <w:tab/>
      </w:r>
      <w:proofErr w:type="gramStart"/>
      <w:r w:rsidRPr="001C7060">
        <w:rPr>
          <w:sz w:val="24"/>
          <w:szCs w:val="24"/>
        </w:rPr>
        <w:t>слова,</w:t>
      </w:r>
      <w:r w:rsidRPr="001C7060">
        <w:rPr>
          <w:sz w:val="24"/>
          <w:szCs w:val="24"/>
        </w:rPr>
        <w:tab/>
      </w:r>
      <w:proofErr w:type="gramEnd"/>
      <w:r w:rsidRPr="001C7060">
        <w:rPr>
          <w:spacing w:val="-1"/>
          <w:sz w:val="24"/>
          <w:szCs w:val="24"/>
        </w:rPr>
        <w:t>междометия,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модальные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частицы;</w:t>
      </w:r>
    </w:p>
    <w:p w14:paraId="2F68E9DE" w14:textId="77777777" w:rsidR="001E4F73" w:rsidRPr="001E4F73" w:rsidRDefault="001C7060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2" w:lineRule="auto"/>
        <w:ind w:right="117" w:firstLine="710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односоставные</w:t>
      </w:r>
      <w:r w:rsidRPr="001C7060">
        <w:rPr>
          <w:spacing w:val="9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</w:t>
      </w:r>
      <w:r w:rsidRPr="001C7060">
        <w:rPr>
          <w:spacing w:val="9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главным</w:t>
      </w:r>
      <w:r w:rsidRPr="001C7060">
        <w:rPr>
          <w:spacing w:val="10"/>
          <w:sz w:val="24"/>
          <w:szCs w:val="24"/>
        </w:rPr>
        <w:t xml:space="preserve"> </w:t>
      </w:r>
      <w:r w:rsidRPr="001C7060">
        <w:rPr>
          <w:sz w:val="24"/>
          <w:szCs w:val="24"/>
        </w:rPr>
        <w:t>членом</w:t>
      </w:r>
      <w:r w:rsidRPr="001C7060">
        <w:rPr>
          <w:spacing w:val="9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8"/>
          <w:sz w:val="24"/>
          <w:szCs w:val="24"/>
        </w:rPr>
        <w:t xml:space="preserve"> </w:t>
      </w:r>
      <w:r w:rsidRPr="001C7060">
        <w:rPr>
          <w:sz w:val="24"/>
          <w:szCs w:val="24"/>
        </w:rPr>
        <w:t>форме</w:t>
      </w:r>
      <w:r w:rsidRPr="001C7060">
        <w:rPr>
          <w:spacing w:val="-67"/>
          <w:sz w:val="24"/>
          <w:szCs w:val="24"/>
        </w:rPr>
        <w:t xml:space="preserve"> </w:t>
      </w:r>
    </w:p>
    <w:p w14:paraId="564594C4" w14:textId="77777777" w:rsidR="001E4F73" w:rsidRP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2" w:lineRule="auto"/>
        <w:ind w:right="117" w:firstLine="710"/>
        <w:rPr>
          <w:sz w:val="24"/>
          <w:szCs w:val="24"/>
        </w:rPr>
      </w:pPr>
    </w:p>
    <w:p w14:paraId="4668F71F" w14:textId="77777777" w:rsidR="001E4F73" w:rsidRP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2" w:lineRule="auto"/>
        <w:ind w:right="117" w:firstLine="710"/>
        <w:rPr>
          <w:sz w:val="24"/>
          <w:szCs w:val="24"/>
        </w:rPr>
      </w:pPr>
    </w:p>
    <w:p w14:paraId="43DD4AE3" w14:textId="77777777" w:rsidR="001E4F73" w:rsidRP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2" w:lineRule="auto"/>
        <w:ind w:right="117" w:firstLine="710"/>
        <w:rPr>
          <w:sz w:val="24"/>
          <w:szCs w:val="24"/>
        </w:rPr>
      </w:pPr>
    </w:p>
    <w:p w14:paraId="1B8EAC27" w14:textId="77777777" w:rsidR="001E4F73" w:rsidRP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2" w:lineRule="auto"/>
        <w:ind w:right="117" w:firstLine="710"/>
        <w:rPr>
          <w:sz w:val="24"/>
          <w:szCs w:val="24"/>
        </w:rPr>
      </w:pPr>
    </w:p>
    <w:p w14:paraId="4B6F04CC" w14:textId="77777777" w:rsidR="001E4F73" w:rsidRP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2" w:lineRule="auto"/>
        <w:ind w:right="117" w:firstLine="710"/>
        <w:rPr>
          <w:sz w:val="24"/>
          <w:szCs w:val="24"/>
        </w:rPr>
      </w:pPr>
    </w:p>
    <w:p w14:paraId="7D17DB86" w14:textId="77777777" w:rsidR="001E4F73" w:rsidRP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2" w:lineRule="auto"/>
        <w:ind w:right="117" w:firstLine="710"/>
        <w:rPr>
          <w:sz w:val="24"/>
          <w:szCs w:val="24"/>
        </w:rPr>
      </w:pPr>
    </w:p>
    <w:p w14:paraId="174DA695" w14:textId="77777777" w:rsidR="001E4F73" w:rsidRP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2" w:lineRule="auto"/>
        <w:ind w:right="117" w:firstLine="710"/>
        <w:rPr>
          <w:sz w:val="24"/>
          <w:szCs w:val="24"/>
        </w:rPr>
      </w:pPr>
    </w:p>
    <w:p w14:paraId="18FC6232" w14:textId="77777777" w:rsidR="001E4F73" w:rsidRP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2" w:lineRule="auto"/>
        <w:ind w:right="117" w:firstLine="710"/>
        <w:rPr>
          <w:sz w:val="24"/>
          <w:szCs w:val="24"/>
        </w:rPr>
      </w:pPr>
    </w:p>
    <w:p w14:paraId="254FD741" w14:textId="77777777" w:rsidR="001E4F73" w:rsidRPr="001E4F73" w:rsidRDefault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2" w:lineRule="auto"/>
        <w:ind w:right="117" w:firstLine="710"/>
        <w:rPr>
          <w:sz w:val="24"/>
          <w:szCs w:val="24"/>
        </w:rPr>
      </w:pPr>
    </w:p>
    <w:p w14:paraId="0301B035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72D1A1B1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6F34E53B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5B4B08C9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689CE6B3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664B5F81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749BC914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177DEFB7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5562053D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2C6FD31F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59031D8F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6791D3DC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607981C0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307392FE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5CDAF7DC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576387BD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205B4F2E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69F9524D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1CD755D3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0C04512E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1CAAF6CE" w14:textId="77777777" w:rsidR="001E4F73" w:rsidRPr="001E4F73" w:rsidRDefault="001E4F73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</w:p>
    <w:p w14:paraId="21FED66B" w14:textId="66E0B9D2" w:rsidR="009A7A09" w:rsidRPr="001C7060" w:rsidRDefault="001C7060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before="2" w:line="360" w:lineRule="auto"/>
        <w:ind w:right="117" w:firstLine="710"/>
        <w:rPr>
          <w:sz w:val="24"/>
          <w:szCs w:val="24"/>
        </w:rPr>
      </w:pPr>
      <w:r w:rsidRPr="001C7060">
        <w:rPr>
          <w:sz w:val="24"/>
          <w:szCs w:val="24"/>
        </w:rPr>
        <w:t>п</w:t>
      </w:r>
      <w:r w:rsidRPr="001C7060">
        <w:rPr>
          <w:sz w:val="24"/>
          <w:szCs w:val="24"/>
        </w:rPr>
        <w:t>одлежащего;</w:t>
      </w:r>
    </w:p>
    <w:p w14:paraId="487497A5" w14:textId="77777777" w:rsidR="009A7A09" w:rsidRPr="001C7060" w:rsidRDefault="001C7060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</w:tabs>
        <w:spacing w:line="360" w:lineRule="auto"/>
        <w:ind w:right="107" w:firstLine="710"/>
        <w:rPr>
          <w:sz w:val="24"/>
          <w:szCs w:val="24"/>
        </w:rPr>
      </w:pPr>
      <w:r w:rsidRPr="001C7060">
        <w:rPr>
          <w:sz w:val="24"/>
          <w:szCs w:val="24"/>
        </w:rPr>
        <w:t>находить и самостоятельно составлять предложения с однородными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членами;</w:t>
      </w:r>
    </w:p>
    <w:p w14:paraId="3BEA6770" w14:textId="77777777" w:rsidR="009A7A09" w:rsidRPr="001C7060" w:rsidRDefault="001C7060" w:rsidP="001E4F73">
      <w:pPr>
        <w:pStyle w:val="a5"/>
        <w:numPr>
          <w:ilvl w:val="0"/>
          <w:numId w:val="6"/>
        </w:numPr>
        <w:tabs>
          <w:tab w:val="left" w:pos="1252"/>
          <w:tab w:val="left" w:pos="1253"/>
          <w:tab w:val="left" w:pos="2643"/>
          <w:tab w:val="left" w:pos="4873"/>
          <w:tab w:val="left" w:pos="5914"/>
          <w:tab w:val="left" w:pos="7794"/>
        </w:tabs>
        <w:spacing w:line="360" w:lineRule="auto"/>
        <w:ind w:right="121" w:firstLine="710"/>
        <w:rPr>
          <w:sz w:val="24"/>
          <w:szCs w:val="24"/>
        </w:rPr>
      </w:pPr>
      <w:r w:rsidRPr="001C7060">
        <w:rPr>
          <w:sz w:val="24"/>
          <w:szCs w:val="24"/>
        </w:rPr>
        <w:t>находить</w:t>
      </w:r>
      <w:r w:rsidRPr="001C7060">
        <w:rPr>
          <w:sz w:val="24"/>
          <w:szCs w:val="24"/>
        </w:rPr>
        <w:tab/>
        <w:t>второстепенные</w:t>
      </w:r>
      <w:r w:rsidRPr="001C7060">
        <w:rPr>
          <w:sz w:val="24"/>
          <w:szCs w:val="24"/>
        </w:rPr>
        <w:tab/>
        <w:t>члены</w:t>
      </w:r>
      <w:r w:rsidRPr="001C7060">
        <w:rPr>
          <w:sz w:val="24"/>
          <w:szCs w:val="24"/>
        </w:rPr>
        <w:tab/>
        <w:t>предложения</w:t>
      </w:r>
      <w:proofErr w:type="gramStart"/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(</w:t>
      </w:r>
      <w:proofErr w:type="gramEnd"/>
      <w:r w:rsidRPr="001C7060">
        <w:rPr>
          <w:spacing w:val="-1"/>
          <w:sz w:val="24"/>
          <w:szCs w:val="24"/>
        </w:rPr>
        <w:t>определение,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дополнение,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обстоятельство);</w:t>
      </w:r>
    </w:p>
    <w:p w14:paraId="1266ECD3" w14:textId="63A11D94" w:rsidR="001E4F73" w:rsidRPr="001C7060" w:rsidRDefault="001E4F73" w:rsidP="00C02447">
      <w:pPr>
        <w:tabs>
          <w:tab w:val="left" w:pos="464"/>
          <w:tab w:val="left" w:pos="465"/>
        </w:tabs>
        <w:spacing w:before="67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E4F73">
        <w:rPr>
          <w:sz w:val="24"/>
          <w:szCs w:val="24"/>
        </w:rPr>
        <w:t>находить</w:t>
      </w:r>
      <w:r w:rsidRPr="001E4F73">
        <w:rPr>
          <w:spacing w:val="45"/>
          <w:sz w:val="24"/>
          <w:szCs w:val="24"/>
        </w:rPr>
        <w:t xml:space="preserve"> </w:t>
      </w:r>
      <w:r w:rsidRPr="001E4F73">
        <w:rPr>
          <w:sz w:val="24"/>
          <w:szCs w:val="24"/>
        </w:rPr>
        <w:t>вводные</w:t>
      </w:r>
      <w:r w:rsidRPr="001E4F73">
        <w:rPr>
          <w:spacing w:val="47"/>
          <w:sz w:val="24"/>
          <w:szCs w:val="24"/>
        </w:rPr>
        <w:t xml:space="preserve"> </w:t>
      </w:r>
      <w:r w:rsidRPr="001E4F73">
        <w:rPr>
          <w:sz w:val="24"/>
          <w:szCs w:val="24"/>
        </w:rPr>
        <w:t>слова,</w:t>
      </w:r>
      <w:r w:rsidRPr="001E4F73">
        <w:rPr>
          <w:spacing w:val="49"/>
          <w:sz w:val="24"/>
          <w:szCs w:val="24"/>
        </w:rPr>
        <w:t xml:space="preserve"> </w:t>
      </w:r>
      <w:r w:rsidRPr="001E4F73">
        <w:rPr>
          <w:sz w:val="24"/>
          <w:szCs w:val="24"/>
        </w:rPr>
        <w:t>обращения,</w:t>
      </w:r>
      <w:r w:rsidRPr="001E4F73">
        <w:rPr>
          <w:spacing w:val="52"/>
          <w:sz w:val="24"/>
          <w:szCs w:val="24"/>
        </w:rPr>
        <w:t xml:space="preserve"> </w:t>
      </w:r>
      <w:r w:rsidRPr="001E4F73">
        <w:rPr>
          <w:sz w:val="24"/>
          <w:szCs w:val="24"/>
        </w:rPr>
        <w:t>правильно</w:t>
      </w:r>
      <w:r w:rsidRPr="001E4F73">
        <w:rPr>
          <w:spacing w:val="48"/>
          <w:sz w:val="24"/>
          <w:szCs w:val="24"/>
        </w:rPr>
        <w:t xml:space="preserve"> </w:t>
      </w:r>
      <w:r w:rsidRPr="001E4F73">
        <w:rPr>
          <w:sz w:val="24"/>
          <w:szCs w:val="24"/>
        </w:rPr>
        <w:t>употреблять</w:t>
      </w:r>
      <w:r w:rsidRPr="001E4F73">
        <w:rPr>
          <w:spacing w:val="46"/>
          <w:sz w:val="24"/>
          <w:szCs w:val="24"/>
        </w:rPr>
        <w:t xml:space="preserve"> </w:t>
      </w:r>
      <w:r w:rsidRPr="001E4F73">
        <w:rPr>
          <w:sz w:val="24"/>
          <w:szCs w:val="24"/>
        </w:rPr>
        <w:t>их</w:t>
      </w:r>
      <w:r w:rsidRPr="001E4F73">
        <w:rPr>
          <w:spacing w:val="47"/>
          <w:sz w:val="24"/>
          <w:szCs w:val="24"/>
        </w:rPr>
        <w:t xml:space="preserve"> </w:t>
      </w:r>
      <w:r w:rsidRPr="001E4F73">
        <w:rPr>
          <w:sz w:val="24"/>
          <w:szCs w:val="24"/>
        </w:rPr>
        <w:t>в речи;</w:t>
      </w:r>
    </w:p>
    <w:p w14:paraId="11981087" w14:textId="77777777" w:rsidR="001E4F73" w:rsidRPr="001C7060" w:rsidRDefault="001E4F73" w:rsidP="001E4F73">
      <w:pPr>
        <w:pStyle w:val="a5"/>
        <w:numPr>
          <w:ilvl w:val="0"/>
          <w:numId w:val="2"/>
        </w:numPr>
        <w:tabs>
          <w:tab w:val="left" w:pos="464"/>
          <w:tab w:val="left" w:pos="465"/>
        </w:tabs>
        <w:spacing w:line="360" w:lineRule="auto"/>
        <w:ind w:hanging="424"/>
        <w:rPr>
          <w:sz w:val="24"/>
          <w:szCs w:val="24"/>
        </w:rPr>
      </w:pPr>
      <w:r w:rsidRPr="001C7060">
        <w:rPr>
          <w:sz w:val="24"/>
          <w:szCs w:val="24"/>
        </w:rPr>
        <w:t>проводить</w:t>
      </w:r>
      <w:r w:rsidRPr="001C7060">
        <w:rPr>
          <w:spacing w:val="-10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синтаксический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простого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предложения;</w:t>
      </w:r>
    </w:p>
    <w:p w14:paraId="11BED586" w14:textId="77777777" w:rsidR="001E4F73" w:rsidRPr="001C7060" w:rsidRDefault="001E4F73" w:rsidP="001E4F73">
      <w:pPr>
        <w:pStyle w:val="a5"/>
        <w:numPr>
          <w:ilvl w:val="0"/>
          <w:numId w:val="2"/>
        </w:numPr>
        <w:tabs>
          <w:tab w:val="left" w:pos="464"/>
          <w:tab w:val="left" w:pos="465"/>
        </w:tabs>
        <w:spacing w:before="163" w:line="360" w:lineRule="auto"/>
        <w:ind w:hanging="424"/>
        <w:rPr>
          <w:sz w:val="24"/>
          <w:szCs w:val="24"/>
        </w:rPr>
      </w:pPr>
      <w:r w:rsidRPr="001C7060">
        <w:rPr>
          <w:sz w:val="24"/>
          <w:szCs w:val="24"/>
        </w:rPr>
        <w:t>ставить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знаки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препинания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простом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предложении;</w:t>
      </w:r>
    </w:p>
    <w:p w14:paraId="5C4926BB" w14:textId="696FB129" w:rsidR="001E4F73" w:rsidRDefault="001E4F73" w:rsidP="001E4F73">
      <w:pPr>
        <w:pStyle w:val="a3"/>
        <w:spacing w:before="158" w:line="360" w:lineRule="auto"/>
        <w:ind w:firstLine="0"/>
        <w:rPr>
          <w:sz w:val="24"/>
          <w:szCs w:val="24"/>
        </w:rPr>
      </w:pPr>
      <w:r w:rsidRPr="001C7060">
        <w:rPr>
          <w:sz w:val="24"/>
          <w:szCs w:val="24"/>
        </w:rPr>
        <w:t>соблюдать</w:t>
      </w:r>
      <w:r w:rsidRPr="001C7060">
        <w:rPr>
          <w:spacing w:val="20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2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практике</w:t>
      </w:r>
      <w:r w:rsidRPr="001C7060">
        <w:rPr>
          <w:spacing w:val="23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речевого</w:t>
      </w:r>
      <w:r w:rsidRPr="001C7060">
        <w:rPr>
          <w:spacing w:val="22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общения</w:t>
      </w:r>
      <w:r w:rsidRPr="001C7060">
        <w:rPr>
          <w:spacing w:val="24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основные</w:t>
      </w:r>
      <w:r w:rsidRPr="001C7060">
        <w:rPr>
          <w:spacing w:val="23"/>
          <w:sz w:val="24"/>
          <w:szCs w:val="24"/>
        </w:rPr>
        <w:t xml:space="preserve"> </w:t>
      </w:r>
      <w:r w:rsidRPr="001C7060">
        <w:rPr>
          <w:sz w:val="24"/>
          <w:szCs w:val="24"/>
        </w:rPr>
        <w:t>орфоэпические</w:t>
      </w:r>
      <w:r>
        <w:rPr>
          <w:sz w:val="24"/>
          <w:szCs w:val="24"/>
        </w:rPr>
        <w:t xml:space="preserve">, </w:t>
      </w:r>
      <w:r w:rsidRPr="001C7060">
        <w:rPr>
          <w:sz w:val="24"/>
          <w:szCs w:val="24"/>
        </w:rPr>
        <w:t>лексические,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грамматические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нормы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литературного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языка.</w:t>
      </w:r>
    </w:p>
    <w:p w14:paraId="57C9049F" w14:textId="529392B7" w:rsidR="001E4F73" w:rsidRPr="001E4F73" w:rsidRDefault="00C02447" w:rsidP="001E4F73">
      <w:pPr>
        <w:pStyle w:val="a3"/>
        <w:numPr>
          <w:ilvl w:val="0"/>
          <w:numId w:val="3"/>
        </w:numPr>
        <w:spacing w:before="158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="001E4F73" w:rsidRPr="001E4F73">
        <w:rPr>
          <w:b/>
          <w:sz w:val="24"/>
          <w:szCs w:val="24"/>
        </w:rPr>
        <w:t>ласс</w:t>
      </w:r>
    </w:p>
    <w:p w14:paraId="55C33A53" w14:textId="77777777" w:rsidR="001E4F73" w:rsidRPr="001C7060" w:rsidRDefault="001E4F73" w:rsidP="001E4F73">
      <w:pPr>
        <w:pStyle w:val="a3"/>
        <w:spacing w:before="87"/>
        <w:ind w:left="830" w:firstLine="0"/>
        <w:rPr>
          <w:sz w:val="24"/>
          <w:szCs w:val="24"/>
        </w:rPr>
      </w:pPr>
      <w:r w:rsidRPr="001C7060">
        <w:rPr>
          <w:sz w:val="24"/>
          <w:szCs w:val="24"/>
        </w:rPr>
        <w:t>Обучающийся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научится:</w:t>
      </w:r>
    </w:p>
    <w:p w14:paraId="3DA177F1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58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передавать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содержание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текста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изменением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лица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рассказчика;</w:t>
      </w:r>
    </w:p>
    <w:p w14:paraId="768320B4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63" w:line="357" w:lineRule="auto"/>
        <w:ind w:right="120" w:firstLine="710"/>
        <w:rPr>
          <w:sz w:val="24"/>
          <w:szCs w:val="24"/>
        </w:rPr>
      </w:pPr>
      <w:r w:rsidRPr="001C7060">
        <w:rPr>
          <w:sz w:val="24"/>
          <w:szCs w:val="24"/>
        </w:rPr>
        <w:t>понимать</w:t>
      </w:r>
      <w:r w:rsidRPr="001C7060">
        <w:rPr>
          <w:spacing w:val="19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</w:t>
      </w:r>
      <w:r w:rsidRPr="001C7060">
        <w:rPr>
          <w:spacing w:val="18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как</w:t>
      </w:r>
      <w:r w:rsidRPr="001C7060">
        <w:rPr>
          <w:spacing w:val="18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речевое</w:t>
      </w:r>
      <w:r w:rsidRPr="001C7060">
        <w:rPr>
          <w:spacing w:val="20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произведение,</w:t>
      </w:r>
      <w:r w:rsidRPr="001C7060">
        <w:rPr>
          <w:spacing w:val="22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выявлять</w:t>
      </w:r>
      <w:r w:rsidRPr="001C7060">
        <w:rPr>
          <w:spacing w:val="18"/>
          <w:sz w:val="24"/>
          <w:szCs w:val="24"/>
        </w:rPr>
        <w:t xml:space="preserve"> </w:t>
      </w:r>
      <w:r w:rsidRPr="001C7060">
        <w:rPr>
          <w:sz w:val="24"/>
          <w:szCs w:val="24"/>
        </w:rPr>
        <w:t>его</w:t>
      </w:r>
      <w:r w:rsidRPr="001C7060">
        <w:rPr>
          <w:spacing w:val="19"/>
          <w:sz w:val="24"/>
          <w:szCs w:val="24"/>
        </w:rPr>
        <w:t xml:space="preserve"> </w:t>
      </w:r>
      <w:r w:rsidRPr="001C7060">
        <w:rPr>
          <w:sz w:val="24"/>
          <w:szCs w:val="24"/>
        </w:rPr>
        <w:t>структуру,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особенности абзацного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членения;</w:t>
      </w:r>
    </w:p>
    <w:p w14:paraId="1F8A9686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6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давать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развернутые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ответы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вопросы;</w:t>
      </w:r>
    </w:p>
    <w:p w14:paraId="22BD5358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  <w:tab w:val="left" w:pos="2235"/>
          <w:tab w:val="left" w:pos="4642"/>
          <w:tab w:val="left" w:pos="5644"/>
          <w:tab w:val="left" w:pos="6828"/>
          <w:tab w:val="left" w:pos="7821"/>
          <w:tab w:val="left" w:pos="9312"/>
        </w:tabs>
        <w:spacing w:before="162" w:line="357" w:lineRule="auto"/>
        <w:ind w:right="120" w:firstLine="710"/>
        <w:rPr>
          <w:sz w:val="24"/>
          <w:szCs w:val="24"/>
        </w:rPr>
      </w:pPr>
      <w:r w:rsidRPr="001C7060">
        <w:rPr>
          <w:sz w:val="24"/>
          <w:szCs w:val="24"/>
        </w:rPr>
        <w:t>делать</w:t>
      </w:r>
      <w:r w:rsidRPr="001C7060">
        <w:rPr>
          <w:sz w:val="24"/>
          <w:szCs w:val="24"/>
        </w:rPr>
        <w:tab/>
        <w:t>сопоставительный</w:t>
      </w:r>
      <w:r w:rsidRPr="001C7060">
        <w:rPr>
          <w:sz w:val="24"/>
          <w:szCs w:val="24"/>
        </w:rPr>
        <w:tab/>
        <w:t>анализ</w:t>
      </w:r>
      <w:r w:rsidRPr="001C7060">
        <w:rPr>
          <w:sz w:val="24"/>
          <w:szCs w:val="24"/>
        </w:rPr>
        <w:tab/>
        <w:t>гласных</w:t>
      </w:r>
      <w:r w:rsidRPr="001C7060">
        <w:rPr>
          <w:sz w:val="24"/>
          <w:szCs w:val="24"/>
        </w:rPr>
        <w:tab/>
        <w:t>звуков</w:t>
      </w:r>
      <w:r w:rsidRPr="001C7060">
        <w:rPr>
          <w:sz w:val="24"/>
          <w:szCs w:val="24"/>
        </w:rPr>
        <w:tab/>
        <w:t>татарского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русского языков;</w:t>
      </w:r>
    </w:p>
    <w:p w14:paraId="54332771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6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выявлять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аккомодацию;</w:t>
      </w:r>
    </w:p>
    <w:p w14:paraId="497CF709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58" w:line="362" w:lineRule="auto"/>
        <w:ind w:right="114" w:firstLine="710"/>
        <w:rPr>
          <w:sz w:val="24"/>
          <w:szCs w:val="24"/>
        </w:rPr>
      </w:pPr>
      <w:r w:rsidRPr="001C7060">
        <w:rPr>
          <w:sz w:val="24"/>
          <w:szCs w:val="24"/>
        </w:rPr>
        <w:t>делать</w:t>
      </w:r>
      <w:r w:rsidRPr="001C7060">
        <w:rPr>
          <w:spacing w:val="13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сопоставительный</w:t>
      </w:r>
      <w:r w:rsidRPr="001C7060">
        <w:rPr>
          <w:spacing w:val="20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</w:t>
      </w:r>
      <w:r w:rsidRPr="001C7060">
        <w:rPr>
          <w:spacing w:val="16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согласных</w:t>
      </w:r>
      <w:r w:rsidRPr="001C7060">
        <w:rPr>
          <w:spacing w:val="12"/>
          <w:sz w:val="24"/>
          <w:szCs w:val="24"/>
        </w:rPr>
        <w:t xml:space="preserve"> </w:t>
      </w:r>
      <w:r w:rsidRPr="001C7060">
        <w:rPr>
          <w:sz w:val="24"/>
          <w:szCs w:val="24"/>
        </w:rPr>
        <w:t>звуков</w:t>
      </w:r>
      <w:r w:rsidRPr="001C7060">
        <w:rPr>
          <w:spacing w:val="14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15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русского языков;</w:t>
      </w:r>
    </w:p>
    <w:p w14:paraId="5A1DFE11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20" w:lineRule="exact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правильно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ставить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ударение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заимствованных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словах;</w:t>
      </w:r>
    </w:p>
    <w:p w14:paraId="4BA8BE4C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58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работать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толковым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словарем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татарского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языка;</w:t>
      </w:r>
    </w:p>
    <w:p w14:paraId="23994792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63" w:line="362" w:lineRule="auto"/>
        <w:ind w:right="121" w:firstLine="710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неопределенные,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определительные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отрицательные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местоимения;</w:t>
      </w:r>
    </w:p>
    <w:p w14:paraId="4A5B7D56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  <w:tab w:val="left" w:pos="2892"/>
          <w:tab w:val="left" w:pos="4872"/>
          <w:tab w:val="left" w:pos="6004"/>
          <w:tab w:val="left" w:pos="7212"/>
          <w:tab w:val="left" w:pos="9011"/>
        </w:tabs>
        <w:spacing w:line="362" w:lineRule="auto"/>
        <w:ind w:right="116" w:firstLine="710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z w:val="24"/>
          <w:szCs w:val="24"/>
        </w:rPr>
        <w:tab/>
        <w:t>неспрягаемые</w:t>
      </w:r>
      <w:r w:rsidRPr="001C7060">
        <w:rPr>
          <w:sz w:val="24"/>
          <w:szCs w:val="24"/>
        </w:rPr>
        <w:tab/>
        <w:t>формы</w:t>
      </w:r>
      <w:r w:rsidRPr="001C7060">
        <w:rPr>
          <w:sz w:val="24"/>
          <w:szCs w:val="24"/>
        </w:rPr>
        <w:tab/>
        <w:t>глагола</w:t>
      </w:r>
      <w:proofErr w:type="gramStart"/>
      <w:r w:rsidRPr="001C7060">
        <w:rPr>
          <w:sz w:val="24"/>
          <w:szCs w:val="24"/>
        </w:rPr>
        <w:tab/>
        <w:t>(</w:t>
      </w:r>
      <w:proofErr w:type="gramEnd"/>
      <w:r w:rsidRPr="001C7060">
        <w:rPr>
          <w:sz w:val="24"/>
          <w:szCs w:val="24"/>
        </w:rPr>
        <w:t>инфинитив,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имя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действия,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причастие,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деепричастие);</w:t>
      </w:r>
    </w:p>
    <w:p w14:paraId="642F869A" w14:textId="1B836C14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34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наречия,</w:t>
      </w:r>
      <w:r w:rsidRPr="001C7060">
        <w:rPr>
          <w:spacing w:val="40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разряды</w:t>
      </w:r>
      <w:r w:rsidRPr="001C7060">
        <w:rPr>
          <w:spacing w:val="38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наречий</w:t>
      </w:r>
      <w:r w:rsidRPr="001C7060">
        <w:rPr>
          <w:spacing w:val="41"/>
          <w:sz w:val="24"/>
          <w:szCs w:val="24"/>
        </w:rPr>
        <w:t xml:space="preserve"> </w:t>
      </w:r>
      <w:r w:rsidRPr="001C7060">
        <w:rPr>
          <w:sz w:val="24"/>
          <w:szCs w:val="24"/>
        </w:rPr>
        <w:t>(наречия</w:t>
      </w:r>
      <w:r w:rsidRPr="001C7060">
        <w:rPr>
          <w:spacing w:val="39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образа</w:t>
      </w:r>
      <w:r w:rsidRPr="001C7060">
        <w:rPr>
          <w:spacing w:val="39"/>
          <w:sz w:val="24"/>
          <w:szCs w:val="24"/>
        </w:rPr>
        <w:t xml:space="preserve"> </w:t>
      </w:r>
      <w:r w:rsidRPr="001C7060">
        <w:rPr>
          <w:sz w:val="24"/>
          <w:szCs w:val="24"/>
        </w:rPr>
        <w:t>действия,</w:t>
      </w:r>
      <w:r w:rsidRPr="001C7060">
        <w:rPr>
          <w:spacing w:val="-67"/>
          <w:sz w:val="24"/>
          <w:szCs w:val="24"/>
        </w:rPr>
        <w:t xml:space="preserve"> </w:t>
      </w:r>
    </w:p>
    <w:p w14:paraId="0E4BA5D4" w14:textId="77777777" w:rsidR="001E4F73" w:rsidRPr="001E4F73" w:rsidRDefault="001E4F73" w:rsidP="001E4F73">
      <w:pPr>
        <w:pStyle w:val="a5"/>
        <w:tabs>
          <w:tab w:val="left" w:pos="1252"/>
          <w:tab w:val="left" w:pos="1253"/>
        </w:tabs>
        <w:spacing w:line="362" w:lineRule="auto"/>
        <w:ind w:left="829" w:right="123" w:firstLine="0"/>
        <w:rPr>
          <w:sz w:val="24"/>
          <w:szCs w:val="24"/>
        </w:rPr>
      </w:pPr>
    </w:p>
    <w:p w14:paraId="07256E5E" w14:textId="77777777" w:rsidR="001E4F73" w:rsidRPr="001E4F73" w:rsidRDefault="001E4F73" w:rsidP="001E4F73">
      <w:pPr>
        <w:pStyle w:val="a5"/>
        <w:tabs>
          <w:tab w:val="left" w:pos="1252"/>
          <w:tab w:val="left" w:pos="1253"/>
        </w:tabs>
        <w:spacing w:line="362" w:lineRule="auto"/>
        <w:ind w:left="829" w:right="123" w:firstLine="0"/>
        <w:rPr>
          <w:sz w:val="24"/>
          <w:szCs w:val="24"/>
        </w:rPr>
      </w:pPr>
    </w:p>
    <w:p w14:paraId="4207B00A" w14:textId="77777777" w:rsidR="001E4F73" w:rsidRPr="001E4F73" w:rsidRDefault="001E4F73" w:rsidP="00C02447">
      <w:pPr>
        <w:pStyle w:val="a5"/>
        <w:tabs>
          <w:tab w:val="left" w:pos="1252"/>
          <w:tab w:val="left" w:pos="1253"/>
        </w:tabs>
        <w:spacing w:line="362" w:lineRule="auto"/>
        <w:ind w:left="829" w:right="123" w:firstLine="0"/>
        <w:rPr>
          <w:sz w:val="24"/>
          <w:szCs w:val="24"/>
        </w:rPr>
      </w:pPr>
    </w:p>
    <w:p w14:paraId="3BF949B2" w14:textId="77777777" w:rsidR="001E4F73" w:rsidRPr="001E4F73" w:rsidRDefault="001E4F73" w:rsidP="00C02447">
      <w:pPr>
        <w:pStyle w:val="a5"/>
        <w:tabs>
          <w:tab w:val="left" w:pos="1252"/>
          <w:tab w:val="left" w:pos="1253"/>
        </w:tabs>
        <w:spacing w:line="362" w:lineRule="auto"/>
        <w:ind w:left="829" w:right="123" w:firstLine="0"/>
        <w:rPr>
          <w:sz w:val="24"/>
          <w:szCs w:val="24"/>
        </w:rPr>
      </w:pPr>
    </w:p>
    <w:p w14:paraId="658D183D" w14:textId="77777777" w:rsidR="001E4F73" w:rsidRPr="00C02447" w:rsidRDefault="001E4F73" w:rsidP="00C02447">
      <w:pPr>
        <w:tabs>
          <w:tab w:val="left" w:pos="1252"/>
          <w:tab w:val="left" w:pos="1253"/>
        </w:tabs>
        <w:spacing w:line="362" w:lineRule="auto"/>
        <w:ind w:right="123"/>
        <w:rPr>
          <w:sz w:val="24"/>
          <w:szCs w:val="24"/>
        </w:rPr>
      </w:pPr>
    </w:p>
    <w:p w14:paraId="70E7CF8C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08122393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3AEB7FAA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778D7E9C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0A3F2F6B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350AE261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7D9B7A27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50AA1EFB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297363EB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4ACCF4F4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33DE1287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69798F5F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777E108A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3A4D86F4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4B3F0C31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4CC38D90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051ABE62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6E066CBF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0786CF9B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59D7164B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2B7F22CC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4766C6FF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4CED0B23" w14:textId="77777777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0381820E" w14:textId="776E2EFB" w:rsid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  <w:r>
        <w:rPr>
          <w:sz w:val="24"/>
          <w:szCs w:val="24"/>
        </w:rPr>
        <w:t>М</w:t>
      </w:r>
    </w:p>
    <w:p w14:paraId="590D51E3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6F0B514C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203AB6AA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5B7CD96B" w14:textId="79A1E1BB" w:rsidR="00C02447" w:rsidRDefault="00C02447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  <w:r>
        <w:rPr>
          <w:sz w:val="24"/>
          <w:szCs w:val="24"/>
        </w:rPr>
        <w:t>Е</w:t>
      </w:r>
    </w:p>
    <w:p w14:paraId="525DC096" w14:textId="77777777" w:rsidR="00C02447" w:rsidRDefault="00C02447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</w:p>
    <w:p w14:paraId="32E42928" w14:textId="5FADC8DE" w:rsidR="001E4F73" w:rsidRPr="001C7060" w:rsidRDefault="00C02447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3" w:firstLine="710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 xml:space="preserve"> и </w:t>
      </w:r>
      <w:proofErr w:type="spellStart"/>
      <w:proofErr w:type="gramStart"/>
      <w:r>
        <w:rPr>
          <w:sz w:val="24"/>
          <w:szCs w:val="24"/>
        </w:rPr>
        <w:t>сте</w:t>
      </w:r>
      <w:r w:rsidR="001E4F73">
        <w:rPr>
          <w:sz w:val="24"/>
          <w:szCs w:val="24"/>
        </w:rPr>
        <w:t>ни</w:t>
      </w:r>
      <w:proofErr w:type="spellEnd"/>
      <w:r>
        <w:rPr>
          <w:sz w:val="24"/>
          <w:szCs w:val="24"/>
        </w:rPr>
        <w:t xml:space="preserve">  </w:t>
      </w:r>
      <w:r w:rsidR="001E4F73" w:rsidRPr="001C7060">
        <w:rPr>
          <w:sz w:val="24"/>
          <w:szCs w:val="24"/>
        </w:rPr>
        <w:t>сравнения</w:t>
      </w:r>
      <w:proofErr w:type="gramEnd"/>
      <w:r w:rsidR="001E4F73" w:rsidRPr="001C7060">
        <w:rPr>
          <w:sz w:val="24"/>
          <w:szCs w:val="24"/>
        </w:rPr>
        <w:t>,</w:t>
      </w:r>
      <w:r w:rsidR="001E4F73" w:rsidRPr="001C7060">
        <w:rPr>
          <w:spacing w:val="3"/>
          <w:sz w:val="24"/>
          <w:szCs w:val="24"/>
        </w:rPr>
        <w:t xml:space="preserve"> </w:t>
      </w:r>
      <w:r w:rsidR="001E4F73" w:rsidRPr="001C7060">
        <w:rPr>
          <w:sz w:val="24"/>
          <w:szCs w:val="24"/>
        </w:rPr>
        <w:t>места,</w:t>
      </w:r>
      <w:r w:rsidR="001E4F73" w:rsidRPr="001C7060">
        <w:rPr>
          <w:spacing w:val="2"/>
          <w:sz w:val="24"/>
          <w:szCs w:val="24"/>
        </w:rPr>
        <w:t xml:space="preserve"> </w:t>
      </w:r>
      <w:r w:rsidR="001E4F73" w:rsidRPr="001C7060">
        <w:rPr>
          <w:sz w:val="24"/>
          <w:szCs w:val="24"/>
        </w:rPr>
        <w:t>времени,</w:t>
      </w:r>
      <w:r w:rsidR="001E4F73" w:rsidRPr="001C7060">
        <w:rPr>
          <w:spacing w:val="2"/>
          <w:sz w:val="24"/>
          <w:szCs w:val="24"/>
        </w:rPr>
        <w:t xml:space="preserve"> </w:t>
      </w:r>
      <w:r w:rsidR="001E4F73" w:rsidRPr="001C7060">
        <w:rPr>
          <w:sz w:val="24"/>
          <w:szCs w:val="24"/>
        </w:rPr>
        <w:t>цели),</w:t>
      </w:r>
    </w:p>
    <w:p w14:paraId="760B9FFF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19" w:lineRule="exact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выявлять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синтаксическую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роль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наречий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предложении;</w:t>
      </w:r>
    </w:p>
    <w:p w14:paraId="3705E9E1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44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применять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способы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передачи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чужой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речи;</w:t>
      </w:r>
    </w:p>
    <w:p w14:paraId="78EA3A78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63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прямую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косвенную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речь;</w:t>
      </w:r>
    </w:p>
    <w:p w14:paraId="4CD216B6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63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формулировать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прямой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речью;</w:t>
      </w:r>
    </w:p>
    <w:p w14:paraId="32BE2D8B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67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преобразовывать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прямую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косвенную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речь;</w:t>
      </w:r>
    </w:p>
    <w:p w14:paraId="44E5F6C7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63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признаки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сложного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предложения;</w:t>
      </w:r>
    </w:p>
    <w:p w14:paraId="4538FC7F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58" w:line="362" w:lineRule="auto"/>
        <w:ind w:right="110" w:firstLine="710"/>
        <w:rPr>
          <w:sz w:val="24"/>
          <w:szCs w:val="24"/>
        </w:rPr>
      </w:pPr>
      <w:r w:rsidRPr="001C7060">
        <w:rPr>
          <w:sz w:val="24"/>
          <w:szCs w:val="24"/>
        </w:rPr>
        <w:t>различать</w:t>
      </w:r>
      <w:r w:rsidRPr="001C7060">
        <w:rPr>
          <w:spacing w:val="38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40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правильно</w:t>
      </w:r>
      <w:r w:rsidRPr="001C7060">
        <w:rPr>
          <w:spacing w:val="40"/>
          <w:sz w:val="24"/>
          <w:szCs w:val="24"/>
        </w:rPr>
        <w:t xml:space="preserve"> </w:t>
      </w:r>
      <w:r w:rsidRPr="001C7060">
        <w:rPr>
          <w:sz w:val="24"/>
          <w:szCs w:val="24"/>
        </w:rPr>
        <w:t>строить</w:t>
      </w:r>
      <w:r w:rsidRPr="001C7060">
        <w:rPr>
          <w:spacing w:val="38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простое</w:t>
      </w:r>
      <w:r w:rsidRPr="001C7060">
        <w:rPr>
          <w:spacing w:val="4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4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сложное</w:t>
      </w:r>
      <w:r w:rsidRPr="001C7060">
        <w:rPr>
          <w:spacing w:val="4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предложение</w:t>
      </w:r>
      <w:r w:rsidRPr="001C7060">
        <w:rPr>
          <w:spacing w:val="42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сочинительными союзами.</w:t>
      </w:r>
    </w:p>
    <w:p w14:paraId="363B6390" w14:textId="77777777" w:rsidR="001E4F73" w:rsidRPr="001C7060" w:rsidRDefault="001E4F73" w:rsidP="001E4F73">
      <w:pPr>
        <w:pStyle w:val="1"/>
        <w:numPr>
          <w:ilvl w:val="0"/>
          <w:numId w:val="3"/>
        </w:numPr>
        <w:tabs>
          <w:tab w:val="left" w:pos="4552"/>
        </w:tabs>
        <w:spacing w:before="123"/>
        <w:rPr>
          <w:sz w:val="24"/>
          <w:szCs w:val="24"/>
        </w:rPr>
      </w:pPr>
      <w:bookmarkStart w:id="34" w:name="8_класс"/>
      <w:bookmarkStart w:id="35" w:name="_bookmark18"/>
      <w:bookmarkEnd w:id="34"/>
      <w:bookmarkEnd w:id="35"/>
      <w:r w:rsidRPr="001C7060">
        <w:rPr>
          <w:sz w:val="24"/>
          <w:szCs w:val="24"/>
        </w:rPr>
        <w:t>класс</w:t>
      </w:r>
    </w:p>
    <w:p w14:paraId="1F675379" w14:textId="77777777" w:rsidR="001E4F73" w:rsidRPr="001C7060" w:rsidRDefault="001E4F73" w:rsidP="001E4F73">
      <w:pPr>
        <w:pStyle w:val="a3"/>
        <w:spacing w:before="9"/>
        <w:ind w:left="0" w:firstLine="0"/>
        <w:rPr>
          <w:b/>
          <w:sz w:val="24"/>
          <w:szCs w:val="24"/>
        </w:rPr>
      </w:pPr>
    </w:p>
    <w:p w14:paraId="59F9F95C" w14:textId="77777777" w:rsidR="001E4F73" w:rsidRPr="001C7060" w:rsidRDefault="001E4F73" w:rsidP="001E4F73">
      <w:pPr>
        <w:pStyle w:val="a3"/>
        <w:ind w:left="830" w:firstLine="0"/>
        <w:rPr>
          <w:sz w:val="24"/>
          <w:szCs w:val="24"/>
        </w:rPr>
      </w:pPr>
      <w:r w:rsidRPr="001C7060">
        <w:rPr>
          <w:sz w:val="24"/>
          <w:szCs w:val="24"/>
        </w:rPr>
        <w:t>Обучающийся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научится:</w:t>
      </w:r>
    </w:p>
    <w:p w14:paraId="65E0254C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63" w:line="362" w:lineRule="auto"/>
        <w:ind w:right="117" w:firstLine="710"/>
        <w:rPr>
          <w:sz w:val="24"/>
          <w:szCs w:val="24"/>
        </w:rPr>
      </w:pPr>
      <w:r w:rsidRPr="001C7060">
        <w:rPr>
          <w:sz w:val="24"/>
          <w:szCs w:val="24"/>
        </w:rPr>
        <w:t>кратко</w:t>
      </w:r>
      <w:r w:rsidRPr="001C7060">
        <w:rPr>
          <w:spacing w:val="64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высказываться</w:t>
      </w:r>
      <w:r w:rsidRPr="001C7060">
        <w:rPr>
          <w:spacing w:val="66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63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соответствии</w:t>
      </w:r>
      <w:r w:rsidRPr="001C7060">
        <w:rPr>
          <w:spacing w:val="64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65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предложенной</w:t>
      </w:r>
      <w:r w:rsidRPr="001C7060">
        <w:rPr>
          <w:spacing w:val="64"/>
          <w:sz w:val="24"/>
          <w:szCs w:val="24"/>
        </w:rPr>
        <w:t xml:space="preserve"> </w:t>
      </w:r>
      <w:r w:rsidRPr="001C7060">
        <w:rPr>
          <w:sz w:val="24"/>
          <w:szCs w:val="24"/>
        </w:rPr>
        <w:t>ситуацией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общения;</w:t>
      </w:r>
    </w:p>
    <w:p w14:paraId="6303BD82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20" w:firstLine="710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типы</w:t>
      </w:r>
      <w:r w:rsidRPr="001C7060">
        <w:rPr>
          <w:spacing w:val="7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текстов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(повествование,</w:t>
      </w:r>
      <w:r w:rsidRPr="001C7060">
        <w:rPr>
          <w:spacing w:val="9"/>
          <w:sz w:val="24"/>
          <w:szCs w:val="24"/>
        </w:rPr>
        <w:t xml:space="preserve"> </w:t>
      </w:r>
      <w:r w:rsidRPr="001C7060">
        <w:rPr>
          <w:sz w:val="24"/>
          <w:szCs w:val="24"/>
        </w:rPr>
        <w:t>описание,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рассуждение)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создавать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собственные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тексты заданного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типа;</w:t>
      </w:r>
    </w:p>
    <w:p w14:paraId="218A0975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15" w:lineRule="exact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составлять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собственные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тексты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заданным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заглавиям;</w:t>
      </w:r>
    </w:p>
    <w:p w14:paraId="47999031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  <w:tab w:val="left" w:pos="2264"/>
          <w:tab w:val="left" w:pos="3429"/>
          <w:tab w:val="left" w:pos="4691"/>
          <w:tab w:val="left" w:pos="5185"/>
          <w:tab w:val="left" w:pos="6173"/>
          <w:tab w:val="left" w:pos="6820"/>
          <w:tab w:val="left" w:pos="8811"/>
          <w:tab w:val="left" w:pos="9333"/>
        </w:tabs>
        <w:spacing w:before="155" w:line="362" w:lineRule="auto"/>
        <w:ind w:right="116" w:firstLine="710"/>
        <w:rPr>
          <w:sz w:val="24"/>
          <w:szCs w:val="24"/>
        </w:rPr>
      </w:pPr>
      <w:r w:rsidRPr="001C7060">
        <w:rPr>
          <w:sz w:val="24"/>
          <w:szCs w:val="24"/>
        </w:rPr>
        <w:t>делать</w:t>
      </w:r>
      <w:r w:rsidRPr="001C7060">
        <w:rPr>
          <w:sz w:val="24"/>
          <w:szCs w:val="24"/>
        </w:rPr>
        <w:tab/>
        <w:t>краткие</w:t>
      </w:r>
      <w:r w:rsidRPr="001C7060">
        <w:rPr>
          <w:sz w:val="24"/>
          <w:szCs w:val="24"/>
        </w:rPr>
        <w:tab/>
        <w:t>выписки</w:t>
      </w:r>
      <w:r w:rsidRPr="001C7060">
        <w:rPr>
          <w:sz w:val="24"/>
          <w:szCs w:val="24"/>
        </w:rPr>
        <w:tab/>
        <w:t>из</w:t>
      </w:r>
      <w:r w:rsidRPr="001C7060">
        <w:rPr>
          <w:sz w:val="24"/>
          <w:szCs w:val="24"/>
        </w:rPr>
        <w:tab/>
        <w:t>текста</w:t>
      </w:r>
      <w:r w:rsidRPr="001C7060">
        <w:rPr>
          <w:sz w:val="24"/>
          <w:szCs w:val="24"/>
        </w:rPr>
        <w:tab/>
        <w:t>для</w:t>
      </w:r>
      <w:r w:rsidRPr="001C7060">
        <w:rPr>
          <w:sz w:val="24"/>
          <w:szCs w:val="24"/>
        </w:rPr>
        <w:tab/>
        <w:t>использования</w:t>
      </w:r>
      <w:r w:rsidRPr="001C7060">
        <w:rPr>
          <w:sz w:val="24"/>
          <w:szCs w:val="24"/>
        </w:rPr>
        <w:tab/>
        <w:t>их</w:t>
      </w:r>
      <w:r w:rsidRPr="001C7060">
        <w:rPr>
          <w:sz w:val="24"/>
          <w:szCs w:val="24"/>
        </w:rPr>
        <w:tab/>
        <w:t>в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собственных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высказываниях;</w:t>
      </w:r>
    </w:p>
    <w:p w14:paraId="693D749A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  <w:tab w:val="left" w:pos="3123"/>
          <w:tab w:val="left" w:pos="5257"/>
          <w:tab w:val="left" w:pos="6470"/>
          <w:tab w:val="left" w:pos="8043"/>
          <w:tab w:val="left" w:pos="9021"/>
        </w:tabs>
        <w:spacing w:line="362" w:lineRule="auto"/>
        <w:ind w:right="118" w:firstLine="710"/>
        <w:rPr>
          <w:sz w:val="24"/>
          <w:szCs w:val="24"/>
        </w:rPr>
      </w:pPr>
      <w:r w:rsidRPr="001C7060">
        <w:rPr>
          <w:sz w:val="24"/>
          <w:szCs w:val="24"/>
        </w:rPr>
        <w:t>использовать</w:t>
      </w:r>
      <w:r w:rsidRPr="001C7060">
        <w:rPr>
          <w:sz w:val="24"/>
          <w:szCs w:val="24"/>
        </w:rPr>
        <w:tab/>
        <w:t>орфоэпический</w:t>
      </w:r>
      <w:r w:rsidRPr="001C7060">
        <w:rPr>
          <w:sz w:val="24"/>
          <w:szCs w:val="24"/>
        </w:rPr>
        <w:tab/>
        <w:t>словарь</w:t>
      </w:r>
      <w:r w:rsidRPr="001C7060">
        <w:rPr>
          <w:sz w:val="24"/>
          <w:szCs w:val="24"/>
        </w:rPr>
        <w:tab/>
        <w:t>татарского</w:t>
      </w:r>
      <w:r w:rsidRPr="001C7060">
        <w:rPr>
          <w:sz w:val="24"/>
          <w:szCs w:val="24"/>
        </w:rPr>
        <w:tab/>
        <w:t>языка</w:t>
      </w:r>
      <w:r w:rsidRPr="001C7060">
        <w:rPr>
          <w:sz w:val="24"/>
          <w:szCs w:val="24"/>
        </w:rPr>
        <w:tab/>
        <w:t>при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определении правильного произношения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слов;</w:t>
      </w:r>
    </w:p>
    <w:p w14:paraId="75AF18C0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14" w:lineRule="exact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присоединять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окончания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к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заимствованиям;</w:t>
      </w:r>
    </w:p>
    <w:p w14:paraId="595571AA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before="156"/>
        <w:ind w:left="125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случаи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субстантивации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прилагательных;</w:t>
      </w:r>
    </w:p>
    <w:p w14:paraId="3DF66099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before="163"/>
        <w:ind w:left="125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изменять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имена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прилагательные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падежам;</w:t>
      </w:r>
    </w:p>
    <w:p w14:paraId="2FE49F41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before="158"/>
        <w:ind w:left="125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различать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сложносочиненное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сложноподчиненное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предложения;</w:t>
      </w:r>
    </w:p>
    <w:p w14:paraId="70BE5A00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before="163" w:line="362" w:lineRule="auto"/>
        <w:ind w:right="11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выделять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главную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придаточную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сложноподчиненного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предложения;</w:t>
      </w:r>
    </w:p>
    <w:p w14:paraId="518FA696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2" w:lineRule="auto"/>
        <w:ind w:right="115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синтетическое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сложноподчиненное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синтетические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средства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связи;</w:t>
      </w:r>
    </w:p>
    <w:p w14:paraId="0EF6BA9C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2" w:lineRule="auto"/>
        <w:ind w:right="11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аналитическое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сложноподчиненное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аналитические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средства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связи;</w:t>
      </w:r>
    </w:p>
    <w:p w14:paraId="3CD12A23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выявлять виды сложноподчиненных предложений (подлежащные,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сказуемные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дополнительные,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определительные,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времени,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места,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образа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действия, </w:t>
      </w:r>
    </w:p>
    <w:p w14:paraId="218C7641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24A153A9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5C134F23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6BCFDC43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2041DB6C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198B7310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15C9E277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7D01A4CD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431C47CE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2EFB8314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01E0568F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16655995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492A745C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7CBEC5FC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3DBE4936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480B6F6A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79BE0454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09B90E05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1B5B80E7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206CE268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0C366402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1DA76B5C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3ACE589A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1929DDEB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76334F45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2974EE2C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05E1DB3D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44A4710D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7391DAE8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3D87F8A8" w14:textId="77777777" w:rsid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</w:p>
    <w:p w14:paraId="2A61BEA7" w14:textId="3F4A542F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0" w:lineRule="auto"/>
        <w:ind w:right="109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м</w:t>
      </w:r>
      <w:r w:rsidRPr="001C7060">
        <w:rPr>
          <w:sz w:val="24"/>
          <w:szCs w:val="24"/>
        </w:rPr>
        <w:t>еры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степени, цели,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причины, условные,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уступительные);</w:t>
      </w:r>
    </w:p>
    <w:p w14:paraId="02DBC731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  <w:tab w:val="left" w:pos="2672"/>
          <w:tab w:val="left" w:pos="3864"/>
          <w:tab w:val="left" w:pos="5801"/>
          <w:tab w:val="left" w:pos="6458"/>
          <w:tab w:val="left" w:pos="9317"/>
        </w:tabs>
        <w:spacing w:before="67" w:line="362" w:lineRule="auto"/>
        <w:ind w:right="115" w:firstLine="710"/>
        <w:rPr>
          <w:sz w:val="24"/>
          <w:szCs w:val="24"/>
        </w:rPr>
      </w:pPr>
      <w:r w:rsidRPr="001C7060">
        <w:rPr>
          <w:sz w:val="24"/>
          <w:szCs w:val="24"/>
        </w:rPr>
        <w:t>ставить</w:t>
      </w:r>
      <w:r w:rsidRPr="001C7060">
        <w:rPr>
          <w:sz w:val="24"/>
          <w:szCs w:val="24"/>
        </w:rPr>
        <w:tab/>
        <w:t>знаки</w:t>
      </w:r>
      <w:r w:rsidRPr="001C7060">
        <w:rPr>
          <w:sz w:val="24"/>
          <w:szCs w:val="24"/>
        </w:rPr>
        <w:tab/>
        <w:t>препинания</w:t>
      </w:r>
      <w:r w:rsidRPr="001C7060">
        <w:rPr>
          <w:sz w:val="24"/>
          <w:szCs w:val="24"/>
        </w:rPr>
        <w:tab/>
        <w:t>в</w:t>
      </w:r>
      <w:r w:rsidRPr="001C7060">
        <w:rPr>
          <w:sz w:val="24"/>
          <w:szCs w:val="24"/>
        </w:rPr>
        <w:tab/>
        <w:t>сложносочиненных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сложноподчиненных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предложениях;</w:t>
      </w:r>
    </w:p>
    <w:p w14:paraId="447550F5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62" w:lineRule="auto"/>
        <w:ind w:right="119" w:firstLine="710"/>
        <w:rPr>
          <w:sz w:val="24"/>
          <w:szCs w:val="24"/>
        </w:rPr>
      </w:pPr>
      <w:r w:rsidRPr="001C7060">
        <w:rPr>
          <w:sz w:val="24"/>
          <w:szCs w:val="24"/>
        </w:rPr>
        <w:t>применять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знания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синтаксису</w:t>
      </w:r>
      <w:r w:rsidRPr="001C7060">
        <w:rPr>
          <w:spacing w:val="67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пунктуации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при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выполнении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различных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видов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языкового анализа</w:t>
      </w:r>
      <w:r w:rsidRPr="001C7060">
        <w:rPr>
          <w:spacing w:val="7"/>
          <w:sz w:val="24"/>
          <w:szCs w:val="24"/>
        </w:rPr>
        <w:t xml:space="preserve"> </w:t>
      </w:r>
      <w:r w:rsidRPr="001C7060">
        <w:rPr>
          <w:sz w:val="24"/>
          <w:szCs w:val="24"/>
        </w:rPr>
        <w:t>и в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речевой практике;</w:t>
      </w:r>
    </w:p>
    <w:p w14:paraId="63AF9CA6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line="320" w:lineRule="exact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представлять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родную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страну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культуру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языке;</w:t>
      </w:r>
    </w:p>
    <w:p w14:paraId="63196E62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  <w:tab w:val="left" w:pos="2681"/>
          <w:tab w:val="left" w:pos="4474"/>
          <w:tab w:val="left" w:pos="6537"/>
          <w:tab w:val="left" w:pos="7764"/>
          <w:tab w:val="left" w:pos="8205"/>
          <w:tab w:val="left" w:pos="9333"/>
        </w:tabs>
        <w:spacing w:before="151" w:line="362" w:lineRule="auto"/>
        <w:ind w:right="116" w:firstLine="710"/>
        <w:rPr>
          <w:sz w:val="24"/>
          <w:szCs w:val="24"/>
        </w:rPr>
      </w:pPr>
      <w:r w:rsidRPr="001C7060">
        <w:rPr>
          <w:sz w:val="24"/>
          <w:szCs w:val="24"/>
        </w:rPr>
        <w:t>понимать</w:t>
      </w:r>
      <w:r w:rsidRPr="001C7060">
        <w:rPr>
          <w:sz w:val="24"/>
          <w:szCs w:val="24"/>
        </w:rPr>
        <w:tab/>
        <w:t>особенности</w:t>
      </w:r>
      <w:r w:rsidRPr="001C7060">
        <w:rPr>
          <w:sz w:val="24"/>
          <w:szCs w:val="24"/>
        </w:rPr>
        <w:tab/>
        <w:t>использования</w:t>
      </w:r>
      <w:r w:rsidRPr="001C7060">
        <w:rPr>
          <w:sz w:val="24"/>
          <w:szCs w:val="24"/>
        </w:rPr>
        <w:tab/>
        <w:t>мимики</w:t>
      </w:r>
      <w:r w:rsidRPr="001C7060">
        <w:rPr>
          <w:sz w:val="24"/>
          <w:szCs w:val="24"/>
        </w:rPr>
        <w:tab/>
        <w:t>и</w:t>
      </w:r>
      <w:r w:rsidRPr="001C7060">
        <w:rPr>
          <w:sz w:val="24"/>
          <w:szCs w:val="24"/>
        </w:rPr>
        <w:tab/>
        <w:t>жестов</w:t>
      </w:r>
      <w:r w:rsidRPr="001C7060">
        <w:rPr>
          <w:sz w:val="24"/>
          <w:szCs w:val="24"/>
        </w:rPr>
        <w:tab/>
        <w:t>в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разговорной речи.</w:t>
      </w:r>
    </w:p>
    <w:p w14:paraId="61AC9CE3" w14:textId="77777777" w:rsidR="001E4F73" w:rsidRPr="001C7060" w:rsidRDefault="001E4F73" w:rsidP="001E4F73">
      <w:pPr>
        <w:pStyle w:val="1"/>
        <w:numPr>
          <w:ilvl w:val="0"/>
          <w:numId w:val="3"/>
        </w:numPr>
        <w:tabs>
          <w:tab w:val="left" w:pos="4552"/>
        </w:tabs>
        <w:spacing w:before="122"/>
        <w:rPr>
          <w:sz w:val="24"/>
          <w:szCs w:val="24"/>
        </w:rPr>
      </w:pPr>
      <w:bookmarkStart w:id="36" w:name="9_класс"/>
      <w:bookmarkStart w:id="37" w:name="_bookmark19"/>
      <w:bookmarkEnd w:id="36"/>
      <w:bookmarkEnd w:id="37"/>
      <w:r w:rsidRPr="001C7060">
        <w:rPr>
          <w:sz w:val="24"/>
          <w:szCs w:val="24"/>
        </w:rPr>
        <w:t>класс</w:t>
      </w:r>
    </w:p>
    <w:p w14:paraId="360B90E6" w14:textId="77777777" w:rsidR="001E4F73" w:rsidRPr="001C7060" w:rsidRDefault="001E4F73" w:rsidP="001E4F73">
      <w:pPr>
        <w:pStyle w:val="a3"/>
        <w:spacing w:before="9"/>
        <w:ind w:left="0" w:firstLine="0"/>
        <w:rPr>
          <w:b/>
          <w:sz w:val="24"/>
          <w:szCs w:val="24"/>
        </w:rPr>
      </w:pPr>
    </w:p>
    <w:p w14:paraId="74C298A0" w14:textId="77777777" w:rsidR="001E4F73" w:rsidRPr="001C7060" w:rsidRDefault="001E4F73" w:rsidP="001E4F73">
      <w:pPr>
        <w:pStyle w:val="a3"/>
        <w:ind w:left="830" w:firstLine="0"/>
        <w:rPr>
          <w:sz w:val="24"/>
          <w:szCs w:val="24"/>
        </w:rPr>
      </w:pPr>
      <w:r w:rsidRPr="001C7060">
        <w:rPr>
          <w:sz w:val="24"/>
          <w:szCs w:val="24"/>
        </w:rPr>
        <w:t>Обучающийся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научится:</w:t>
      </w:r>
    </w:p>
    <w:p w14:paraId="6866207E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before="164" w:line="357" w:lineRule="auto"/>
        <w:ind w:right="114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кратко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излагать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результаты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выполненной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проектной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работы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языке;</w:t>
      </w:r>
    </w:p>
    <w:p w14:paraId="30F9710B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before="5" w:line="360" w:lineRule="auto"/>
        <w:ind w:right="117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извлекать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различных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источников,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свободно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пользоваться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лингвистическими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словарями,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справочной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литературой;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осуществлять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информационную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обработку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текстов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(создавать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тезисы,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конспект,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реферат,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рецензию);</w:t>
      </w:r>
    </w:p>
    <w:p w14:paraId="6C7282B8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62" w:lineRule="auto"/>
        <w:ind w:right="10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работать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книгой,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статьями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газет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журналов,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интернет-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ресурсами;</w:t>
      </w:r>
    </w:p>
    <w:p w14:paraId="000DB0E1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line="320" w:lineRule="exact"/>
        <w:ind w:left="125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использовать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диалектизмы;</w:t>
      </w:r>
    </w:p>
    <w:p w14:paraId="5197C047" w14:textId="4D90C401" w:rsidR="001E4F73" w:rsidRPr="001E4F73" w:rsidRDefault="001E4F73" w:rsidP="001E4F73">
      <w:pPr>
        <w:pStyle w:val="a5"/>
        <w:numPr>
          <w:ilvl w:val="1"/>
          <w:numId w:val="2"/>
        </w:numPr>
        <w:tabs>
          <w:tab w:val="left" w:pos="1253"/>
        </w:tabs>
        <w:spacing w:before="156"/>
        <w:ind w:left="1253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-10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профессиональную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лексику;</w:t>
      </w:r>
      <w:r>
        <w:rPr>
          <w:sz w:val="24"/>
          <w:szCs w:val="24"/>
        </w:rPr>
        <w:t xml:space="preserve"> </w:t>
      </w:r>
      <w:r w:rsidRPr="001E4F73">
        <w:rPr>
          <w:sz w:val="24"/>
          <w:szCs w:val="24"/>
        </w:rPr>
        <w:t>выявлять</w:t>
      </w:r>
      <w:r w:rsidRPr="001E4F73">
        <w:rPr>
          <w:spacing w:val="-4"/>
          <w:sz w:val="24"/>
          <w:szCs w:val="24"/>
        </w:rPr>
        <w:t xml:space="preserve"> </w:t>
      </w:r>
      <w:r w:rsidRPr="001E4F73">
        <w:rPr>
          <w:sz w:val="24"/>
          <w:szCs w:val="24"/>
        </w:rPr>
        <w:t>устаревшие</w:t>
      </w:r>
      <w:r w:rsidRPr="001E4F73">
        <w:rPr>
          <w:spacing w:val="-5"/>
          <w:sz w:val="24"/>
          <w:szCs w:val="24"/>
        </w:rPr>
        <w:t xml:space="preserve"> </w:t>
      </w:r>
      <w:r w:rsidRPr="001E4F73">
        <w:rPr>
          <w:sz w:val="24"/>
          <w:szCs w:val="24"/>
        </w:rPr>
        <w:t>слова;</w:t>
      </w:r>
    </w:p>
    <w:p w14:paraId="45B8481F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63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неологизмы;</w:t>
      </w:r>
    </w:p>
    <w:p w14:paraId="49B3AF6B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58" w:line="362" w:lineRule="auto"/>
        <w:ind w:right="120" w:firstLine="710"/>
        <w:rPr>
          <w:sz w:val="24"/>
          <w:szCs w:val="24"/>
        </w:rPr>
      </w:pPr>
      <w:r w:rsidRPr="001C7060">
        <w:rPr>
          <w:sz w:val="24"/>
          <w:szCs w:val="24"/>
        </w:rPr>
        <w:t>различать</w:t>
      </w:r>
      <w:r w:rsidRPr="001C7060">
        <w:rPr>
          <w:spacing w:val="13"/>
          <w:sz w:val="24"/>
          <w:szCs w:val="24"/>
        </w:rPr>
        <w:t xml:space="preserve"> </w:t>
      </w:r>
      <w:r w:rsidRPr="001C7060">
        <w:rPr>
          <w:sz w:val="24"/>
          <w:szCs w:val="24"/>
        </w:rPr>
        <w:t>способы</w:t>
      </w:r>
      <w:r w:rsidRPr="001C7060">
        <w:rPr>
          <w:spacing w:val="15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словообразования</w:t>
      </w:r>
      <w:r w:rsidRPr="001C7060">
        <w:rPr>
          <w:spacing w:val="16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8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татарском</w:t>
      </w:r>
      <w:r w:rsidRPr="001C7060">
        <w:rPr>
          <w:spacing w:val="16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языке</w:t>
      </w:r>
      <w:r w:rsidRPr="001C7060">
        <w:rPr>
          <w:spacing w:val="15"/>
          <w:sz w:val="24"/>
          <w:szCs w:val="24"/>
        </w:rPr>
        <w:t xml:space="preserve"> </w:t>
      </w:r>
      <w:r w:rsidRPr="001C7060">
        <w:rPr>
          <w:sz w:val="24"/>
          <w:szCs w:val="24"/>
        </w:rPr>
        <w:t>(корневые,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производные,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составные,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парные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слова);</w:t>
      </w:r>
    </w:p>
    <w:p w14:paraId="0D5D73C4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  <w:tab w:val="left" w:pos="2792"/>
          <w:tab w:val="left" w:pos="4067"/>
          <w:tab w:val="left" w:pos="4427"/>
          <w:tab w:val="left" w:pos="6277"/>
          <w:tab w:val="left" w:pos="6613"/>
          <w:tab w:val="left" w:pos="7371"/>
        </w:tabs>
        <w:spacing w:line="362" w:lineRule="auto"/>
        <w:ind w:right="115" w:firstLine="710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z w:val="24"/>
          <w:szCs w:val="24"/>
        </w:rPr>
        <w:tab/>
        <w:t>значение</w:t>
      </w:r>
      <w:r w:rsidRPr="001C7060">
        <w:rPr>
          <w:sz w:val="24"/>
          <w:szCs w:val="24"/>
        </w:rPr>
        <w:tab/>
        <w:t>и</w:t>
      </w:r>
      <w:r w:rsidRPr="001C7060">
        <w:rPr>
          <w:sz w:val="24"/>
          <w:szCs w:val="24"/>
        </w:rPr>
        <w:tab/>
        <w:t>употребление</w:t>
      </w:r>
      <w:r w:rsidRPr="001C7060">
        <w:rPr>
          <w:sz w:val="24"/>
          <w:szCs w:val="24"/>
        </w:rPr>
        <w:tab/>
        <w:t>в</w:t>
      </w:r>
      <w:r w:rsidRPr="001C7060">
        <w:rPr>
          <w:sz w:val="24"/>
          <w:szCs w:val="24"/>
        </w:rPr>
        <w:tab/>
        <w:t>речи</w:t>
      </w:r>
      <w:r w:rsidRPr="001C7060">
        <w:rPr>
          <w:sz w:val="24"/>
          <w:szCs w:val="24"/>
        </w:rPr>
        <w:tab/>
        <w:t>вспомогательных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глаголов;</w:t>
      </w:r>
    </w:p>
    <w:p w14:paraId="552EDC27" w14:textId="77777777" w:rsidR="001E4F73" w:rsidRPr="001C7060" w:rsidRDefault="001E4F73" w:rsidP="001E4F73">
      <w:pPr>
        <w:pStyle w:val="a5"/>
        <w:tabs>
          <w:tab w:val="left" w:pos="1252"/>
          <w:tab w:val="left" w:pos="1253"/>
        </w:tabs>
        <w:spacing w:line="319" w:lineRule="exact"/>
        <w:ind w:left="1253" w:firstLine="0"/>
        <w:rPr>
          <w:sz w:val="24"/>
          <w:szCs w:val="24"/>
        </w:rPr>
      </w:pPr>
      <w:r w:rsidRPr="001C7060">
        <w:rPr>
          <w:sz w:val="24"/>
          <w:szCs w:val="24"/>
        </w:rPr>
        <w:t>распознавать</w:t>
      </w:r>
      <w:r w:rsidRPr="001C7060">
        <w:rPr>
          <w:spacing w:val="-10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предикативные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слова;</w:t>
      </w:r>
    </w:p>
    <w:p w14:paraId="01C0959F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51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выявлять</w:t>
      </w:r>
      <w:r w:rsidRPr="001C7060">
        <w:rPr>
          <w:spacing w:val="-10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синтаксические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синонимы;</w:t>
      </w:r>
    </w:p>
    <w:p w14:paraId="543892E2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164" w:line="362" w:lineRule="auto"/>
        <w:ind w:right="119" w:firstLine="710"/>
        <w:rPr>
          <w:sz w:val="24"/>
          <w:szCs w:val="24"/>
        </w:rPr>
      </w:pPr>
      <w:r w:rsidRPr="001C7060">
        <w:rPr>
          <w:sz w:val="24"/>
          <w:szCs w:val="24"/>
        </w:rPr>
        <w:t>определять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роль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синтаксических синонимов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развитии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культуры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 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совершенствовании стиля;</w:t>
      </w:r>
    </w:p>
    <w:p w14:paraId="1967C2B2" w14:textId="77777777" w:rsidR="001E4F73" w:rsidRPr="001C7060" w:rsidRDefault="001E4F73" w:rsidP="001E4F73">
      <w:pPr>
        <w:pStyle w:val="a5"/>
        <w:numPr>
          <w:ilvl w:val="1"/>
          <w:numId w:val="2"/>
        </w:numPr>
        <w:tabs>
          <w:tab w:val="left" w:pos="1252"/>
          <w:tab w:val="left" w:pos="1253"/>
        </w:tabs>
        <w:spacing w:before="67"/>
        <w:ind w:left="1253"/>
        <w:rPr>
          <w:sz w:val="24"/>
          <w:szCs w:val="24"/>
        </w:rPr>
      </w:pPr>
      <w:r w:rsidRPr="001C7060">
        <w:rPr>
          <w:sz w:val="24"/>
          <w:szCs w:val="24"/>
        </w:rPr>
        <w:t>понимать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синонимию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словосочетаний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предложений;</w:t>
      </w:r>
    </w:p>
    <w:p w14:paraId="33818B83" w14:textId="1AA6EE47" w:rsidR="001E4F73" w:rsidRPr="001E4F73" w:rsidRDefault="001E4F73" w:rsidP="00C20562">
      <w:pPr>
        <w:pStyle w:val="a5"/>
        <w:numPr>
          <w:ilvl w:val="1"/>
          <w:numId w:val="2"/>
        </w:numPr>
        <w:tabs>
          <w:tab w:val="left" w:pos="1252"/>
          <w:tab w:val="left" w:pos="1253"/>
          <w:tab w:val="left" w:pos="3051"/>
          <w:tab w:val="left" w:pos="4197"/>
          <w:tab w:val="left" w:pos="5214"/>
          <w:tab w:val="left" w:pos="6888"/>
        </w:tabs>
        <w:spacing w:before="158" w:line="360" w:lineRule="auto"/>
        <w:ind w:left="0" w:right="111" w:firstLine="0"/>
        <w:rPr>
          <w:sz w:val="24"/>
          <w:szCs w:val="24"/>
        </w:rPr>
      </w:pPr>
      <w:r w:rsidRPr="001E4F73">
        <w:rPr>
          <w:sz w:val="24"/>
          <w:szCs w:val="24"/>
        </w:rPr>
        <w:t>определять</w:t>
      </w:r>
      <w:r w:rsidRPr="001E4F73">
        <w:rPr>
          <w:sz w:val="24"/>
          <w:szCs w:val="24"/>
        </w:rPr>
        <w:tab/>
        <w:t>стили</w:t>
      </w:r>
      <w:r w:rsidRPr="001E4F73">
        <w:rPr>
          <w:sz w:val="24"/>
          <w:szCs w:val="24"/>
        </w:rPr>
        <w:tab/>
        <w:t>речи</w:t>
      </w:r>
      <w:proofErr w:type="gramStart"/>
      <w:r w:rsidRPr="001E4F73">
        <w:rPr>
          <w:sz w:val="24"/>
          <w:szCs w:val="24"/>
        </w:rPr>
        <w:tab/>
        <w:t>(</w:t>
      </w:r>
      <w:proofErr w:type="gramEnd"/>
      <w:r w:rsidRPr="001E4F73">
        <w:rPr>
          <w:sz w:val="24"/>
          <w:szCs w:val="24"/>
        </w:rPr>
        <w:t>научный,</w:t>
      </w:r>
      <w:r w:rsidRPr="001E4F73">
        <w:rPr>
          <w:sz w:val="24"/>
          <w:szCs w:val="24"/>
        </w:rPr>
        <w:tab/>
        <w:t>официально-деловой,</w:t>
      </w:r>
      <w:r w:rsidRPr="001E4F73">
        <w:rPr>
          <w:spacing w:val="-67"/>
          <w:sz w:val="24"/>
          <w:szCs w:val="24"/>
        </w:rPr>
        <w:t xml:space="preserve"> </w:t>
      </w:r>
      <w:r w:rsidRPr="001E4F73">
        <w:rPr>
          <w:sz w:val="24"/>
          <w:szCs w:val="24"/>
        </w:rPr>
        <w:t>разговорный,</w:t>
      </w:r>
      <w:r w:rsidRPr="001E4F73">
        <w:rPr>
          <w:spacing w:val="2"/>
          <w:sz w:val="24"/>
          <w:szCs w:val="24"/>
        </w:rPr>
        <w:t xml:space="preserve"> </w:t>
      </w:r>
      <w:r w:rsidRPr="001E4F73">
        <w:rPr>
          <w:sz w:val="24"/>
          <w:szCs w:val="24"/>
        </w:rPr>
        <w:t>художественный,</w:t>
      </w:r>
      <w:r w:rsidRPr="001E4F73">
        <w:rPr>
          <w:spacing w:val="3"/>
          <w:sz w:val="24"/>
          <w:szCs w:val="24"/>
        </w:rPr>
        <w:t xml:space="preserve"> </w:t>
      </w:r>
      <w:r w:rsidRPr="001E4F73">
        <w:rPr>
          <w:sz w:val="24"/>
          <w:szCs w:val="24"/>
        </w:rPr>
        <w:t>публицистический);</w:t>
      </w:r>
    </w:p>
    <w:p w14:paraId="0BD1E574" w14:textId="77777777" w:rsidR="001E4F73" w:rsidRDefault="001E4F73" w:rsidP="001E4F73">
      <w:pPr>
        <w:pStyle w:val="a3"/>
        <w:spacing w:before="158" w:line="360" w:lineRule="auto"/>
        <w:ind w:left="0" w:firstLine="0"/>
        <w:rPr>
          <w:sz w:val="24"/>
          <w:szCs w:val="24"/>
        </w:rPr>
      </w:pPr>
    </w:p>
    <w:p w14:paraId="0E5C43D9" w14:textId="77777777" w:rsidR="001E4F73" w:rsidRDefault="001E4F73" w:rsidP="001E4F73">
      <w:pPr>
        <w:pStyle w:val="a3"/>
        <w:spacing w:before="158" w:line="360" w:lineRule="auto"/>
        <w:ind w:left="0" w:firstLine="0"/>
        <w:rPr>
          <w:sz w:val="24"/>
          <w:szCs w:val="24"/>
        </w:rPr>
      </w:pPr>
    </w:p>
    <w:p w14:paraId="04A391DC" w14:textId="77777777" w:rsidR="001E4F73" w:rsidRDefault="001E4F73" w:rsidP="001E4F73">
      <w:pPr>
        <w:pStyle w:val="a3"/>
        <w:spacing w:before="158" w:line="360" w:lineRule="auto"/>
        <w:ind w:left="0" w:firstLine="0"/>
        <w:rPr>
          <w:sz w:val="24"/>
          <w:szCs w:val="24"/>
        </w:rPr>
      </w:pPr>
    </w:p>
    <w:p w14:paraId="121F56FA" w14:textId="77777777" w:rsidR="001E4F73" w:rsidRDefault="001E4F73" w:rsidP="001E4F73">
      <w:pPr>
        <w:pStyle w:val="a3"/>
        <w:spacing w:before="158" w:line="360" w:lineRule="auto"/>
        <w:ind w:left="0" w:firstLine="0"/>
        <w:rPr>
          <w:sz w:val="24"/>
          <w:szCs w:val="24"/>
        </w:rPr>
      </w:pPr>
    </w:p>
    <w:p w14:paraId="5758752F" w14:textId="77777777" w:rsidR="001E4F73" w:rsidRDefault="001E4F73" w:rsidP="001E4F73">
      <w:pPr>
        <w:pStyle w:val="a3"/>
        <w:spacing w:before="158" w:line="360" w:lineRule="auto"/>
        <w:ind w:left="0" w:firstLine="0"/>
        <w:rPr>
          <w:sz w:val="24"/>
          <w:szCs w:val="24"/>
        </w:rPr>
      </w:pPr>
    </w:p>
    <w:p w14:paraId="77946709" w14:textId="77777777" w:rsidR="001E4F73" w:rsidRDefault="001E4F73" w:rsidP="001E4F73">
      <w:pPr>
        <w:pStyle w:val="a3"/>
        <w:spacing w:before="158" w:line="360" w:lineRule="auto"/>
        <w:ind w:left="0" w:firstLine="0"/>
        <w:rPr>
          <w:sz w:val="24"/>
          <w:szCs w:val="24"/>
        </w:rPr>
      </w:pPr>
    </w:p>
    <w:p w14:paraId="1341B1BE" w14:textId="77777777" w:rsidR="001E4F73" w:rsidRDefault="001E4F73" w:rsidP="001E4F73">
      <w:pPr>
        <w:pStyle w:val="a3"/>
        <w:spacing w:before="158" w:line="360" w:lineRule="auto"/>
        <w:ind w:left="0" w:firstLine="0"/>
        <w:rPr>
          <w:sz w:val="24"/>
          <w:szCs w:val="24"/>
        </w:rPr>
      </w:pPr>
    </w:p>
    <w:p w14:paraId="5A4C8809" w14:textId="77777777" w:rsidR="001E4F73" w:rsidRDefault="001E4F73" w:rsidP="001E4F73">
      <w:pPr>
        <w:pStyle w:val="a3"/>
        <w:spacing w:before="158" w:line="360" w:lineRule="auto"/>
        <w:ind w:left="0" w:firstLine="0"/>
        <w:rPr>
          <w:sz w:val="24"/>
          <w:szCs w:val="24"/>
        </w:rPr>
      </w:pPr>
    </w:p>
    <w:p w14:paraId="450B9C15" w14:textId="77777777" w:rsidR="001E4F73" w:rsidRDefault="001E4F73" w:rsidP="001E4F73">
      <w:pPr>
        <w:pStyle w:val="a3"/>
        <w:spacing w:before="158" w:line="360" w:lineRule="auto"/>
        <w:ind w:left="0" w:firstLine="0"/>
        <w:rPr>
          <w:sz w:val="24"/>
          <w:szCs w:val="24"/>
        </w:rPr>
      </w:pPr>
    </w:p>
    <w:p w14:paraId="28BB9044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3E9A43EA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3F2C3F3A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1F825808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6677FB14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23E815BE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1996EDF2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4E33212C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1A8C8109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1B3EE6E7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572CDAF9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6ED95EFE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241E1CA1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323D04C3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69EC7020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2E9659D0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59004066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79B37FF6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76410AAF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3843C167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1A5F6091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58084D7A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51912101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47ABFB7B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2BDB688A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1B463B38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705A98F3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5EAA98AA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51AF8B4C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567FBEC5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7DC67570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41943CC7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6EEC7821" w14:textId="77777777" w:rsidR="001E4F73" w:rsidRDefault="001E4F73" w:rsidP="001E4F73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pacing w:val="-1"/>
          <w:w w:val="99"/>
          <w:sz w:val="24"/>
          <w:szCs w:val="24"/>
        </w:rPr>
      </w:pPr>
    </w:p>
    <w:p w14:paraId="340A8044" w14:textId="588BBE0F" w:rsidR="009A7A09" w:rsidRPr="00C02447" w:rsidRDefault="009A7A09" w:rsidP="00C02447">
      <w:pPr>
        <w:pStyle w:val="a5"/>
        <w:tabs>
          <w:tab w:val="left" w:pos="464"/>
          <w:tab w:val="left" w:pos="465"/>
        </w:tabs>
        <w:spacing w:before="67"/>
        <w:ind w:left="464" w:firstLine="0"/>
        <w:rPr>
          <w:sz w:val="24"/>
          <w:szCs w:val="24"/>
        </w:rPr>
        <w:sectPr w:rsidR="009A7A09" w:rsidRPr="00C02447">
          <w:pgSz w:w="11910" w:h="16840"/>
          <w:pgMar w:top="1040" w:right="740" w:bottom="1200" w:left="1580" w:header="0" w:footer="971" w:gutter="0"/>
          <w:cols w:num="2" w:space="720" w:equalWidth="0">
            <w:col w:w="749" w:space="40"/>
            <w:col w:w="8801"/>
          </w:cols>
        </w:sectPr>
      </w:pPr>
    </w:p>
    <w:p w14:paraId="188E1ACD" w14:textId="77777777" w:rsidR="009A7A09" w:rsidRPr="001C7060" w:rsidRDefault="009A7A09">
      <w:pPr>
        <w:spacing w:line="362" w:lineRule="auto"/>
        <w:rPr>
          <w:sz w:val="24"/>
          <w:szCs w:val="24"/>
        </w:rPr>
        <w:sectPr w:rsidR="009A7A09" w:rsidRPr="001C7060">
          <w:pgSz w:w="11910" w:h="16840"/>
          <w:pgMar w:top="1040" w:right="740" w:bottom="1200" w:left="1580" w:header="0" w:footer="971" w:gutter="0"/>
          <w:cols w:space="720"/>
        </w:sectPr>
      </w:pPr>
      <w:bookmarkStart w:id="38" w:name="7_класс"/>
      <w:bookmarkStart w:id="39" w:name="_bookmark17"/>
      <w:bookmarkStart w:id="40" w:name="ТЕМАТИЧЕСКОЕ_ПЛАНИРОВАНИЕ"/>
      <w:bookmarkStart w:id="41" w:name="_bookmark20"/>
      <w:bookmarkEnd w:id="38"/>
      <w:bookmarkEnd w:id="39"/>
      <w:bookmarkEnd w:id="40"/>
      <w:bookmarkEnd w:id="41"/>
    </w:p>
    <w:p w14:paraId="1EA6E2E5" w14:textId="6546782A" w:rsidR="009A7A09" w:rsidRPr="001C7060" w:rsidRDefault="00C02447" w:rsidP="00C02447">
      <w:pPr>
        <w:pStyle w:val="1"/>
        <w:spacing w:before="83"/>
        <w:ind w:left="0" w:right="488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</w:t>
      </w:r>
      <w:r w:rsidR="001C7060" w:rsidRPr="001C7060">
        <w:rPr>
          <w:sz w:val="24"/>
          <w:szCs w:val="24"/>
        </w:rPr>
        <w:t>ТЕМАТИЧЕСКОЕ</w:t>
      </w:r>
      <w:r w:rsidR="001C7060" w:rsidRPr="001C7060">
        <w:rPr>
          <w:spacing w:val="-10"/>
          <w:sz w:val="24"/>
          <w:szCs w:val="24"/>
        </w:rPr>
        <w:t xml:space="preserve"> </w:t>
      </w:r>
      <w:r w:rsidR="001C7060" w:rsidRPr="001C7060">
        <w:rPr>
          <w:sz w:val="24"/>
          <w:szCs w:val="24"/>
        </w:rPr>
        <w:t>ПЛАНИРОВАНИЕ</w:t>
      </w:r>
      <w:r w:rsidR="001C7060" w:rsidRPr="001C7060">
        <w:rPr>
          <w:sz w:val="24"/>
          <w:szCs w:val="24"/>
          <w:vertAlign w:val="superscript"/>
        </w:rPr>
        <w:t>1</w:t>
      </w:r>
    </w:p>
    <w:p w14:paraId="035B3C6B" w14:textId="77777777" w:rsidR="009A7A09" w:rsidRPr="001C7060" w:rsidRDefault="009A7A09">
      <w:pPr>
        <w:pStyle w:val="a3"/>
        <w:spacing w:before="1"/>
        <w:ind w:left="0" w:firstLine="0"/>
        <w:rPr>
          <w:b/>
          <w:sz w:val="24"/>
          <w:szCs w:val="24"/>
        </w:rPr>
      </w:pPr>
    </w:p>
    <w:p w14:paraId="5E298473" w14:textId="2DB2BABE" w:rsidR="009A7A09" w:rsidRPr="001C7060" w:rsidRDefault="001C7060" w:rsidP="001C7060">
      <w:pPr>
        <w:pStyle w:val="a5"/>
        <w:numPr>
          <w:ilvl w:val="1"/>
          <w:numId w:val="3"/>
        </w:numPr>
        <w:tabs>
          <w:tab w:val="left" w:pos="6701"/>
        </w:tabs>
        <w:ind w:right="46"/>
        <w:rPr>
          <w:b/>
          <w:sz w:val="24"/>
          <w:szCs w:val="24"/>
        </w:rPr>
      </w:pPr>
      <w:bookmarkStart w:id="42" w:name="5_класс_–_68_ч."/>
      <w:bookmarkStart w:id="43" w:name="_bookmark21"/>
      <w:bookmarkEnd w:id="42"/>
      <w:bookmarkEnd w:id="43"/>
      <w:r w:rsidRPr="001C7060">
        <w:rPr>
          <w:b/>
          <w:sz w:val="24"/>
          <w:szCs w:val="24"/>
        </w:rPr>
        <w:t>класс</w:t>
      </w:r>
      <w:r w:rsidRPr="001C7060">
        <w:rPr>
          <w:b/>
          <w:spacing w:val="18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–</w:t>
      </w:r>
      <w:r w:rsidRPr="001C7060">
        <w:rPr>
          <w:b/>
          <w:spacing w:val="10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68</w:t>
      </w:r>
      <w:r w:rsidRPr="001C7060">
        <w:rPr>
          <w:b/>
          <w:spacing w:val="10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ч.</w:t>
      </w:r>
    </w:p>
    <w:p w14:paraId="79CB16BA" w14:textId="77777777" w:rsidR="009A7A09" w:rsidRPr="001C7060" w:rsidRDefault="009A7A09">
      <w:pPr>
        <w:pStyle w:val="a3"/>
        <w:spacing w:before="9" w:after="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5"/>
      </w:tblGrid>
      <w:tr w:rsidR="009A7A09" w:rsidRPr="001C7060" w14:paraId="08F23E08" w14:textId="77777777">
        <w:trPr>
          <w:trHeight w:val="551"/>
        </w:trPr>
        <w:tc>
          <w:tcPr>
            <w:tcW w:w="1988" w:type="dxa"/>
          </w:tcPr>
          <w:p w14:paraId="7F33CD6F" w14:textId="77777777" w:rsidR="009A7A09" w:rsidRPr="001C7060" w:rsidRDefault="001C7060">
            <w:pPr>
              <w:pStyle w:val="TableParagraph"/>
              <w:spacing w:line="274" w:lineRule="exact"/>
              <w:ind w:left="681" w:right="278" w:hanging="384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Тема, раздел</w:t>
            </w:r>
            <w:r w:rsidRPr="001C706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3544" w:type="dxa"/>
          </w:tcPr>
          <w:p w14:paraId="015D22E0" w14:textId="77777777" w:rsidR="009A7A09" w:rsidRPr="001C7060" w:rsidRDefault="001C7060">
            <w:pPr>
              <w:pStyle w:val="TableParagraph"/>
              <w:spacing w:before="131"/>
              <w:ind w:left="393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Программное</w:t>
            </w:r>
            <w:r w:rsidRPr="001C70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075" w:type="dxa"/>
          </w:tcPr>
          <w:p w14:paraId="6D0F8F1D" w14:textId="77777777" w:rsidR="009A7A09" w:rsidRPr="001C7060" w:rsidRDefault="001C7060">
            <w:pPr>
              <w:pStyle w:val="TableParagraph"/>
              <w:spacing w:before="131"/>
              <w:ind w:left="1921" w:right="2080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Основные</w:t>
            </w:r>
            <w:r w:rsidRPr="001C7060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виды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деятельности</w:t>
            </w:r>
            <w:r w:rsidRPr="001C7060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9A7A09" w:rsidRPr="001C7060" w14:paraId="1E64875D" w14:textId="77777777">
        <w:trPr>
          <w:trHeight w:val="273"/>
        </w:trPr>
        <w:tc>
          <w:tcPr>
            <w:tcW w:w="14607" w:type="dxa"/>
            <w:gridSpan w:val="3"/>
          </w:tcPr>
          <w:p w14:paraId="50426689" w14:textId="77777777" w:rsidR="009A7A09" w:rsidRPr="001C7060" w:rsidRDefault="001C7060">
            <w:pPr>
              <w:pStyle w:val="TableParagraph"/>
              <w:spacing w:line="253" w:lineRule="exact"/>
              <w:ind w:left="4378" w:right="4372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Речевая</w:t>
            </w:r>
            <w:r w:rsidRPr="001C70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деятельность</w:t>
            </w:r>
            <w:r w:rsidRPr="001C706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и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культура</w:t>
            </w:r>
            <w:r w:rsidRPr="001C706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речи (6 ч.)</w:t>
            </w:r>
          </w:p>
        </w:tc>
      </w:tr>
      <w:tr w:rsidR="009A7A09" w:rsidRPr="001C7060" w14:paraId="6FE5E107" w14:textId="77777777">
        <w:trPr>
          <w:trHeight w:val="274"/>
        </w:trPr>
        <w:tc>
          <w:tcPr>
            <w:tcW w:w="1988" w:type="dxa"/>
            <w:tcBorders>
              <w:bottom w:val="nil"/>
            </w:tcBorders>
          </w:tcPr>
          <w:p w14:paraId="11A9BC5A" w14:textId="77777777" w:rsidR="009A7A09" w:rsidRPr="001C7060" w:rsidRDefault="001C7060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Устная и</w:t>
            </w:r>
          </w:p>
        </w:tc>
        <w:tc>
          <w:tcPr>
            <w:tcW w:w="3544" w:type="dxa"/>
            <w:tcBorders>
              <w:bottom w:val="nil"/>
            </w:tcBorders>
          </w:tcPr>
          <w:p w14:paraId="37AB79B3" w14:textId="77777777" w:rsidR="009A7A09" w:rsidRPr="001C7060" w:rsidRDefault="001C7060">
            <w:pPr>
              <w:pStyle w:val="TableParagraph"/>
              <w:spacing w:line="254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Речь</w:t>
            </w:r>
            <w:r w:rsidRPr="001C7060">
              <w:rPr>
                <w:spacing w:val="3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устная</w:t>
            </w:r>
            <w:r w:rsidRPr="001C7060">
              <w:rPr>
                <w:spacing w:val="3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3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письменная,</w:t>
            </w:r>
          </w:p>
        </w:tc>
        <w:tc>
          <w:tcPr>
            <w:tcW w:w="9075" w:type="dxa"/>
            <w:tcBorders>
              <w:bottom w:val="nil"/>
            </w:tcBorders>
          </w:tcPr>
          <w:p w14:paraId="486899EC" w14:textId="77777777" w:rsidR="009A7A09" w:rsidRPr="001C7060" w:rsidRDefault="001C7060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Понимание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отличий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устной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письменной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</w:p>
        </w:tc>
      </w:tr>
      <w:tr w:rsidR="009A7A09" w:rsidRPr="001C7060" w14:paraId="13EB8D7D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60F6B1C4" w14:textId="77777777" w:rsidR="009A7A09" w:rsidRPr="001C7060" w:rsidRDefault="001C706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письменная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речь.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30E9F84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монологическая</w:t>
            </w:r>
            <w:r w:rsidRPr="001C7060">
              <w:rPr>
                <w:spacing w:val="4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130A79B3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таблицей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«Виды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 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формы речи: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диалог,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монолог».</w:t>
            </w:r>
          </w:p>
        </w:tc>
      </w:tr>
      <w:tr w:rsidR="009A7A09" w:rsidRPr="001C7060" w14:paraId="21AEF293" w14:textId="77777777">
        <w:trPr>
          <w:trHeight w:val="275"/>
        </w:trPr>
        <w:tc>
          <w:tcPr>
            <w:tcW w:w="1988" w:type="dxa"/>
            <w:tcBorders>
              <w:top w:val="nil"/>
              <w:bottom w:val="nil"/>
            </w:tcBorders>
          </w:tcPr>
          <w:p w14:paraId="4E9FB67F" w14:textId="77777777" w:rsidR="009A7A09" w:rsidRPr="001C7060" w:rsidRDefault="001C706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Диалогическая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02907EB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диалогическая.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21219DC9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Формулирование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понятия</w:t>
            </w:r>
            <w:r w:rsidRPr="001C7060">
              <w:rPr>
                <w:spacing w:val="-1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культуре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речи;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речевом этикете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языка.</w:t>
            </w:r>
          </w:p>
        </w:tc>
      </w:tr>
      <w:tr w:rsidR="009A7A09" w:rsidRPr="001C7060" w14:paraId="0B48B809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4F9CC0FA" w14:textId="77777777" w:rsidR="009A7A09" w:rsidRPr="001C7060" w:rsidRDefault="001C706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монологическая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BA40CEA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Речевые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формулы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6F903B88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парах: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различных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видов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монолога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(повествование,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описание,</w:t>
            </w:r>
          </w:p>
        </w:tc>
      </w:tr>
      <w:tr w:rsidR="009A7A09" w:rsidRPr="001C7060" w14:paraId="297380F9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7FC8ECD5" w14:textId="77777777" w:rsidR="009A7A09" w:rsidRPr="001C7060" w:rsidRDefault="001C706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речь.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A32B717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приветствия,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прощания,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66A6D62E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рассуждение)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диалога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(побуждение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действию,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обмен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мнениями,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установление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</w:p>
        </w:tc>
      </w:tr>
      <w:tr w:rsidR="009A7A09" w:rsidRPr="001C7060" w14:paraId="05EB5B96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4F279743" w14:textId="77777777" w:rsidR="009A7A09" w:rsidRPr="001C7060" w:rsidRDefault="001C706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текстом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CE2D821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просьбы,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благодарности.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658A4E51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регулирование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межличностных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отношений).</w:t>
            </w:r>
          </w:p>
        </w:tc>
      </w:tr>
      <w:tr w:rsidR="009A7A09" w:rsidRPr="001C7060" w14:paraId="6E31073F" w14:textId="77777777">
        <w:trPr>
          <w:trHeight w:val="275"/>
        </w:trPr>
        <w:tc>
          <w:tcPr>
            <w:tcW w:w="1988" w:type="dxa"/>
            <w:tcBorders>
              <w:top w:val="nil"/>
              <w:bottom w:val="nil"/>
            </w:tcBorders>
          </w:tcPr>
          <w:p w14:paraId="31253B05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C560B20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Подробное,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выборочное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0BF5C270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вопросов по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содержанию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отвечать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них.</w:t>
            </w:r>
          </w:p>
        </w:tc>
      </w:tr>
      <w:tr w:rsidR="009A7A09" w:rsidRPr="001C7060" w14:paraId="5764D0E6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69EFDD71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20F2513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сжатое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изложение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0A0E0865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Дифференцированное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задание: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собственных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текстов,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пользуясь</w:t>
            </w:r>
          </w:p>
        </w:tc>
      </w:tr>
      <w:tr w:rsidR="009A7A09" w:rsidRPr="001C7060" w14:paraId="5E092F0D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51AEE8F6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E2C044D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содержания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прочитанного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39ADDD22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материалом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урока,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образцом,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ключевыми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словами,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вопросами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или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планом.</w:t>
            </w:r>
          </w:p>
        </w:tc>
      </w:tr>
      <w:tr w:rsidR="009A7A09" w:rsidRPr="001C7060" w14:paraId="01860EEE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215EED6D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1C7310F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или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прослушанного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текста.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61B1EAB5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Понимание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содержания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прослушанных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 прочитанных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текстов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различных</w:t>
            </w:r>
          </w:p>
        </w:tc>
      </w:tr>
      <w:tr w:rsidR="009A7A09" w:rsidRPr="001C7060" w14:paraId="75C3271A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0EF76687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4250703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Информационная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5B8AC562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функционально-смысловых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типов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</w:p>
        </w:tc>
      </w:tr>
      <w:tr w:rsidR="009A7A09" w:rsidRPr="001C7060" w14:paraId="3154F334" w14:textId="77777777">
        <w:trPr>
          <w:trHeight w:val="275"/>
        </w:trPr>
        <w:tc>
          <w:tcPr>
            <w:tcW w:w="1988" w:type="dxa"/>
            <w:tcBorders>
              <w:top w:val="nil"/>
              <w:bottom w:val="nil"/>
            </w:tcBorders>
          </w:tcPr>
          <w:p w14:paraId="5ABFFCDE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254A432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переработка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текста: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простой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542BD9F2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Правильное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беглое,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осознанное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выразительное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чтение текстов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татарском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языке.</w:t>
            </w:r>
          </w:p>
        </w:tc>
      </w:tr>
      <w:tr w:rsidR="009A7A09" w:rsidRPr="001C7060" w14:paraId="0CBF317B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2302E703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1651EC1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сложный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план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текста.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5F59A296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Чтение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текстов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разных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стилей 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жанров,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владение</w:t>
            </w:r>
            <w:r w:rsidRPr="001C7060">
              <w:rPr>
                <w:spacing w:val="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разными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видами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чтения</w:t>
            </w:r>
          </w:p>
        </w:tc>
      </w:tr>
      <w:tr w:rsidR="009A7A09" w:rsidRPr="001C7060" w14:paraId="7790AA96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1DD9FF1F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F1D0E05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Письменное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устное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28AFB3C7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(изучающим,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ознакомительным,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просмотровым).</w:t>
            </w:r>
          </w:p>
        </w:tc>
      </w:tr>
      <w:tr w:rsidR="009A7A09" w:rsidRPr="001C7060" w14:paraId="27295364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03ED3FC5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FB42509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выполнение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языковых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7CFD9425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Самостоятельная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письменное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выполнение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языковых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(фонетических,</w:t>
            </w:r>
          </w:p>
        </w:tc>
      </w:tr>
      <w:tr w:rsidR="009A7A09" w:rsidRPr="001C7060" w14:paraId="45F0180F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7770F838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3EF74D4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упражнений.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5461C5DA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лексических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грамматических)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упражнений.</w:t>
            </w:r>
          </w:p>
        </w:tc>
      </w:tr>
      <w:tr w:rsidR="009A7A09" w:rsidRPr="001C7060" w14:paraId="22CAA203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26D7C574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EBEA9FD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текстами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</w:t>
            </w:r>
            <w:r w:rsidRPr="001C7060">
              <w:rPr>
                <w:spacing w:val="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роли,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338C2740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Соблюдение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норм речевого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этикета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ситуациях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учебного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бытового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общения.</w:t>
            </w:r>
          </w:p>
        </w:tc>
      </w:tr>
      <w:tr w:rsidR="009A7A09" w:rsidRPr="001C7060" w14:paraId="4E8D74A0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52B605CF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C09C34C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сфере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применения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</w:p>
        </w:tc>
        <w:tc>
          <w:tcPr>
            <w:tcW w:w="9075" w:type="dxa"/>
            <w:tcBorders>
              <w:top w:val="nil"/>
              <w:bottom w:val="nil"/>
            </w:tcBorders>
          </w:tcPr>
          <w:p w14:paraId="0D960012" w14:textId="77777777" w:rsidR="009A7A09" w:rsidRPr="001C7060" w:rsidRDefault="001C7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Соблюдение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правильной интонации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речи,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осуществление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адекватного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выбора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</w:p>
        </w:tc>
      </w:tr>
      <w:tr w:rsidR="009A7A09" w:rsidRPr="001C7060" w14:paraId="54D440EB" w14:textId="77777777">
        <w:trPr>
          <w:trHeight w:val="280"/>
        </w:trPr>
        <w:tc>
          <w:tcPr>
            <w:tcW w:w="1988" w:type="dxa"/>
            <w:tcBorders>
              <w:top w:val="nil"/>
            </w:tcBorders>
          </w:tcPr>
          <w:p w14:paraId="23BFFFE9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14:paraId="17C942B2" w14:textId="77777777" w:rsidR="009A7A09" w:rsidRPr="001C7060" w:rsidRDefault="001C7060">
            <w:pPr>
              <w:pStyle w:val="TableParagraph"/>
              <w:spacing w:line="260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языка</w:t>
            </w:r>
          </w:p>
        </w:tc>
        <w:tc>
          <w:tcPr>
            <w:tcW w:w="9075" w:type="dxa"/>
            <w:tcBorders>
              <w:top w:val="nil"/>
            </w:tcBorders>
          </w:tcPr>
          <w:p w14:paraId="1F107138" w14:textId="77777777" w:rsidR="009A7A09" w:rsidRPr="001C7060" w:rsidRDefault="001C7060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организации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языковых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средств.</w:t>
            </w:r>
          </w:p>
        </w:tc>
      </w:tr>
    </w:tbl>
    <w:p w14:paraId="2B679CC2" w14:textId="2A966C62" w:rsidR="009A7A09" w:rsidRPr="001C7060" w:rsidRDefault="001C7060">
      <w:pPr>
        <w:pStyle w:val="a3"/>
        <w:spacing w:before="1"/>
        <w:ind w:left="0" w:firstLine="0"/>
        <w:rPr>
          <w:b/>
          <w:sz w:val="24"/>
          <w:szCs w:val="24"/>
        </w:rPr>
      </w:pPr>
      <w:r w:rsidRPr="001C706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0D42B15" wp14:editId="00C898B1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1828800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8ED97C5" id="Rectangle 2" o:spid="_x0000_s1026" style="position:absolute;margin-left:56.65pt;margin-top:8.9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40F57FBD" w14:textId="77777777" w:rsidR="009A7A09" w:rsidRPr="001C7060" w:rsidRDefault="001C7060">
      <w:pPr>
        <w:spacing w:before="72"/>
        <w:ind w:left="113" w:right="149"/>
        <w:jc w:val="both"/>
        <w:rPr>
          <w:sz w:val="24"/>
          <w:szCs w:val="24"/>
        </w:rPr>
      </w:pPr>
      <w:r w:rsidRPr="001C7060">
        <w:rPr>
          <w:sz w:val="24"/>
          <w:szCs w:val="24"/>
          <w:vertAlign w:val="superscript"/>
        </w:rPr>
        <w:t>1</w:t>
      </w:r>
      <w:r w:rsidRPr="001C7060">
        <w:rPr>
          <w:sz w:val="24"/>
          <w:szCs w:val="24"/>
        </w:rPr>
        <w:t xml:space="preserve"> 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материалами (мультимедийные программы, электронные учебники и пособия, электронные библиотеки, виртуальные лаборатории, игровые программы, коллекции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цифровых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образовательных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ресурсов),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содержание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которых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соответствует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закону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об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образовании</w:t>
      </w:r>
      <w:r w:rsidRPr="001C7060">
        <w:rPr>
          <w:spacing w:val="8"/>
          <w:sz w:val="24"/>
          <w:szCs w:val="24"/>
        </w:rPr>
        <w:t xml:space="preserve"> </w:t>
      </w:r>
      <w:r w:rsidRPr="001C7060">
        <w:rPr>
          <w:sz w:val="24"/>
          <w:szCs w:val="24"/>
        </w:rPr>
        <w:t>(Приложение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1).</w:t>
      </w:r>
    </w:p>
    <w:p w14:paraId="25325785" w14:textId="77777777" w:rsidR="009A7A09" w:rsidRPr="001C7060" w:rsidRDefault="001C7060">
      <w:pPr>
        <w:spacing w:before="1"/>
        <w:ind w:left="113" w:right="155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Выделенное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количество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учебных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часов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изучение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разделов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носит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рекомендательный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характер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может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быть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скорректировано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для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обеспечения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возможности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реализации дифференциации содержания с учётом уровня подготовки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обучающихся и количества часов, выделенных образовательной организацией на изучение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предмета.</w:t>
      </w:r>
    </w:p>
    <w:p w14:paraId="17544556" w14:textId="77777777" w:rsidR="009A7A09" w:rsidRPr="001C7060" w:rsidRDefault="009A7A09">
      <w:pPr>
        <w:jc w:val="both"/>
        <w:rPr>
          <w:sz w:val="24"/>
          <w:szCs w:val="24"/>
        </w:rPr>
        <w:sectPr w:rsidR="009A7A09" w:rsidRPr="001C7060">
          <w:footerReference w:type="default" r:id="rId9"/>
          <w:pgSz w:w="16840" w:h="11910" w:orient="landscape"/>
          <w:pgMar w:top="76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5"/>
      </w:tblGrid>
      <w:tr w:rsidR="009A7A09" w:rsidRPr="001C7060" w14:paraId="0B0F857F" w14:textId="77777777">
        <w:trPr>
          <w:trHeight w:val="580"/>
        </w:trPr>
        <w:tc>
          <w:tcPr>
            <w:tcW w:w="1988" w:type="dxa"/>
          </w:tcPr>
          <w:p w14:paraId="16F4BAAD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5AA4ECC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075" w:type="dxa"/>
          </w:tcPr>
          <w:p w14:paraId="319DBAAE" w14:textId="77777777" w:rsidR="009A7A09" w:rsidRPr="001C7060" w:rsidRDefault="001C7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Круглый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стол: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беседа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родном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языке,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его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месте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среди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других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</w:t>
            </w:r>
          </w:p>
        </w:tc>
      </w:tr>
      <w:tr w:rsidR="009A7A09" w:rsidRPr="001C7060" w14:paraId="0D2679AE" w14:textId="77777777">
        <w:trPr>
          <w:trHeight w:val="321"/>
        </w:trPr>
        <w:tc>
          <w:tcPr>
            <w:tcW w:w="14607" w:type="dxa"/>
            <w:gridSpan w:val="3"/>
          </w:tcPr>
          <w:p w14:paraId="6D811C45" w14:textId="77777777" w:rsidR="009A7A09" w:rsidRPr="001C7060" w:rsidRDefault="001C7060">
            <w:pPr>
              <w:pStyle w:val="TableParagraph"/>
              <w:spacing w:line="301" w:lineRule="exact"/>
              <w:ind w:left="4527" w:right="4372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«Мин»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«Я»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(14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1E30ECD4" w14:textId="77777777">
        <w:trPr>
          <w:trHeight w:val="2486"/>
        </w:trPr>
        <w:tc>
          <w:tcPr>
            <w:tcW w:w="1988" w:type="dxa"/>
          </w:tcPr>
          <w:p w14:paraId="1816D05F" w14:textId="77777777" w:rsidR="009A7A09" w:rsidRPr="001C7060" w:rsidRDefault="001C7060">
            <w:pPr>
              <w:pStyle w:val="TableParagraph"/>
              <w:spacing w:line="242" w:lineRule="auto"/>
              <w:ind w:left="105" w:right="79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Фонетика,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графика</w:t>
            </w:r>
          </w:p>
        </w:tc>
        <w:tc>
          <w:tcPr>
            <w:tcW w:w="3544" w:type="dxa"/>
          </w:tcPr>
          <w:p w14:paraId="3E447CEA" w14:textId="77777777" w:rsidR="009A7A09" w:rsidRPr="001C7060" w:rsidRDefault="001C7060">
            <w:pPr>
              <w:pStyle w:val="TableParagraph"/>
              <w:spacing w:line="242" w:lineRule="auto"/>
              <w:ind w:left="143" w:right="109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Закон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сингармонизма.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Согласные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звуки.</w:t>
            </w:r>
          </w:p>
          <w:p w14:paraId="647903E2" w14:textId="77777777" w:rsidR="009A7A09" w:rsidRPr="001C7060" w:rsidRDefault="001C7060">
            <w:pPr>
              <w:pStyle w:val="TableParagraph"/>
              <w:spacing w:line="242" w:lineRule="auto"/>
              <w:ind w:left="143" w:right="182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Гласные</w:t>
            </w:r>
            <w:r w:rsidRPr="001C7060">
              <w:rPr>
                <w:spacing w:val="-1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звуки.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Слог.</w:t>
            </w:r>
          </w:p>
          <w:p w14:paraId="1196DE01" w14:textId="77777777" w:rsidR="009A7A09" w:rsidRPr="001C7060" w:rsidRDefault="001C7060">
            <w:pPr>
              <w:pStyle w:val="TableParagraph"/>
              <w:ind w:left="143" w:right="115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Ударение.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Интонация.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Фонетический</w:t>
            </w:r>
            <w:r w:rsidRPr="001C7060">
              <w:rPr>
                <w:spacing w:val="-1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</w:t>
            </w:r>
          </w:p>
        </w:tc>
        <w:tc>
          <w:tcPr>
            <w:tcW w:w="9075" w:type="dxa"/>
          </w:tcPr>
          <w:p w14:paraId="63CF8B3A" w14:textId="77777777" w:rsidR="009A7A09" w:rsidRPr="001C7060" w:rsidRDefault="001C7060">
            <w:pPr>
              <w:pStyle w:val="TableParagraph"/>
              <w:spacing w:line="242" w:lineRule="auto"/>
              <w:ind w:right="5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выполнение устного задания на знание закона сингармонизма: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различать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небную и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губную гармонию.</w:t>
            </w:r>
          </w:p>
          <w:p w14:paraId="2C1D191F" w14:textId="77777777" w:rsidR="009A7A09" w:rsidRPr="001C7060" w:rsidRDefault="001C7060">
            <w:pPr>
              <w:pStyle w:val="TableParagraph"/>
              <w:spacing w:line="242" w:lineRule="auto"/>
              <w:ind w:right="95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Индивидуальная работа: письменное выполнение упражнения на правильное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употребление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букв,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обозначающих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сочетание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двух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звуков: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е,</w:t>
            </w:r>
            <w:r w:rsidRPr="001C7060">
              <w:rPr>
                <w:spacing w:val="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ё,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ю,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я.</w:t>
            </w:r>
          </w:p>
          <w:p w14:paraId="7359870F" w14:textId="77777777" w:rsidR="009A7A09" w:rsidRPr="001C7060" w:rsidRDefault="001C70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парах: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определение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ударного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слога,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логического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ударения.</w:t>
            </w:r>
          </w:p>
          <w:p w14:paraId="4C9F519F" w14:textId="77777777" w:rsidR="009A7A09" w:rsidRPr="001C7060" w:rsidRDefault="001C7060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Совместная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правильное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произношение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предложений,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выделяя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интонацией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знак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препинания.</w:t>
            </w:r>
          </w:p>
          <w:p w14:paraId="170B0E51" w14:textId="77777777" w:rsidR="009A7A09" w:rsidRPr="001C7060" w:rsidRDefault="001C7060">
            <w:pPr>
              <w:pStyle w:val="TableParagraph"/>
              <w:spacing w:line="274" w:lineRule="exact"/>
              <w:ind w:right="5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Самостоятельная работа: проведение фонетического анализа слова.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Использование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алфавита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словарями,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справочниками, каталогами</w:t>
            </w:r>
          </w:p>
        </w:tc>
      </w:tr>
      <w:tr w:rsidR="009A7A09" w:rsidRPr="001C7060" w14:paraId="223F87D4" w14:textId="77777777">
        <w:trPr>
          <w:trHeight w:val="825"/>
        </w:trPr>
        <w:tc>
          <w:tcPr>
            <w:tcW w:w="1988" w:type="dxa"/>
          </w:tcPr>
          <w:p w14:paraId="55FA4BB8" w14:textId="77777777" w:rsidR="009A7A09" w:rsidRPr="001C7060" w:rsidRDefault="001C706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Орфоэпия</w:t>
            </w:r>
          </w:p>
        </w:tc>
        <w:tc>
          <w:tcPr>
            <w:tcW w:w="3544" w:type="dxa"/>
          </w:tcPr>
          <w:p w14:paraId="7E37AF5A" w14:textId="77777777" w:rsidR="009A7A09" w:rsidRPr="001C7060" w:rsidRDefault="001C7060">
            <w:pPr>
              <w:pStyle w:val="TableParagraph"/>
              <w:spacing w:line="237" w:lineRule="auto"/>
              <w:ind w:left="143" w:right="113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Понятие об орфоэпии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</w:t>
            </w:r>
          </w:p>
        </w:tc>
        <w:tc>
          <w:tcPr>
            <w:tcW w:w="9075" w:type="dxa"/>
          </w:tcPr>
          <w:p w14:paraId="394F03E9" w14:textId="77777777" w:rsidR="009A7A09" w:rsidRPr="001C7060" w:rsidRDefault="001C7060">
            <w:pPr>
              <w:pStyle w:val="TableParagraph"/>
              <w:spacing w:line="237" w:lineRule="auto"/>
              <w:ind w:right="60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Самостоятельная работа: выполнение упражнений на правильное произношение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сочетания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звуков,</w:t>
            </w:r>
            <w:r w:rsidRPr="001C7060">
              <w:rPr>
                <w:spacing w:val="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ставить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ударение в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соответствии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</w:p>
          <w:p w14:paraId="2755D0FF" w14:textId="77777777" w:rsidR="009A7A09" w:rsidRPr="001C7060" w:rsidRDefault="001C70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орфоэпическими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нормами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современного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литературного языка</w:t>
            </w:r>
          </w:p>
        </w:tc>
      </w:tr>
      <w:tr w:rsidR="009A7A09" w:rsidRPr="001C7060" w14:paraId="17CB88A3" w14:textId="77777777">
        <w:trPr>
          <w:trHeight w:val="325"/>
        </w:trPr>
        <w:tc>
          <w:tcPr>
            <w:tcW w:w="14607" w:type="dxa"/>
            <w:gridSpan w:val="3"/>
          </w:tcPr>
          <w:p w14:paraId="7A4A848A" w14:textId="77777777" w:rsidR="009A7A09" w:rsidRPr="001C7060" w:rsidRDefault="001C7060">
            <w:pPr>
              <w:pStyle w:val="TableParagraph"/>
              <w:spacing w:line="306" w:lineRule="exact"/>
              <w:ind w:left="4531" w:right="4372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</w:t>
            </w:r>
            <w:proofErr w:type="spellStart"/>
            <w:r w:rsidRPr="001C7060">
              <w:rPr>
                <w:b/>
                <w:sz w:val="24"/>
                <w:szCs w:val="24"/>
              </w:rPr>
              <w:t>Тирә</w:t>
            </w:r>
            <w:proofErr w:type="spellEnd"/>
            <w:r w:rsidRPr="001C7060">
              <w:rPr>
                <w:b/>
                <w:sz w:val="24"/>
                <w:szCs w:val="24"/>
              </w:rPr>
              <w:t>-як,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көнкүреш</w:t>
            </w:r>
            <w:proofErr w:type="spellEnd"/>
            <w:r w:rsidRPr="001C7060">
              <w:rPr>
                <w:b/>
                <w:sz w:val="24"/>
                <w:szCs w:val="24"/>
              </w:rPr>
              <w:t>»</w:t>
            </w:r>
            <w:r w:rsidRPr="001C706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«Мир</w:t>
            </w:r>
            <w:r w:rsidRPr="001C706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вокруг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меня»</w:t>
            </w:r>
            <w:r w:rsidRPr="001C706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</w:t>
            </w:r>
            <w:r w:rsidRPr="001C7060">
              <w:rPr>
                <w:b/>
                <w:sz w:val="24"/>
                <w:szCs w:val="24"/>
              </w:rPr>
              <w:t>13 ч.)</w:t>
            </w:r>
          </w:p>
        </w:tc>
      </w:tr>
      <w:tr w:rsidR="009A7A09" w:rsidRPr="001C7060" w14:paraId="3DCA7393" w14:textId="77777777">
        <w:trPr>
          <w:trHeight w:val="2760"/>
        </w:trPr>
        <w:tc>
          <w:tcPr>
            <w:tcW w:w="1988" w:type="dxa"/>
          </w:tcPr>
          <w:p w14:paraId="76459B45" w14:textId="77777777" w:rsidR="009A7A09" w:rsidRPr="001C7060" w:rsidRDefault="001C706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Лексикология</w:t>
            </w:r>
          </w:p>
        </w:tc>
        <w:tc>
          <w:tcPr>
            <w:tcW w:w="3544" w:type="dxa"/>
          </w:tcPr>
          <w:p w14:paraId="67629FE6" w14:textId="77777777" w:rsidR="009A7A09" w:rsidRPr="001C7060" w:rsidRDefault="001C7060">
            <w:pPr>
              <w:pStyle w:val="TableParagraph"/>
              <w:spacing w:line="237" w:lineRule="auto"/>
              <w:ind w:left="153" w:right="40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Лексическое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значение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Синонимы.</w:t>
            </w:r>
          </w:p>
          <w:p w14:paraId="4D9D21E1" w14:textId="77777777" w:rsidR="009A7A09" w:rsidRPr="001C7060" w:rsidRDefault="001C7060">
            <w:pPr>
              <w:pStyle w:val="TableParagraph"/>
              <w:spacing w:line="237" w:lineRule="auto"/>
              <w:ind w:left="153" w:right="220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Антонимы.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Омонимы.</w:t>
            </w:r>
          </w:p>
          <w:p w14:paraId="2029A116" w14:textId="77777777" w:rsidR="009A7A09" w:rsidRPr="001C7060" w:rsidRDefault="001C7060">
            <w:pPr>
              <w:pStyle w:val="TableParagraph"/>
              <w:spacing w:before="3"/>
              <w:ind w:left="153" w:right="98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Заимствованные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Неологизмы.</w:t>
            </w:r>
          </w:p>
          <w:p w14:paraId="7815957E" w14:textId="77777777" w:rsidR="009A7A09" w:rsidRPr="001C7060" w:rsidRDefault="001C7060">
            <w:pPr>
              <w:pStyle w:val="TableParagraph"/>
              <w:ind w:left="15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Фразеологизмы</w:t>
            </w:r>
          </w:p>
        </w:tc>
        <w:tc>
          <w:tcPr>
            <w:tcW w:w="9075" w:type="dxa"/>
          </w:tcPr>
          <w:p w14:paraId="6F14EE11" w14:textId="77777777" w:rsidR="009A7A09" w:rsidRPr="001C7060" w:rsidRDefault="001C7060">
            <w:pPr>
              <w:pStyle w:val="TableParagraph"/>
              <w:spacing w:line="237" w:lineRule="auto"/>
              <w:ind w:right="47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определение с помощью словаря лексического значения слова.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Творческое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задание: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 с</w:t>
            </w:r>
            <w:r w:rsidRPr="001C7060">
              <w:rPr>
                <w:spacing w:val="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синонимами,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антонимами.</w:t>
            </w:r>
          </w:p>
          <w:p w14:paraId="10FE0694" w14:textId="77777777" w:rsidR="009A7A09" w:rsidRPr="001C7060" w:rsidRDefault="001C7060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парах: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распознание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видов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омонимов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(лексические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омонимы,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омофоны,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омографы,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sz w:val="24"/>
                <w:szCs w:val="24"/>
              </w:rPr>
              <w:t>омоформы</w:t>
            </w:r>
            <w:proofErr w:type="spellEnd"/>
            <w:r w:rsidRPr="001C7060">
              <w:rPr>
                <w:sz w:val="24"/>
                <w:szCs w:val="24"/>
              </w:rPr>
              <w:t>)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диалога,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используя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их.</w:t>
            </w:r>
          </w:p>
          <w:p w14:paraId="7C4F0DBD" w14:textId="77777777" w:rsidR="009A7A09" w:rsidRPr="001C7060" w:rsidRDefault="001C7060">
            <w:pPr>
              <w:pStyle w:val="TableParagraph"/>
              <w:spacing w:before="3"/>
              <w:ind w:right="45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Индивидуальная работа: работа со словарями синонимов, антонимов.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Дифференцированное задание: составление предложений с арабско-персидскими,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европейскими,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русскими</w:t>
            </w:r>
            <w:r w:rsidRPr="001C7060">
              <w:rPr>
                <w:spacing w:val="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заимствованиями.</w:t>
            </w:r>
          </w:p>
          <w:p w14:paraId="7FCF11C7" w14:textId="77777777" w:rsidR="009A7A09" w:rsidRPr="001C7060" w:rsidRDefault="001C7060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Использование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заимствованных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слов.</w:t>
            </w:r>
          </w:p>
          <w:p w14:paraId="45EA04E4" w14:textId="77777777" w:rsidR="009A7A09" w:rsidRPr="001C7060" w:rsidRDefault="001C7060">
            <w:pPr>
              <w:pStyle w:val="TableParagraph"/>
              <w:spacing w:line="274" w:lineRule="exact"/>
              <w:ind w:right="236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Самостоятельная работа: определять значение фразеологизмов.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</w:t>
            </w:r>
            <w:r w:rsidRPr="001C7060">
              <w:rPr>
                <w:spacing w:val="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словарем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фразеологизмов</w:t>
            </w:r>
          </w:p>
        </w:tc>
      </w:tr>
      <w:tr w:rsidR="009A7A09" w:rsidRPr="001C7060" w14:paraId="2F1EE9BD" w14:textId="77777777">
        <w:trPr>
          <w:trHeight w:val="1377"/>
        </w:trPr>
        <w:tc>
          <w:tcPr>
            <w:tcW w:w="1988" w:type="dxa"/>
          </w:tcPr>
          <w:p w14:paraId="1AC09297" w14:textId="77777777" w:rsidR="009A7A09" w:rsidRPr="001C7060" w:rsidRDefault="001C7060">
            <w:pPr>
              <w:pStyle w:val="TableParagraph"/>
              <w:ind w:left="105" w:right="461"/>
              <w:jc w:val="both"/>
              <w:rPr>
                <w:sz w:val="24"/>
                <w:szCs w:val="24"/>
              </w:rPr>
            </w:pPr>
            <w:proofErr w:type="spellStart"/>
            <w:r w:rsidRPr="001C7060">
              <w:rPr>
                <w:sz w:val="24"/>
                <w:szCs w:val="24"/>
              </w:rPr>
              <w:t>Морфемика</w:t>
            </w:r>
            <w:proofErr w:type="spellEnd"/>
            <w:r w:rsidRPr="001C7060">
              <w:rPr>
                <w:sz w:val="24"/>
                <w:szCs w:val="24"/>
              </w:rPr>
              <w:t xml:space="preserve"> 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7060">
              <w:rPr>
                <w:sz w:val="24"/>
                <w:szCs w:val="24"/>
              </w:rPr>
              <w:t>словообразо</w:t>
            </w:r>
            <w:proofErr w:type="spellEnd"/>
            <w:r w:rsidRPr="001C7060">
              <w:rPr>
                <w:sz w:val="24"/>
                <w:szCs w:val="24"/>
              </w:rPr>
              <w:t>-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sz w:val="24"/>
                <w:szCs w:val="24"/>
              </w:rPr>
              <w:t>вание</w:t>
            </w:r>
            <w:proofErr w:type="spellEnd"/>
            <w:proofErr w:type="gramEnd"/>
          </w:p>
        </w:tc>
        <w:tc>
          <w:tcPr>
            <w:tcW w:w="3544" w:type="dxa"/>
          </w:tcPr>
          <w:p w14:paraId="68C46991" w14:textId="77777777" w:rsidR="009A7A09" w:rsidRPr="001C7060" w:rsidRDefault="001C7060">
            <w:pPr>
              <w:pStyle w:val="TableParagraph"/>
              <w:spacing w:line="237" w:lineRule="auto"/>
              <w:ind w:left="153" w:right="193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Корень слова.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Аффиксы.</w:t>
            </w:r>
          </w:p>
          <w:p w14:paraId="5212E127" w14:textId="77777777" w:rsidR="009A7A09" w:rsidRPr="001C7060" w:rsidRDefault="001C7060">
            <w:pPr>
              <w:pStyle w:val="TableParagraph"/>
              <w:ind w:left="15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Основа</w:t>
            </w:r>
          </w:p>
        </w:tc>
        <w:tc>
          <w:tcPr>
            <w:tcW w:w="9075" w:type="dxa"/>
          </w:tcPr>
          <w:p w14:paraId="39546A36" w14:textId="77777777" w:rsidR="009A7A09" w:rsidRPr="001C7060" w:rsidRDefault="001C7060">
            <w:pPr>
              <w:pStyle w:val="TableParagraph"/>
              <w:spacing w:line="237" w:lineRule="auto"/>
              <w:ind w:right="14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Выполнение упражнений: выделение корня, аффикса, основу в словах разных частей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</w:p>
          <w:p w14:paraId="767B79AC" w14:textId="77777777" w:rsidR="009A7A09" w:rsidRPr="001C7060" w:rsidRDefault="001C7060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в парах: распознавание формообразующих и словообразующих аффиксов.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Самостоятельная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проведение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морфемного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словообразовательного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анализа</w:t>
            </w:r>
          </w:p>
          <w:p w14:paraId="79F7B670" w14:textId="77777777" w:rsidR="009A7A09" w:rsidRPr="001C7060" w:rsidRDefault="001C7060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слов</w:t>
            </w:r>
          </w:p>
        </w:tc>
      </w:tr>
      <w:tr w:rsidR="009A7A09" w:rsidRPr="001C7060" w14:paraId="3C20C19B" w14:textId="77777777">
        <w:trPr>
          <w:trHeight w:val="282"/>
        </w:trPr>
        <w:tc>
          <w:tcPr>
            <w:tcW w:w="14607" w:type="dxa"/>
            <w:gridSpan w:val="3"/>
          </w:tcPr>
          <w:p w14:paraId="4FF9C5A9" w14:textId="77777777" w:rsidR="009A7A09" w:rsidRPr="001C7060" w:rsidRDefault="001C7060">
            <w:pPr>
              <w:pStyle w:val="TableParagraph"/>
              <w:spacing w:before="1" w:line="261" w:lineRule="exact"/>
              <w:ind w:left="4527" w:right="4372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</w:t>
            </w:r>
            <w:proofErr w:type="spellStart"/>
            <w:r w:rsidRPr="001C7060">
              <w:rPr>
                <w:b/>
                <w:sz w:val="24"/>
                <w:szCs w:val="24"/>
              </w:rPr>
              <w:t>Туган</w:t>
            </w:r>
            <w:proofErr w:type="spellEnd"/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җирем</w:t>
            </w:r>
            <w:proofErr w:type="spellEnd"/>
            <w:r w:rsidRPr="001C7060">
              <w:rPr>
                <w:b/>
                <w:sz w:val="24"/>
                <w:szCs w:val="24"/>
              </w:rPr>
              <w:t xml:space="preserve">»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0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«Моя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Родина»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(21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</w:tbl>
    <w:p w14:paraId="4FB02FA6" w14:textId="77777777" w:rsidR="009A7A09" w:rsidRPr="001C7060" w:rsidRDefault="009A7A09">
      <w:pPr>
        <w:spacing w:line="261" w:lineRule="exact"/>
        <w:jc w:val="center"/>
        <w:rPr>
          <w:sz w:val="24"/>
          <w:szCs w:val="24"/>
        </w:rPr>
        <w:sectPr w:rsidR="009A7A09" w:rsidRPr="001C7060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5"/>
      </w:tblGrid>
      <w:tr w:rsidR="009A7A09" w:rsidRPr="001C7060" w14:paraId="20974557" w14:textId="77777777">
        <w:trPr>
          <w:trHeight w:val="7177"/>
        </w:trPr>
        <w:tc>
          <w:tcPr>
            <w:tcW w:w="1988" w:type="dxa"/>
          </w:tcPr>
          <w:p w14:paraId="3520D310" w14:textId="77777777" w:rsidR="009A7A09" w:rsidRPr="001C7060" w:rsidRDefault="001C706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lastRenderedPageBreak/>
              <w:t>Морфология</w:t>
            </w:r>
          </w:p>
        </w:tc>
        <w:tc>
          <w:tcPr>
            <w:tcW w:w="3544" w:type="dxa"/>
          </w:tcPr>
          <w:p w14:paraId="474DEBE5" w14:textId="77777777" w:rsidR="009A7A09" w:rsidRPr="001C7060" w:rsidRDefault="001C7060">
            <w:pPr>
              <w:pStyle w:val="TableParagraph"/>
              <w:spacing w:line="268" w:lineRule="exact"/>
              <w:ind w:left="15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Части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</w:p>
          <w:p w14:paraId="135F9D4A" w14:textId="77777777" w:rsidR="009A7A09" w:rsidRPr="001C7060" w:rsidRDefault="001C7060">
            <w:pPr>
              <w:pStyle w:val="TableParagraph"/>
              <w:spacing w:before="2"/>
              <w:ind w:left="153" w:right="103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Имя существительное.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Имя прилагательное.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Местоимение.</w:t>
            </w:r>
          </w:p>
          <w:p w14:paraId="5621E557" w14:textId="77777777" w:rsidR="009A7A09" w:rsidRPr="001C7060" w:rsidRDefault="001C7060">
            <w:pPr>
              <w:pStyle w:val="TableParagraph"/>
              <w:spacing w:line="274" w:lineRule="exact"/>
              <w:ind w:left="15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Имя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числительное.</w:t>
            </w:r>
          </w:p>
          <w:p w14:paraId="6D68230E" w14:textId="77777777" w:rsidR="009A7A09" w:rsidRPr="001C7060" w:rsidRDefault="001C7060">
            <w:pPr>
              <w:pStyle w:val="TableParagraph"/>
              <w:spacing w:before="3"/>
              <w:ind w:left="153" w:right="16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Глагол. Категория времени.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Глаголы настоящего времени.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Глаголы прошедшего времени.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Глаголы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будущего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времени</w:t>
            </w:r>
          </w:p>
        </w:tc>
        <w:tc>
          <w:tcPr>
            <w:tcW w:w="9075" w:type="dxa"/>
          </w:tcPr>
          <w:p w14:paraId="4F15B1DE" w14:textId="77777777" w:rsidR="009A7A09" w:rsidRPr="001C7060" w:rsidRDefault="001C7060">
            <w:pPr>
              <w:pStyle w:val="TableParagraph"/>
              <w:ind w:right="40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определение частей речи: самостоятельных и служебных.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Совместная работа: определение общего грамматического значения,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морфологических признаков и синтаксических функций имени существительного,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объяснять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его</w:t>
            </w:r>
            <w:r w:rsidRPr="001C7060">
              <w:rPr>
                <w:spacing w:val="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роли в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</w:p>
          <w:p w14:paraId="0E556D24" w14:textId="77777777" w:rsidR="009A7A09" w:rsidRPr="001C7060" w:rsidRDefault="001C7060">
            <w:pPr>
              <w:pStyle w:val="TableParagraph"/>
              <w:spacing w:line="242" w:lineRule="auto"/>
              <w:ind w:right="57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Письменные упражнения: определение категории падежа, принадлежности имен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существительных.</w:t>
            </w:r>
          </w:p>
          <w:p w14:paraId="7E48A93C" w14:textId="77777777" w:rsidR="009A7A09" w:rsidRPr="001C7060" w:rsidRDefault="001C7060">
            <w:pPr>
              <w:pStyle w:val="TableParagraph"/>
              <w:ind w:right="14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Определение общего грамматического значения, морфологических признаков 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синтаксических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функций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имени</w:t>
            </w:r>
            <w:r w:rsidRPr="001C7060">
              <w:rPr>
                <w:spacing w:val="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прилагательного,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объяснение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его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роли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парах: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образование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сравнительной,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превосходной,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уменьшительной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степени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имен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прилагательных.</w:t>
            </w:r>
          </w:p>
          <w:p w14:paraId="4491549D" w14:textId="77777777" w:rsidR="009A7A09" w:rsidRPr="001C7060" w:rsidRDefault="001C7060">
            <w:pPr>
              <w:pStyle w:val="TableParagraph"/>
              <w:ind w:right="95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определение общего грамматического значения,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морфологических признаков и синтаксических функций местоимения.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Индивидуальная работа: склонение личных местоимений по падежам.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Групповая работа: распознавание указательных местоимений в тексте.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Совместная работа: определение общего грамматического значения,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морфологических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признаков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синтаксических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функций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количественных,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порядковых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числительных.</w:t>
            </w:r>
          </w:p>
          <w:p w14:paraId="1667E195" w14:textId="77777777" w:rsidR="009A7A09" w:rsidRPr="001C7060" w:rsidRDefault="001C7060">
            <w:pPr>
              <w:pStyle w:val="TableParagraph"/>
              <w:ind w:right="39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Индивидуальная работа: склонение количественных числительных по падежам.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 в парах: определение общего грамматического значения, морфологических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признаков и синтаксических функций глагола в изъявительном наклонении,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объяснение его</w:t>
            </w:r>
            <w:r w:rsidRPr="001C7060">
              <w:rPr>
                <w:spacing w:val="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роли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</w:p>
          <w:p w14:paraId="2A45BCBD" w14:textId="77777777" w:rsidR="009A7A09" w:rsidRPr="001C7060" w:rsidRDefault="001C70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Самостоятельная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образование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временных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форм глагола.</w:t>
            </w:r>
          </w:p>
          <w:p w14:paraId="50666D8F" w14:textId="77777777" w:rsidR="009A7A09" w:rsidRPr="001C7060" w:rsidRDefault="001C7060">
            <w:pPr>
              <w:pStyle w:val="TableParagraph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Различение спряжения глаголов настоящего, прошедшего (определенного 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неопределенного)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будущего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(определенного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неопределенного)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времени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положительном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отрицательном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аспектах.</w:t>
            </w:r>
          </w:p>
          <w:p w14:paraId="0485EB0F" w14:textId="77777777" w:rsidR="009A7A09" w:rsidRPr="001C7060" w:rsidRDefault="001C70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Проведение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морфологического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разбора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самостоятельных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частей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</w:t>
            </w:r>
          </w:p>
        </w:tc>
      </w:tr>
      <w:tr w:rsidR="009A7A09" w:rsidRPr="001C7060" w14:paraId="06BD5B54" w14:textId="77777777">
        <w:trPr>
          <w:trHeight w:val="283"/>
        </w:trPr>
        <w:tc>
          <w:tcPr>
            <w:tcW w:w="14607" w:type="dxa"/>
            <w:gridSpan w:val="3"/>
          </w:tcPr>
          <w:p w14:paraId="664BD87F" w14:textId="77777777" w:rsidR="009A7A09" w:rsidRPr="001C7060" w:rsidRDefault="001C7060">
            <w:pPr>
              <w:pStyle w:val="TableParagraph"/>
              <w:spacing w:before="2" w:line="261" w:lineRule="exact"/>
              <w:ind w:left="4531" w:right="4372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«Татар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дөньясы</w:t>
            </w:r>
            <w:proofErr w:type="spellEnd"/>
            <w:r w:rsidRPr="001C7060">
              <w:rPr>
                <w:b/>
                <w:sz w:val="24"/>
                <w:szCs w:val="24"/>
              </w:rPr>
              <w:t>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«Мир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татарского</w:t>
            </w:r>
            <w:r w:rsidRPr="001C706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народа»</w:t>
            </w:r>
            <w:r w:rsidRPr="001C706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(14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6034D956" w14:textId="77777777">
        <w:trPr>
          <w:trHeight w:val="1656"/>
        </w:trPr>
        <w:tc>
          <w:tcPr>
            <w:tcW w:w="1988" w:type="dxa"/>
          </w:tcPr>
          <w:p w14:paraId="29655B2A" w14:textId="77777777" w:rsidR="009A7A09" w:rsidRPr="001C7060" w:rsidRDefault="001C706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Морфология</w:t>
            </w:r>
          </w:p>
        </w:tc>
        <w:tc>
          <w:tcPr>
            <w:tcW w:w="3544" w:type="dxa"/>
          </w:tcPr>
          <w:p w14:paraId="30673632" w14:textId="77777777" w:rsidR="009A7A09" w:rsidRPr="001C7060" w:rsidRDefault="001C7060">
            <w:pPr>
              <w:pStyle w:val="TableParagraph"/>
              <w:spacing w:line="242" w:lineRule="auto"/>
              <w:ind w:left="153" w:right="63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Послелоги и послеложные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слова.</w:t>
            </w:r>
          </w:p>
          <w:p w14:paraId="0296F123" w14:textId="77777777" w:rsidR="009A7A09" w:rsidRPr="001C7060" w:rsidRDefault="001C7060">
            <w:pPr>
              <w:pStyle w:val="TableParagraph"/>
              <w:spacing w:line="242" w:lineRule="auto"/>
              <w:ind w:left="153" w:right="240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Частицы.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Союзы</w:t>
            </w:r>
          </w:p>
        </w:tc>
        <w:tc>
          <w:tcPr>
            <w:tcW w:w="9075" w:type="dxa"/>
          </w:tcPr>
          <w:p w14:paraId="73AD7E70" w14:textId="77777777" w:rsidR="009A7A09" w:rsidRPr="001C7060" w:rsidRDefault="001C7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в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парах: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различение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послелогов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послеложных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слов.</w:t>
            </w:r>
          </w:p>
          <w:p w14:paraId="61D88DC4" w14:textId="77777777" w:rsidR="009A7A09" w:rsidRPr="001C7060" w:rsidRDefault="001C7060">
            <w:pPr>
              <w:pStyle w:val="TableParagraph"/>
              <w:spacing w:before="4" w:line="237" w:lineRule="auto"/>
              <w:ind w:right="3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Упражнение: составление предложений с послелогами, употребляя их со словами 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различных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падежных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формах.</w:t>
            </w:r>
          </w:p>
          <w:p w14:paraId="4BC38B84" w14:textId="77777777" w:rsidR="009A7A09" w:rsidRPr="001C7060" w:rsidRDefault="001C7060">
            <w:pPr>
              <w:pStyle w:val="TableParagraph"/>
              <w:spacing w:before="4"/>
              <w:ind w:right="360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распознавание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частицы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тексте.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Распознавание союзов</w:t>
            </w:r>
            <w:r w:rsidRPr="001C7060">
              <w:rPr>
                <w:spacing w:val="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тексте.</w:t>
            </w:r>
          </w:p>
          <w:p w14:paraId="27CC35B3" w14:textId="77777777" w:rsidR="009A7A09" w:rsidRPr="001C7060" w:rsidRDefault="001C70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Проведение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морфологического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изученных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частей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</w:t>
            </w:r>
          </w:p>
        </w:tc>
      </w:tr>
    </w:tbl>
    <w:p w14:paraId="668292C1" w14:textId="77777777" w:rsidR="009A7A09" w:rsidRPr="001C7060" w:rsidRDefault="009A7A09">
      <w:pPr>
        <w:spacing w:line="261" w:lineRule="exact"/>
        <w:rPr>
          <w:sz w:val="24"/>
          <w:szCs w:val="24"/>
        </w:rPr>
        <w:sectPr w:rsidR="009A7A09" w:rsidRPr="001C7060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5"/>
      </w:tblGrid>
      <w:tr w:rsidR="009A7A09" w:rsidRPr="001C7060" w14:paraId="5163941D" w14:textId="77777777">
        <w:trPr>
          <w:trHeight w:val="2208"/>
        </w:trPr>
        <w:tc>
          <w:tcPr>
            <w:tcW w:w="1988" w:type="dxa"/>
          </w:tcPr>
          <w:p w14:paraId="3A44E023" w14:textId="77777777" w:rsidR="009A7A09" w:rsidRPr="001C7060" w:rsidRDefault="001C706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lastRenderedPageBreak/>
              <w:t>Синтаксис</w:t>
            </w:r>
          </w:p>
        </w:tc>
        <w:tc>
          <w:tcPr>
            <w:tcW w:w="3544" w:type="dxa"/>
          </w:tcPr>
          <w:p w14:paraId="7F577960" w14:textId="77777777" w:rsidR="009A7A09" w:rsidRPr="001C7060" w:rsidRDefault="001C7060">
            <w:pPr>
              <w:pStyle w:val="TableParagraph"/>
              <w:ind w:left="153" w:right="31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Главные члены предложения.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Однородные члены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</w:p>
          <w:p w14:paraId="59D84FD5" w14:textId="77777777" w:rsidR="009A7A09" w:rsidRPr="001C7060" w:rsidRDefault="001C7060">
            <w:pPr>
              <w:pStyle w:val="TableParagraph"/>
              <w:spacing w:line="237" w:lineRule="auto"/>
              <w:ind w:left="153" w:right="96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Второстепенные члены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</w:p>
          <w:p w14:paraId="5A7B973D" w14:textId="77777777" w:rsidR="009A7A09" w:rsidRPr="001C7060" w:rsidRDefault="001C7060">
            <w:pPr>
              <w:pStyle w:val="TableParagraph"/>
              <w:spacing w:before="2" w:line="237" w:lineRule="auto"/>
              <w:ind w:left="153" w:right="126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Распространенное 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нераспространенное</w:t>
            </w:r>
          </w:p>
          <w:p w14:paraId="5265D879" w14:textId="77777777" w:rsidR="009A7A09" w:rsidRPr="001C7060" w:rsidRDefault="001C7060">
            <w:pPr>
              <w:pStyle w:val="TableParagraph"/>
              <w:spacing w:before="4" w:line="261" w:lineRule="exact"/>
              <w:ind w:left="15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предложение</w:t>
            </w:r>
          </w:p>
        </w:tc>
        <w:tc>
          <w:tcPr>
            <w:tcW w:w="9075" w:type="dxa"/>
          </w:tcPr>
          <w:p w14:paraId="282E8794" w14:textId="77777777" w:rsidR="009A7A09" w:rsidRPr="001C7060" w:rsidRDefault="001C7060">
            <w:pPr>
              <w:pStyle w:val="TableParagraph"/>
              <w:spacing w:line="242" w:lineRule="auto"/>
              <w:ind w:right="123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в парах: нахождение главных членов предложения: подлежащего 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сказуемого.</w:t>
            </w:r>
          </w:p>
          <w:p w14:paraId="1C1408A4" w14:textId="77777777" w:rsidR="009A7A09" w:rsidRPr="001C7060" w:rsidRDefault="001C70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Выявление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главных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второстепенных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членов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предложений.</w:t>
            </w:r>
          </w:p>
          <w:p w14:paraId="479C472E" w14:textId="77777777" w:rsidR="009A7A09" w:rsidRPr="001C7060" w:rsidRDefault="001C7060">
            <w:pPr>
              <w:pStyle w:val="TableParagraph"/>
              <w:spacing w:line="237" w:lineRule="auto"/>
              <w:ind w:right="69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Индивидуальная работа: составление распространенных и нераспространенных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</w:t>
            </w:r>
          </w:p>
        </w:tc>
      </w:tr>
    </w:tbl>
    <w:p w14:paraId="743605A8" w14:textId="4E6D4773" w:rsidR="009A7A09" w:rsidRPr="001C7060" w:rsidRDefault="001C7060" w:rsidP="001C7060">
      <w:pPr>
        <w:pStyle w:val="1"/>
        <w:numPr>
          <w:ilvl w:val="1"/>
          <w:numId w:val="3"/>
        </w:numPr>
        <w:tabs>
          <w:tab w:val="left" w:pos="6720"/>
        </w:tabs>
        <w:spacing w:before="124"/>
        <w:ind w:right="40"/>
        <w:rPr>
          <w:sz w:val="24"/>
          <w:szCs w:val="24"/>
        </w:rPr>
      </w:pPr>
      <w:bookmarkStart w:id="44" w:name="6_класс_–_68_ч."/>
      <w:bookmarkStart w:id="45" w:name="_bookmark22"/>
      <w:bookmarkEnd w:id="44"/>
      <w:bookmarkEnd w:id="45"/>
      <w:r w:rsidRPr="001C7060">
        <w:rPr>
          <w:sz w:val="24"/>
          <w:szCs w:val="24"/>
        </w:rPr>
        <w:t>класс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68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ч.</w:t>
      </w:r>
    </w:p>
    <w:p w14:paraId="5783F82A" w14:textId="77777777" w:rsidR="009A7A09" w:rsidRPr="001C7060" w:rsidRDefault="009A7A09">
      <w:pPr>
        <w:pStyle w:val="a3"/>
        <w:spacing w:before="9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0"/>
      </w:tblGrid>
      <w:tr w:rsidR="009A7A09" w:rsidRPr="001C7060" w14:paraId="219B3D04" w14:textId="77777777">
        <w:trPr>
          <w:trHeight w:val="581"/>
        </w:trPr>
        <w:tc>
          <w:tcPr>
            <w:tcW w:w="1988" w:type="dxa"/>
          </w:tcPr>
          <w:p w14:paraId="7CD44017" w14:textId="77777777" w:rsidR="009A7A09" w:rsidRPr="001C7060" w:rsidRDefault="001C7060">
            <w:pPr>
              <w:pStyle w:val="TableParagraph"/>
              <w:spacing w:before="1" w:line="280" w:lineRule="atLeast"/>
              <w:ind w:left="691" w:right="282" w:hanging="384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Тема,</w:t>
            </w:r>
            <w:r w:rsidRPr="001C706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раздел</w:t>
            </w:r>
            <w:r w:rsidRPr="001C706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3544" w:type="dxa"/>
          </w:tcPr>
          <w:p w14:paraId="75ABB494" w14:textId="77777777" w:rsidR="009A7A09" w:rsidRPr="001C7060" w:rsidRDefault="001C7060">
            <w:pPr>
              <w:pStyle w:val="TableParagraph"/>
              <w:spacing w:before="150"/>
              <w:ind w:left="369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Программное</w:t>
            </w:r>
            <w:r w:rsidRPr="001C70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070" w:type="dxa"/>
          </w:tcPr>
          <w:p w14:paraId="573B8647" w14:textId="77777777" w:rsidR="009A7A09" w:rsidRPr="001C7060" w:rsidRDefault="001C7060">
            <w:pPr>
              <w:pStyle w:val="TableParagraph"/>
              <w:spacing w:before="150"/>
              <w:ind w:left="2083" w:right="2067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Основные</w:t>
            </w:r>
            <w:r w:rsidRPr="001C7060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виды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деятельности</w:t>
            </w:r>
            <w:r w:rsidRPr="001C7060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9A7A09" w:rsidRPr="001C7060" w14:paraId="6F8E5FB3" w14:textId="77777777">
        <w:trPr>
          <w:trHeight w:val="277"/>
        </w:trPr>
        <w:tc>
          <w:tcPr>
            <w:tcW w:w="14602" w:type="dxa"/>
            <w:gridSpan w:val="3"/>
          </w:tcPr>
          <w:p w14:paraId="5B809985" w14:textId="77777777" w:rsidR="009A7A09" w:rsidRPr="001C7060" w:rsidRDefault="001C7060">
            <w:pPr>
              <w:pStyle w:val="TableParagraph"/>
              <w:spacing w:line="258" w:lineRule="exact"/>
              <w:ind w:left="4103" w:right="4329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Речевая</w:t>
            </w:r>
            <w:r w:rsidRPr="001C70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деятельность</w:t>
            </w:r>
            <w:r w:rsidRPr="001C706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и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культура</w:t>
            </w:r>
            <w:r w:rsidRPr="001C706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речи (5 ч.)</w:t>
            </w:r>
          </w:p>
        </w:tc>
      </w:tr>
      <w:tr w:rsidR="009A7A09" w:rsidRPr="001C7060" w14:paraId="55660F0C" w14:textId="77777777">
        <w:trPr>
          <w:trHeight w:val="271"/>
        </w:trPr>
        <w:tc>
          <w:tcPr>
            <w:tcW w:w="1988" w:type="dxa"/>
            <w:tcBorders>
              <w:bottom w:val="nil"/>
            </w:tcBorders>
          </w:tcPr>
          <w:p w14:paraId="43FA54CE" w14:textId="77777777" w:rsidR="009A7A09" w:rsidRPr="001C7060" w:rsidRDefault="001C7060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Сочинение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</w:t>
            </w:r>
          </w:p>
        </w:tc>
        <w:tc>
          <w:tcPr>
            <w:tcW w:w="3544" w:type="dxa"/>
            <w:tcBorders>
              <w:bottom w:val="nil"/>
            </w:tcBorders>
          </w:tcPr>
          <w:p w14:paraId="7594498F" w14:textId="77777777" w:rsidR="009A7A09" w:rsidRPr="001C7060" w:rsidRDefault="001C7060">
            <w:pPr>
              <w:pStyle w:val="TableParagraph"/>
              <w:spacing w:line="252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Составление</w:t>
            </w:r>
            <w:r w:rsidRPr="001C7060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плана</w:t>
            </w:r>
          </w:p>
        </w:tc>
        <w:tc>
          <w:tcPr>
            <w:tcW w:w="9070" w:type="dxa"/>
            <w:tcBorders>
              <w:bottom w:val="nil"/>
            </w:tcBorders>
          </w:tcPr>
          <w:p w14:paraId="54D6F446" w14:textId="77777777" w:rsidR="009A7A09" w:rsidRPr="001C7060" w:rsidRDefault="001C7060">
            <w:pPr>
              <w:pStyle w:val="TableParagraph"/>
              <w:spacing w:line="252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плана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репродукции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картины.</w:t>
            </w:r>
          </w:p>
        </w:tc>
      </w:tr>
      <w:tr w:rsidR="009A7A09" w:rsidRPr="001C7060" w14:paraId="39AD4E72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475C3599" w14:textId="77777777" w:rsidR="009A7A09" w:rsidRPr="001C7060" w:rsidRDefault="001C706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картине.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780FA2F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сочинения</w:t>
            </w:r>
            <w:r w:rsidRPr="001C7060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по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6A0AC17A" w14:textId="77777777" w:rsidR="009A7A09" w:rsidRPr="001C7060" w:rsidRDefault="001C7060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Творческая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написание текстов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опорой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 репродукцию картины,</w:t>
            </w:r>
          </w:p>
        </w:tc>
      </w:tr>
      <w:tr w:rsidR="009A7A09" w:rsidRPr="001C7060" w14:paraId="04F9FD73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48A73F2F" w14:textId="77777777" w:rsidR="009A7A09" w:rsidRPr="001C7060" w:rsidRDefault="001C706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текстом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32FCAC2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репродукции</w:t>
            </w:r>
            <w:r w:rsidRPr="001C7060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картины.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6B8268C3" w14:textId="77777777" w:rsidR="009A7A09" w:rsidRPr="001C7060" w:rsidRDefault="001C7060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произведение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искусства.</w:t>
            </w:r>
          </w:p>
        </w:tc>
      </w:tr>
      <w:tr w:rsidR="009A7A09" w:rsidRPr="001C7060" w14:paraId="3ADE842B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057CDAF4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1E882A2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Составление</w:t>
            </w:r>
            <w:r w:rsidRPr="001C7060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устного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6FE838F8" w14:textId="77777777" w:rsidR="009A7A09" w:rsidRPr="001C7060" w:rsidRDefault="001C7060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парах: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участие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 диалогах, беседах, дискуссиях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различные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темы.</w:t>
            </w:r>
          </w:p>
        </w:tc>
      </w:tr>
      <w:tr w:rsidR="009A7A09" w:rsidRPr="001C7060" w14:paraId="6B9E4AF8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05814C0D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C4F4DD0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текста</w:t>
            </w:r>
            <w:r w:rsidRPr="001C7060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по</w:t>
            </w:r>
            <w:r w:rsidRPr="001C7060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собственному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1968FC28" w14:textId="77777777" w:rsidR="009A7A09" w:rsidRPr="001C7060" w:rsidRDefault="001C7060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Самостоятельная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подробный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сжатый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пересказ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содержания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прочитанных</w:t>
            </w:r>
          </w:p>
        </w:tc>
      </w:tr>
      <w:tr w:rsidR="009A7A09" w:rsidRPr="001C7060" w14:paraId="01AFB136" w14:textId="77777777">
        <w:trPr>
          <w:trHeight w:val="275"/>
        </w:trPr>
        <w:tc>
          <w:tcPr>
            <w:tcW w:w="1988" w:type="dxa"/>
            <w:tcBorders>
              <w:top w:val="nil"/>
              <w:bottom w:val="nil"/>
            </w:tcBorders>
          </w:tcPr>
          <w:p w14:paraId="32AEEE07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BEE459A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плану.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7EF11496" w14:textId="77777777" w:rsidR="009A7A09" w:rsidRPr="001C7060" w:rsidRDefault="001C7060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текстов.</w:t>
            </w:r>
          </w:p>
        </w:tc>
      </w:tr>
      <w:tr w:rsidR="009A7A09" w:rsidRPr="001C7060" w14:paraId="736FF619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4C2E1BB0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FE91C30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Составление</w:t>
            </w:r>
            <w:r w:rsidRPr="001C7060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письменного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4CEB2179" w14:textId="77777777" w:rsidR="009A7A09" w:rsidRPr="001C7060" w:rsidRDefault="001C7060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Упражнение: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корректировка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заданных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текстов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учетом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правильности,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богатства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</w:p>
        </w:tc>
      </w:tr>
      <w:tr w:rsidR="009A7A09" w:rsidRPr="001C7060" w14:paraId="79470BBD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29410070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DBA9D22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текста</w:t>
            </w:r>
            <w:r w:rsidRPr="001C7060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с</w:t>
            </w:r>
            <w:r w:rsidRPr="001C7060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опорой</w:t>
            </w:r>
            <w:r w:rsidRPr="001C7060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на</w:t>
            </w:r>
            <w:r w:rsidRPr="001C7060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план и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3B2AF007" w14:textId="77777777" w:rsidR="009A7A09" w:rsidRPr="001C7060" w:rsidRDefault="001C7060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выразительности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письменной речи.</w:t>
            </w:r>
          </w:p>
        </w:tc>
      </w:tr>
      <w:tr w:rsidR="009A7A09" w:rsidRPr="001C7060" w14:paraId="3D678C75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359A51A3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C3ABD57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репродукцию</w:t>
            </w:r>
            <w:r w:rsidRPr="001C7060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картины.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747EBEB8" w14:textId="77777777" w:rsidR="009A7A09" w:rsidRPr="001C7060" w:rsidRDefault="001C7060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Проектно-исследовательская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выступление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перед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одноклассниками с</w:t>
            </w:r>
          </w:p>
        </w:tc>
      </w:tr>
      <w:tr w:rsidR="009A7A09" w:rsidRPr="001C7060" w14:paraId="61BB0FB4" w14:textId="77777777">
        <w:trPr>
          <w:trHeight w:val="275"/>
        </w:trPr>
        <w:tc>
          <w:tcPr>
            <w:tcW w:w="1988" w:type="dxa"/>
            <w:tcBorders>
              <w:top w:val="nil"/>
              <w:bottom w:val="nil"/>
            </w:tcBorders>
          </w:tcPr>
          <w:p w14:paraId="488448D5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5EAF58A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Информационная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71DA60A8" w14:textId="77777777" w:rsidR="009A7A09" w:rsidRPr="001C7060" w:rsidRDefault="001C7060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презентацией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влияние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словарь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друг друга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русского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языков.</w:t>
            </w:r>
          </w:p>
        </w:tc>
      </w:tr>
      <w:tr w:rsidR="009A7A09" w:rsidRPr="001C7060" w14:paraId="6C9903EE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60566433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D4EE35F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переработка</w:t>
            </w:r>
            <w:r w:rsidRPr="001C7060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текста: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0675B478" w14:textId="77777777" w:rsidR="009A7A09" w:rsidRPr="001C7060" w:rsidRDefault="001C7060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Восприятие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слух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 понимание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основного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содержания аудио-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видеотекстов.</w:t>
            </w:r>
          </w:p>
        </w:tc>
      </w:tr>
      <w:tr w:rsidR="009A7A09" w:rsidRPr="001C7060" w14:paraId="404F2DDB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4538C556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DF74218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составление</w:t>
            </w:r>
            <w:r w:rsidRPr="001C7060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плана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01AF61FF" w14:textId="77777777" w:rsidR="009A7A09" w:rsidRPr="001C7060" w:rsidRDefault="001C7060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Чтение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 нахождение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нужной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информации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текстах.</w:t>
            </w:r>
          </w:p>
        </w:tc>
      </w:tr>
      <w:tr w:rsidR="009A7A09" w:rsidRPr="001C7060" w14:paraId="36CC9C05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389F0992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83EFCCE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прочитанного</w:t>
            </w:r>
            <w:r w:rsidRPr="001C7060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текста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337551B7" w14:textId="77777777" w:rsidR="009A7A09" w:rsidRPr="001C7060" w:rsidRDefault="001C7060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Определение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темы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основной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мысли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</w:t>
            </w:r>
          </w:p>
        </w:tc>
      </w:tr>
      <w:tr w:rsidR="009A7A09" w:rsidRPr="001C7060" w14:paraId="6F730EE2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628A2AAE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9943E42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с</w:t>
            </w:r>
            <w:r w:rsidRPr="001C7060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целью</w:t>
            </w:r>
            <w:r w:rsidRPr="001C7060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дальнейшего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77255D23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7A09" w:rsidRPr="001C7060" w14:paraId="3701F9C3" w14:textId="77777777">
        <w:trPr>
          <w:trHeight w:val="275"/>
        </w:trPr>
        <w:tc>
          <w:tcPr>
            <w:tcW w:w="1988" w:type="dxa"/>
            <w:tcBorders>
              <w:top w:val="nil"/>
              <w:bottom w:val="nil"/>
            </w:tcBorders>
          </w:tcPr>
          <w:p w14:paraId="2C0EE804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2E7BB4B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spacing w:val="-1"/>
                <w:w w:val="105"/>
                <w:sz w:val="24"/>
                <w:szCs w:val="24"/>
              </w:rPr>
              <w:t>воспроизведения</w:t>
            </w:r>
            <w:r w:rsidRPr="001C7060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spacing w:val="-1"/>
                <w:w w:val="105"/>
                <w:sz w:val="24"/>
                <w:szCs w:val="24"/>
              </w:rPr>
              <w:t>содержания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1F08FDEC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7A09" w:rsidRPr="001C7060" w14:paraId="1E984292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61D77C10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2BF63EE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текста</w:t>
            </w:r>
            <w:r w:rsidRPr="001C7060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в</w:t>
            </w:r>
            <w:r w:rsidRPr="001C7060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устной</w:t>
            </w:r>
            <w:r w:rsidRPr="001C7060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и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23696D71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7A09" w:rsidRPr="001C7060" w14:paraId="25FF4D9A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523EAF8F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9E1D698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письменной</w:t>
            </w:r>
            <w:r w:rsidRPr="001C7060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форме.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77F2504B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7A09" w:rsidRPr="001C7060" w14:paraId="1E59CD87" w14:textId="77777777">
        <w:trPr>
          <w:trHeight w:val="276"/>
        </w:trPr>
        <w:tc>
          <w:tcPr>
            <w:tcW w:w="1988" w:type="dxa"/>
            <w:tcBorders>
              <w:top w:val="nil"/>
              <w:bottom w:val="nil"/>
            </w:tcBorders>
          </w:tcPr>
          <w:p w14:paraId="4E50C644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BD2F6D3" w14:textId="77777777" w:rsidR="009A7A09" w:rsidRPr="001C7060" w:rsidRDefault="001C7060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Выделение</w:t>
            </w:r>
            <w:r w:rsidRPr="001C7060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главной</w:t>
            </w:r>
            <w:r w:rsidRPr="001C7060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и</w:t>
            </w:r>
          </w:p>
        </w:tc>
        <w:tc>
          <w:tcPr>
            <w:tcW w:w="9070" w:type="dxa"/>
            <w:tcBorders>
              <w:top w:val="nil"/>
              <w:bottom w:val="nil"/>
            </w:tcBorders>
          </w:tcPr>
          <w:p w14:paraId="3753A125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7A09" w:rsidRPr="001C7060" w14:paraId="12B7FA58" w14:textId="77777777">
        <w:trPr>
          <w:trHeight w:val="277"/>
        </w:trPr>
        <w:tc>
          <w:tcPr>
            <w:tcW w:w="1988" w:type="dxa"/>
            <w:tcBorders>
              <w:top w:val="nil"/>
            </w:tcBorders>
          </w:tcPr>
          <w:p w14:paraId="762E79A6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14:paraId="6FFDCBB0" w14:textId="77777777" w:rsidR="009A7A09" w:rsidRPr="001C7060" w:rsidRDefault="001C7060">
            <w:pPr>
              <w:pStyle w:val="TableParagraph"/>
              <w:spacing w:line="258" w:lineRule="exact"/>
              <w:ind w:left="143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второстепенной информации</w:t>
            </w:r>
          </w:p>
        </w:tc>
        <w:tc>
          <w:tcPr>
            <w:tcW w:w="9070" w:type="dxa"/>
            <w:tcBorders>
              <w:top w:val="nil"/>
            </w:tcBorders>
          </w:tcPr>
          <w:p w14:paraId="767C1ED6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370BCC86" w14:textId="77777777" w:rsidR="009A7A09" w:rsidRPr="001C7060" w:rsidRDefault="009A7A09">
      <w:pPr>
        <w:rPr>
          <w:sz w:val="24"/>
          <w:szCs w:val="24"/>
        </w:rPr>
        <w:sectPr w:rsidR="009A7A09" w:rsidRPr="001C7060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0"/>
      </w:tblGrid>
      <w:tr w:rsidR="009A7A09" w:rsidRPr="001C7060" w14:paraId="3306B3F7" w14:textId="77777777">
        <w:trPr>
          <w:trHeight w:val="2208"/>
        </w:trPr>
        <w:tc>
          <w:tcPr>
            <w:tcW w:w="1988" w:type="dxa"/>
          </w:tcPr>
          <w:p w14:paraId="5AB20041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9C093B4" w14:textId="77777777" w:rsidR="009A7A09" w:rsidRPr="001C7060" w:rsidRDefault="001C7060">
            <w:pPr>
              <w:pStyle w:val="TableParagraph"/>
              <w:ind w:left="143" w:right="1152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в прослушанном и</w:t>
            </w:r>
            <w:r w:rsidRPr="001C7060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прочитанном</w:t>
            </w:r>
            <w:r w:rsidRPr="001C7060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тексте.</w:t>
            </w:r>
            <w:r w:rsidRPr="001C7060">
              <w:rPr>
                <w:spacing w:val="-60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Пересказ</w:t>
            </w:r>
            <w:r w:rsidRPr="001C7060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текста.</w:t>
            </w:r>
          </w:p>
          <w:p w14:paraId="6BEF5547" w14:textId="77777777" w:rsidR="009A7A09" w:rsidRPr="001C7060" w:rsidRDefault="001C7060">
            <w:pPr>
              <w:pStyle w:val="TableParagraph"/>
              <w:spacing w:line="237" w:lineRule="auto"/>
              <w:ind w:left="143" w:right="922"/>
              <w:rPr>
                <w:sz w:val="24"/>
                <w:szCs w:val="24"/>
              </w:rPr>
            </w:pPr>
            <w:r w:rsidRPr="001C7060">
              <w:rPr>
                <w:w w:val="105"/>
                <w:sz w:val="24"/>
                <w:szCs w:val="24"/>
              </w:rPr>
              <w:t>Выполнение</w:t>
            </w:r>
            <w:r w:rsidRPr="001C7060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языковых</w:t>
            </w:r>
            <w:r w:rsidRPr="001C7060">
              <w:rPr>
                <w:spacing w:val="-60"/>
                <w:w w:val="105"/>
                <w:sz w:val="24"/>
                <w:szCs w:val="24"/>
              </w:rPr>
              <w:t xml:space="preserve"> </w:t>
            </w:r>
            <w:r w:rsidRPr="001C7060">
              <w:rPr>
                <w:w w:val="105"/>
                <w:sz w:val="24"/>
                <w:szCs w:val="24"/>
              </w:rPr>
              <w:t>упражнений.</w:t>
            </w:r>
          </w:p>
          <w:p w14:paraId="57A76C6B" w14:textId="77777777" w:rsidR="009A7A09" w:rsidRPr="001C7060" w:rsidRDefault="001C7060">
            <w:pPr>
              <w:pStyle w:val="TableParagraph"/>
              <w:spacing w:before="2" w:line="237" w:lineRule="auto"/>
              <w:ind w:left="143" w:right="28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с текстами о языковых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контактах,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взаимовлиянии</w:t>
            </w:r>
          </w:p>
          <w:p w14:paraId="4CF726CD" w14:textId="77777777" w:rsidR="009A7A09" w:rsidRPr="001C7060" w:rsidRDefault="001C7060">
            <w:pPr>
              <w:pStyle w:val="TableParagraph"/>
              <w:spacing w:before="4" w:line="261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русского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</w:t>
            </w:r>
          </w:p>
        </w:tc>
        <w:tc>
          <w:tcPr>
            <w:tcW w:w="9070" w:type="dxa"/>
          </w:tcPr>
          <w:p w14:paraId="40986FD2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7A09" w:rsidRPr="001C7060" w14:paraId="710A7722" w14:textId="77777777">
        <w:trPr>
          <w:trHeight w:val="283"/>
        </w:trPr>
        <w:tc>
          <w:tcPr>
            <w:tcW w:w="14602" w:type="dxa"/>
            <w:gridSpan w:val="3"/>
          </w:tcPr>
          <w:p w14:paraId="2332DB0E" w14:textId="77777777" w:rsidR="009A7A09" w:rsidRPr="001C7060" w:rsidRDefault="001C7060">
            <w:pPr>
              <w:pStyle w:val="TableParagraph"/>
              <w:spacing w:before="1" w:line="261" w:lineRule="exact"/>
              <w:ind w:left="4412" w:right="4329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«Мин»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«Я»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(16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43631A89" w14:textId="77777777">
        <w:trPr>
          <w:trHeight w:val="2208"/>
        </w:trPr>
        <w:tc>
          <w:tcPr>
            <w:tcW w:w="1988" w:type="dxa"/>
          </w:tcPr>
          <w:p w14:paraId="39894565" w14:textId="77777777" w:rsidR="009A7A09" w:rsidRPr="001C7060" w:rsidRDefault="001C706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Фонетика</w:t>
            </w:r>
          </w:p>
        </w:tc>
        <w:tc>
          <w:tcPr>
            <w:tcW w:w="3544" w:type="dxa"/>
          </w:tcPr>
          <w:p w14:paraId="6237F8D9" w14:textId="77777777" w:rsidR="009A7A09" w:rsidRPr="001C7060" w:rsidRDefault="001C7060">
            <w:pPr>
              <w:pStyle w:val="TableParagraph"/>
              <w:ind w:left="143" w:right="29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Система гласных звуков.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Изменения в системе гласных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языка.</w:t>
            </w:r>
          </w:p>
          <w:p w14:paraId="18528FC6" w14:textId="77777777" w:rsidR="009A7A09" w:rsidRPr="001C7060" w:rsidRDefault="001C7060">
            <w:pPr>
              <w:pStyle w:val="TableParagraph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Система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согласных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</w:t>
            </w:r>
          </w:p>
        </w:tc>
        <w:tc>
          <w:tcPr>
            <w:tcW w:w="9070" w:type="dxa"/>
          </w:tcPr>
          <w:p w14:paraId="32626AD5" w14:textId="77777777" w:rsidR="009A7A09" w:rsidRPr="001C7060" w:rsidRDefault="001C7060">
            <w:pPr>
              <w:pStyle w:val="TableParagraph"/>
              <w:spacing w:line="268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очереди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характеризовать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гласные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звуки.</w:t>
            </w:r>
          </w:p>
          <w:p w14:paraId="04A9474C" w14:textId="77777777" w:rsidR="009A7A09" w:rsidRPr="001C7060" w:rsidRDefault="001C7060">
            <w:pPr>
              <w:pStyle w:val="TableParagraph"/>
              <w:spacing w:before="4" w:line="237" w:lineRule="auto"/>
              <w:ind w:left="75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парах: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определение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комбинаторных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позиционных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изменений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гласных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рамках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изученного).</w:t>
            </w:r>
          </w:p>
          <w:p w14:paraId="6D20E0E2" w14:textId="77777777" w:rsidR="009A7A09" w:rsidRPr="001C7060" w:rsidRDefault="001C7060">
            <w:pPr>
              <w:pStyle w:val="TableParagraph"/>
              <w:spacing w:before="4" w:line="275" w:lineRule="exact"/>
              <w:ind w:left="9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Упражнение: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определение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видов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гармонии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гласных.</w:t>
            </w:r>
          </w:p>
          <w:p w14:paraId="216039BC" w14:textId="77777777" w:rsidR="009A7A09" w:rsidRPr="001C7060" w:rsidRDefault="001C7060">
            <w:pPr>
              <w:pStyle w:val="TableParagraph"/>
              <w:spacing w:line="275" w:lineRule="exact"/>
              <w:ind w:left="9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Письменное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задание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правильное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употребление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[ʼ]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</w:t>
            </w:r>
            <w:proofErr w:type="spellStart"/>
            <w:r w:rsidRPr="001C7060">
              <w:rPr>
                <w:sz w:val="24"/>
                <w:szCs w:val="24"/>
              </w:rPr>
              <w:t>гамза</w:t>
            </w:r>
            <w:proofErr w:type="spellEnd"/>
            <w:r w:rsidRPr="001C7060">
              <w:rPr>
                <w:sz w:val="24"/>
                <w:szCs w:val="24"/>
              </w:rPr>
              <w:t>).</w:t>
            </w:r>
          </w:p>
          <w:p w14:paraId="0393B00D" w14:textId="77777777" w:rsidR="009A7A09" w:rsidRPr="001C7060" w:rsidRDefault="001C7060">
            <w:pPr>
              <w:pStyle w:val="TableParagraph"/>
              <w:spacing w:before="5" w:line="237" w:lineRule="auto"/>
              <w:ind w:left="94" w:right="6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Самостоятельная работа: определение качественных характеристик согласных звуков.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Различение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гласных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переднего 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заднего</w:t>
            </w:r>
            <w:r w:rsidRPr="001C7060">
              <w:rPr>
                <w:spacing w:val="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ряда;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sz w:val="24"/>
                <w:szCs w:val="24"/>
              </w:rPr>
              <w:t>огубленные</w:t>
            </w:r>
            <w:proofErr w:type="spellEnd"/>
            <w:r w:rsidRPr="001C7060">
              <w:rPr>
                <w:sz w:val="24"/>
                <w:szCs w:val="24"/>
              </w:rPr>
              <w:t xml:space="preserve"> 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неогубленные.</w:t>
            </w:r>
          </w:p>
          <w:p w14:paraId="53D59287" w14:textId="77777777" w:rsidR="009A7A09" w:rsidRPr="001C7060" w:rsidRDefault="001C7060">
            <w:pPr>
              <w:pStyle w:val="TableParagraph"/>
              <w:spacing w:before="3" w:line="261" w:lineRule="exact"/>
              <w:ind w:left="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Различение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[w],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[в],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[ф],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обозначаемых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письме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буквой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</w:p>
        </w:tc>
      </w:tr>
      <w:tr w:rsidR="009A7A09" w:rsidRPr="001C7060" w14:paraId="0A4F235D" w14:textId="77777777">
        <w:trPr>
          <w:trHeight w:val="1108"/>
        </w:trPr>
        <w:tc>
          <w:tcPr>
            <w:tcW w:w="1988" w:type="dxa"/>
          </w:tcPr>
          <w:p w14:paraId="4BFDDD46" w14:textId="77777777" w:rsidR="009A7A09" w:rsidRPr="001C7060" w:rsidRDefault="001C7060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Орфография</w:t>
            </w:r>
          </w:p>
        </w:tc>
        <w:tc>
          <w:tcPr>
            <w:tcW w:w="3544" w:type="dxa"/>
          </w:tcPr>
          <w:p w14:paraId="651EA8A9" w14:textId="77777777" w:rsidR="009A7A09" w:rsidRPr="001C7060" w:rsidRDefault="001C7060">
            <w:pPr>
              <w:pStyle w:val="TableParagraph"/>
              <w:ind w:left="143" w:right="23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Правописание букв,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обозначающих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сочетание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двух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звуков.</w:t>
            </w:r>
          </w:p>
          <w:p w14:paraId="64393A40" w14:textId="77777777" w:rsidR="009A7A09" w:rsidRPr="001C7060" w:rsidRDefault="001C7060">
            <w:pPr>
              <w:pStyle w:val="TableParagraph"/>
              <w:spacing w:line="264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Правописание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букв ъ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ь</w:t>
            </w:r>
          </w:p>
        </w:tc>
        <w:tc>
          <w:tcPr>
            <w:tcW w:w="9070" w:type="dxa"/>
          </w:tcPr>
          <w:p w14:paraId="027CA7CF" w14:textId="77777777" w:rsidR="009A7A09" w:rsidRPr="001C7060" w:rsidRDefault="001C7060">
            <w:pPr>
              <w:pStyle w:val="TableParagraph"/>
              <w:spacing w:line="237" w:lineRule="auto"/>
              <w:ind w:left="75" w:right="966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Письменная работа: использование знаний по фонетике и графике в практике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правописания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слов.</w:t>
            </w:r>
          </w:p>
          <w:p w14:paraId="033E5BA9" w14:textId="77777777" w:rsidR="009A7A09" w:rsidRPr="001C7060" w:rsidRDefault="001C7060">
            <w:pPr>
              <w:pStyle w:val="TableParagraph"/>
              <w:spacing w:before="2"/>
              <w:ind w:left="9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Правильное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написание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букв,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обозначающих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сочетание двух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звуков,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ъ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ь</w:t>
            </w:r>
          </w:p>
        </w:tc>
      </w:tr>
      <w:tr w:rsidR="009A7A09" w:rsidRPr="001C7060" w14:paraId="0A681A99" w14:textId="77777777">
        <w:trPr>
          <w:trHeight w:val="283"/>
        </w:trPr>
        <w:tc>
          <w:tcPr>
            <w:tcW w:w="14602" w:type="dxa"/>
            <w:gridSpan w:val="3"/>
          </w:tcPr>
          <w:p w14:paraId="190C5D68" w14:textId="77777777" w:rsidR="009A7A09" w:rsidRPr="001C7060" w:rsidRDefault="001C7060">
            <w:pPr>
              <w:pStyle w:val="TableParagraph"/>
              <w:spacing w:before="1" w:line="261" w:lineRule="exact"/>
              <w:ind w:left="4585" w:right="4329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</w:t>
            </w:r>
            <w:proofErr w:type="spellStart"/>
            <w:r w:rsidRPr="001C7060">
              <w:rPr>
                <w:b/>
                <w:sz w:val="24"/>
                <w:szCs w:val="24"/>
              </w:rPr>
              <w:t>Тирә</w:t>
            </w:r>
            <w:proofErr w:type="spellEnd"/>
            <w:r w:rsidRPr="001C7060">
              <w:rPr>
                <w:b/>
                <w:sz w:val="24"/>
                <w:szCs w:val="24"/>
              </w:rPr>
              <w:t>-як,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көнкүреш</w:t>
            </w:r>
            <w:proofErr w:type="spellEnd"/>
            <w:r w:rsidRPr="001C7060">
              <w:rPr>
                <w:b/>
                <w:sz w:val="24"/>
                <w:szCs w:val="24"/>
              </w:rPr>
              <w:t>»</w:t>
            </w:r>
            <w:r w:rsidRPr="001C706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«Мир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вокруг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меня»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(12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32D84CFA" w14:textId="77777777">
        <w:trPr>
          <w:trHeight w:val="1103"/>
        </w:trPr>
        <w:tc>
          <w:tcPr>
            <w:tcW w:w="1988" w:type="dxa"/>
          </w:tcPr>
          <w:p w14:paraId="56D10943" w14:textId="77777777" w:rsidR="009A7A09" w:rsidRPr="001C7060" w:rsidRDefault="001C7060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Лексикология</w:t>
            </w:r>
          </w:p>
        </w:tc>
        <w:tc>
          <w:tcPr>
            <w:tcW w:w="3544" w:type="dxa"/>
          </w:tcPr>
          <w:p w14:paraId="2C5D2108" w14:textId="77777777" w:rsidR="009A7A09" w:rsidRPr="001C7060" w:rsidRDefault="001C7060">
            <w:pPr>
              <w:pStyle w:val="TableParagraph"/>
              <w:spacing w:line="237" w:lineRule="auto"/>
              <w:ind w:left="143" w:right="56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Заимствования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татарском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языке.</w:t>
            </w:r>
          </w:p>
          <w:p w14:paraId="0BC9016F" w14:textId="77777777" w:rsidR="009A7A09" w:rsidRPr="001C7060" w:rsidRDefault="001C7060">
            <w:pPr>
              <w:pStyle w:val="TableParagraph"/>
              <w:spacing w:line="274" w:lineRule="exact"/>
              <w:ind w:left="143" w:right="67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Синонимы,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антонимы.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Лексический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</w:t>
            </w:r>
          </w:p>
        </w:tc>
        <w:tc>
          <w:tcPr>
            <w:tcW w:w="9070" w:type="dxa"/>
          </w:tcPr>
          <w:p w14:paraId="3948A46A" w14:textId="77777777" w:rsidR="009A7A09" w:rsidRPr="001C7060" w:rsidRDefault="001C7060">
            <w:pPr>
              <w:pStyle w:val="TableParagraph"/>
              <w:ind w:left="94" w:right="140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приведение примеров заимствований.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Индивидуальная работа: использование словаря синонимов и антонимов.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Самостоятельная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проведение лексического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анализа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</w:t>
            </w:r>
          </w:p>
        </w:tc>
      </w:tr>
      <w:tr w:rsidR="009A7A09" w:rsidRPr="001C7060" w14:paraId="109BDAC2" w14:textId="77777777">
        <w:trPr>
          <w:trHeight w:val="581"/>
        </w:trPr>
        <w:tc>
          <w:tcPr>
            <w:tcW w:w="1988" w:type="dxa"/>
          </w:tcPr>
          <w:p w14:paraId="2F0DDDD3" w14:textId="77777777" w:rsidR="009A7A09" w:rsidRPr="001C7060" w:rsidRDefault="001C7060">
            <w:pPr>
              <w:pStyle w:val="TableParagraph"/>
              <w:spacing w:line="237" w:lineRule="auto"/>
              <w:ind w:left="105" w:right="6"/>
              <w:rPr>
                <w:sz w:val="24"/>
                <w:szCs w:val="24"/>
              </w:rPr>
            </w:pPr>
            <w:proofErr w:type="spellStart"/>
            <w:r w:rsidRPr="001C7060">
              <w:rPr>
                <w:sz w:val="24"/>
                <w:szCs w:val="24"/>
              </w:rPr>
              <w:t>Морфемика</w:t>
            </w:r>
            <w:proofErr w:type="spellEnd"/>
            <w:r w:rsidRPr="001C7060">
              <w:rPr>
                <w:sz w:val="24"/>
                <w:szCs w:val="24"/>
              </w:rPr>
              <w:t xml:space="preserve"> 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словообразование</w:t>
            </w:r>
          </w:p>
        </w:tc>
        <w:tc>
          <w:tcPr>
            <w:tcW w:w="3544" w:type="dxa"/>
          </w:tcPr>
          <w:p w14:paraId="4203BAAC" w14:textId="77777777" w:rsidR="009A7A09" w:rsidRPr="001C7060" w:rsidRDefault="001C7060">
            <w:pPr>
              <w:pStyle w:val="TableParagraph"/>
              <w:spacing w:line="237" w:lineRule="auto"/>
              <w:ind w:left="143" w:right="121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Корень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Однокоренные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</w:t>
            </w:r>
          </w:p>
        </w:tc>
        <w:tc>
          <w:tcPr>
            <w:tcW w:w="9070" w:type="dxa"/>
          </w:tcPr>
          <w:p w14:paraId="241D3C37" w14:textId="77777777" w:rsidR="009A7A09" w:rsidRPr="001C7060" w:rsidRDefault="001C7060">
            <w:pPr>
              <w:pStyle w:val="TableParagraph"/>
              <w:spacing w:line="237" w:lineRule="auto"/>
              <w:ind w:left="94" w:right="495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Упражнение: нахождение корня слова.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Образование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однокоренных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</w:t>
            </w:r>
          </w:p>
        </w:tc>
      </w:tr>
      <w:tr w:rsidR="009A7A09" w:rsidRPr="001C7060" w14:paraId="6BD269FC" w14:textId="77777777">
        <w:trPr>
          <w:trHeight w:val="282"/>
        </w:trPr>
        <w:tc>
          <w:tcPr>
            <w:tcW w:w="14602" w:type="dxa"/>
            <w:gridSpan w:val="3"/>
          </w:tcPr>
          <w:p w14:paraId="4623F09C" w14:textId="77777777" w:rsidR="009A7A09" w:rsidRPr="001C7060" w:rsidRDefault="001C7060">
            <w:pPr>
              <w:pStyle w:val="TableParagraph"/>
              <w:spacing w:before="1" w:line="261" w:lineRule="exact"/>
              <w:ind w:left="4565" w:right="4329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</w:t>
            </w:r>
            <w:proofErr w:type="spellStart"/>
            <w:r w:rsidRPr="001C7060">
              <w:rPr>
                <w:b/>
                <w:sz w:val="24"/>
                <w:szCs w:val="24"/>
              </w:rPr>
              <w:t>Туган</w:t>
            </w:r>
            <w:proofErr w:type="spellEnd"/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җирем</w:t>
            </w:r>
            <w:proofErr w:type="spellEnd"/>
            <w:r w:rsidRPr="001C7060">
              <w:rPr>
                <w:b/>
                <w:sz w:val="24"/>
                <w:szCs w:val="24"/>
              </w:rPr>
              <w:t xml:space="preserve">»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0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«Моя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Родина»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(22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4B7971C2" w14:textId="77777777">
        <w:trPr>
          <w:trHeight w:val="1104"/>
        </w:trPr>
        <w:tc>
          <w:tcPr>
            <w:tcW w:w="1988" w:type="dxa"/>
          </w:tcPr>
          <w:p w14:paraId="0238D62C" w14:textId="77777777" w:rsidR="009A7A09" w:rsidRPr="001C7060" w:rsidRDefault="001C706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Морфология</w:t>
            </w:r>
          </w:p>
        </w:tc>
        <w:tc>
          <w:tcPr>
            <w:tcW w:w="3544" w:type="dxa"/>
          </w:tcPr>
          <w:p w14:paraId="597CFF91" w14:textId="77777777" w:rsidR="009A7A09" w:rsidRPr="001C7060" w:rsidRDefault="001C7060">
            <w:pPr>
              <w:pStyle w:val="TableParagraph"/>
              <w:ind w:left="143" w:right="2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Склонение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существительных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окончанием принадлежности.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Местоимение.</w:t>
            </w:r>
          </w:p>
          <w:p w14:paraId="2B65569D" w14:textId="77777777" w:rsidR="009A7A09" w:rsidRPr="001C7060" w:rsidRDefault="001C7060">
            <w:pPr>
              <w:pStyle w:val="TableParagraph"/>
              <w:spacing w:line="264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Спрягаемые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личные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формы</w:t>
            </w:r>
          </w:p>
        </w:tc>
        <w:tc>
          <w:tcPr>
            <w:tcW w:w="9070" w:type="dxa"/>
          </w:tcPr>
          <w:p w14:paraId="69B895F5" w14:textId="77777777" w:rsidR="009A7A09" w:rsidRPr="001C7060" w:rsidRDefault="001C7060">
            <w:pPr>
              <w:pStyle w:val="TableParagraph"/>
              <w:spacing w:line="237" w:lineRule="auto"/>
              <w:ind w:left="75" w:right="1318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Дифференцированное задание: склонение существительные с окончанием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принадлежности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</w:t>
            </w:r>
            <w:r w:rsidRPr="001C7060">
              <w:rPr>
                <w:spacing w:val="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падежам.</w:t>
            </w:r>
          </w:p>
          <w:p w14:paraId="695DB86F" w14:textId="77777777" w:rsidR="009A7A09" w:rsidRPr="001C7060" w:rsidRDefault="001C7060">
            <w:pPr>
              <w:pStyle w:val="TableParagraph"/>
              <w:spacing w:line="274" w:lineRule="exact"/>
              <w:ind w:left="75" w:right="350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работа с текстом: определение общего значения, употребления 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повелительного,</w:t>
            </w:r>
            <w:r w:rsidRPr="001C7060">
              <w:rPr>
                <w:spacing w:val="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условного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наклонения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глагола.</w:t>
            </w:r>
          </w:p>
        </w:tc>
      </w:tr>
    </w:tbl>
    <w:p w14:paraId="0D0E0DD9" w14:textId="77777777" w:rsidR="009A7A09" w:rsidRPr="001C7060" w:rsidRDefault="009A7A09">
      <w:pPr>
        <w:spacing w:line="274" w:lineRule="exact"/>
        <w:rPr>
          <w:sz w:val="24"/>
          <w:szCs w:val="24"/>
        </w:rPr>
        <w:sectPr w:rsidR="009A7A09" w:rsidRPr="001C7060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0"/>
      </w:tblGrid>
      <w:tr w:rsidR="009A7A09" w:rsidRPr="001C7060" w14:paraId="3B12EB82" w14:textId="77777777">
        <w:trPr>
          <w:trHeight w:val="4695"/>
        </w:trPr>
        <w:tc>
          <w:tcPr>
            <w:tcW w:w="1988" w:type="dxa"/>
          </w:tcPr>
          <w:p w14:paraId="6F3606A9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6AA7084" w14:textId="77777777" w:rsidR="009A7A09" w:rsidRPr="001C7060" w:rsidRDefault="001C7060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глагола.</w:t>
            </w:r>
          </w:p>
          <w:p w14:paraId="53AB39D0" w14:textId="77777777" w:rsidR="009A7A09" w:rsidRPr="001C7060" w:rsidRDefault="001C7060">
            <w:pPr>
              <w:pStyle w:val="TableParagraph"/>
              <w:spacing w:before="2"/>
              <w:ind w:left="143" w:right="537"/>
              <w:jc w:val="both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Изъявительное наклонение.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Повелительное наклонение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глагола.</w:t>
            </w:r>
          </w:p>
          <w:p w14:paraId="6AD5D3CD" w14:textId="77777777" w:rsidR="009A7A09" w:rsidRPr="001C7060" w:rsidRDefault="001C7060">
            <w:pPr>
              <w:pStyle w:val="TableParagraph"/>
              <w:spacing w:line="242" w:lineRule="auto"/>
              <w:ind w:left="143" w:right="77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Желательное наклонение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глагола.</w:t>
            </w:r>
          </w:p>
          <w:p w14:paraId="282B4740" w14:textId="77777777" w:rsidR="009A7A09" w:rsidRPr="001C7060" w:rsidRDefault="001C7060">
            <w:pPr>
              <w:pStyle w:val="TableParagraph"/>
              <w:spacing w:line="242" w:lineRule="auto"/>
              <w:ind w:left="143" w:right="96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Служебные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части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Союзы.</w:t>
            </w:r>
          </w:p>
          <w:p w14:paraId="1F592BC2" w14:textId="77777777" w:rsidR="009A7A09" w:rsidRPr="001C7060" w:rsidRDefault="001C7060">
            <w:pPr>
              <w:pStyle w:val="TableParagraph"/>
              <w:ind w:left="143" w:right="66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Союзные слова.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Послелоги и послеложные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слова.</w:t>
            </w:r>
          </w:p>
          <w:p w14:paraId="3AF06C39" w14:textId="77777777" w:rsidR="009A7A09" w:rsidRPr="001C7060" w:rsidRDefault="001C7060">
            <w:pPr>
              <w:pStyle w:val="TableParagraph"/>
              <w:ind w:left="143" w:right="39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Частицы.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Звукоподражательные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Междометия.</w:t>
            </w:r>
          </w:p>
          <w:p w14:paraId="347489C5" w14:textId="77777777" w:rsidR="009A7A09" w:rsidRPr="001C7060" w:rsidRDefault="001C7060">
            <w:pPr>
              <w:pStyle w:val="TableParagraph"/>
              <w:spacing w:line="274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Модальные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слова.</w:t>
            </w:r>
          </w:p>
          <w:p w14:paraId="75D613D8" w14:textId="77777777" w:rsidR="009A7A09" w:rsidRPr="001C7060" w:rsidRDefault="001C7060">
            <w:pPr>
              <w:pStyle w:val="TableParagraph"/>
              <w:spacing w:line="274" w:lineRule="exact"/>
              <w:ind w:left="143" w:right="-1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Морфологический анализ частей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</w:t>
            </w:r>
          </w:p>
        </w:tc>
        <w:tc>
          <w:tcPr>
            <w:tcW w:w="9070" w:type="dxa"/>
          </w:tcPr>
          <w:p w14:paraId="30C43809" w14:textId="77777777" w:rsidR="009A7A09" w:rsidRPr="001C7060" w:rsidRDefault="001C7060">
            <w:pPr>
              <w:pStyle w:val="TableParagraph"/>
              <w:spacing w:line="242" w:lineRule="auto"/>
              <w:ind w:left="75" w:right="170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составление диалога с употреблением звукоподражательных слов,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междометий,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модальных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слов.</w:t>
            </w:r>
          </w:p>
          <w:p w14:paraId="72A680C4" w14:textId="77777777" w:rsidR="009A7A09" w:rsidRPr="001C7060" w:rsidRDefault="001C7060">
            <w:pPr>
              <w:pStyle w:val="TableParagraph"/>
              <w:spacing w:line="242" w:lineRule="auto"/>
              <w:ind w:left="75" w:right="1131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Письменное задание на нахождение в предложениях союзов, союзных слов,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послелогов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послеложных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слов.</w:t>
            </w:r>
          </w:p>
          <w:p w14:paraId="78A6D4B0" w14:textId="77777777" w:rsidR="009A7A09" w:rsidRPr="001C7060" w:rsidRDefault="001C7060">
            <w:pPr>
              <w:pStyle w:val="TableParagraph"/>
              <w:spacing w:line="271" w:lineRule="exact"/>
              <w:ind w:left="9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Проведение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морфологического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анализа.</w:t>
            </w:r>
          </w:p>
          <w:p w14:paraId="333A5CF3" w14:textId="77777777" w:rsidR="009A7A09" w:rsidRPr="001C7060" w:rsidRDefault="001C7060">
            <w:pPr>
              <w:pStyle w:val="TableParagraph"/>
              <w:spacing w:line="237" w:lineRule="auto"/>
              <w:ind w:left="75" w:right="1382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Распознавание личных, указательных, вопросительных, притяжательных,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местоимений.</w:t>
            </w:r>
          </w:p>
          <w:p w14:paraId="610C973D" w14:textId="77777777" w:rsidR="009A7A09" w:rsidRPr="001C7060" w:rsidRDefault="001C7060">
            <w:pPr>
              <w:pStyle w:val="TableParagraph"/>
              <w:ind w:left="75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Распознавание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спрягаемых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личных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форм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глагола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(изъявительное,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повелительное,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условное и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желательное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наклонение)</w:t>
            </w:r>
          </w:p>
        </w:tc>
      </w:tr>
      <w:tr w:rsidR="009A7A09" w:rsidRPr="001C7060" w14:paraId="6EC618DD" w14:textId="77777777">
        <w:trPr>
          <w:trHeight w:val="283"/>
        </w:trPr>
        <w:tc>
          <w:tcPr>
            <w:tcW w:w="14602" w:type="dxa"/>
            <w:gridSpan w:val="3"/>
          </w:tcPr>
          <w:p w14:paraId="5FE1A6BA" w14:textId="77777777" w:rsidR="009A7A09" w:rsidRPr="001C7060" w:rsidRDefault="001C7060">
            <w:pPr>
              <w:pStyle w:val="TableParagraph"/>
              <w:spacing w:before="1" w:line="261" w:lineRule="exact"/>
              <w:ind w:left="4589" w:right="4329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«Татар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дөньясы</w:t>
            </w:r>
            <w:proofErr w:type="spellEnd"/>
            <w:r w:rsidRPr="001C7060">
              <w:rPr>
                <w:b/>
                <w:sz w:val="24"/>
                <w:szCs w:val="24"/>
              </w:rPr>
              <w:t>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«Мир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татарского</w:t>
            </w:r>
            <w:r w:rsidRPr="001C706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народа»</w:t>
            </w:r>
            <w:r w:rsidRPr="001C706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(13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6780839A" w14:textId="77777777">
        <w:trPr>
          <w:trHeight w:val="3586"/>
        </w:trPr>
        <w:tc>
          <w:tcPr>
            <w:tcW w:w="1988" w:type="dxa"/>
          </w:tcPr>
          <w:p w14:paraId="40B4DAAF" w14:textId="77777777" w:rsidR="009A7A09" w:rsidRPr="001C7060" w:rsidRDefault="001C7060">
            <w:pPr>
              <w:pStyle w:val="TableParagraph"/>
              <w:spacing w:line="237" w:lineRule="auto"/>
              <w:ind w:left="105" w:right="62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Синтаксис.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pacing w:val="-1"/>
                <w:sz w:val="24"/>
                <w:szCs w:val="24"/>
              </w:rPr>
              <w:t>Пунктуация</w:t>
            </w:r>
          </w:p>
        </w:tc>
        <w:tc>
          <w:tcPr>
            <w:tcW w:w="3544" w:type="dxa"/>
          </w:tcPr>
          <w:p w14:paraId="753643E9" w14:textId="77777777" w:rsidR="009A7A09" w:rsidRPr="001C7060" w:rsidRDefault="001C7060">
            <w:pPr>
              <w:pStyle w:val="TableParagraph"/>
              <w:ind w:left="143" w:right="19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Односоставные предложения с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главным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членом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форме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подлежащего.</w:t>
            </w:r>
          </w:p>
          <w:p w14:paraId="3DD847C4" w14:textId="77777777" w:rsidR="009A7A09" w:rsidRPr="001C7060" w:rsidRDefault="001C7060">
            <w:pPr>
              <w:pStyle w:val="TableParagraph"/>
              <w:spacing w:line="242" w:lineRule="auto"/>
              <w:ind w:left="143" w:right="97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Второстепенные члены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</w:p>
          <w:p w14:paraId="2D460970" w14:textId="77777777" w:rsidR="009A7A09" w:rsidRPr="001C7060" w:rsidRDefault="001C7060">
            <w:pPr>
              <w:pStyle w:val="TableParagraph"/>
              <w:spacing w:line="242" w:lineRule="auto"/>
              <w:ind w:left="143" w:right="33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Предложения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однородными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членами.</w:t>
            </w:r>
          </w:p>
          <w:p w14:paraId="72E4E25B" w14:textId="77777777" w:rsidR="009A7A09" w:rsidRPr="001C7060" w:rsidRDefault="001C7060">
            <w:pPr>
              <w:pStyle w:val="TableParagraph"/>
              <w:spacing w:line="242" w:lineRule="auto"/>
              <w:ind w:left="143" w:right="14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Предложения с обращениями 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вводными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словами.</w:t>
            </w:r>
          </w:p>
          <w:p w14:paraId="51CCA0A3" w14:textId="77777777" w:rsidR="009A7A09" w:rsidRPr="001C7060" w:rsidRDefault="001C7060">
            <w:pPr>
              <w:pStyle w:val="TableParagraph"/>
              <w:spacing w:line="242" w:lineRule="auto"/>
              <w:ind w:left="143" w:right="42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Знаки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препинания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простом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предложении.</w:t>
            </w:r>
          </w:p>
          <w:p w14:paraId="323B767E" w14:textId="77777777" w:rsidR="009A7A09" w:rsidRPr="001C7060" w:rsidRDefault="001C7060">
            <w:pPr>
              <w:pStyle w:val="TableParagraph"/>
              <w:spacing w:line="271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Синтаксический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</w:t>
            </w:r>
          </w:p>
          <w:p w14:paraId="2E3D7B1E" w14:textId="77777777" w:rsidR="009A7A09" w:rsidRPr="001C7060" w:rsidRDefault="001C7060">
            <w:pPr>
              <w:pStyle w:val="TableParagraph"/>
              <w:spacing w:line="262" w:lineRule="exact"/>
              <w:ind w:left="14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простого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</w:t>
            </w:r>
          </w:p>
        </w:tc>
        <w:tc>
          <w:tcPr>
            <w:tcW w:w="9070" w:type="dxa"/>
          </w:tcPr>
          <w:p w14:paraId="07A90259" w14:textId="77777777" w:rsidR="009A7A09" w:rsidRPr="001C7060" w:rsidRDefault="001C7060">
            <w:pPr>
              <w:pStyle w:val="TableParagraph"/>
              <w:spacing w:line="237" w:lineRule="auto"/>
              <w:ind w:left="75" w:right="589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работа с текстом. Определение односоставных предложений с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главным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членом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форме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подлежащего.</w:t>
            </w:r>
          </w:p>
          <w:p w14:paraId="79CBB8A4" w14:textId="77777777" w:rsidR="009A7A09" w:rsidRPr="001C7060" w:rsidRDefault="001C7060">
            <w:pPr>
              <w:pStyle w:val="TableParagraph"/>
              <w:ind w:left="75" w:right="648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в парах: нахождение второстепенных членов предложений (определения,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дополнения,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обстоятельства).</w:t>
            </w:r>
          </w:p>
          <w:p w14:paraId="17776125" w14:textId="77777777" w:rsidR="009A7A09" w:rsidRPr="001C7060" w:rsidRDefault="001C7060">
            <w:pPr>
              <w:pStyle w:val="TableParagraph"/>
              <w:spacing w:line="237" w:lineRule="auto"/>
              <w:ind w:left="75" w:right="249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Индивидуальная работа: нахождение и самостоятельное составление предложений с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однородными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членами.</w:t>
            </w:r>
          </w:p>
          <w:p w14:paraId="59D67BC4" w14:textId="77777777" w:rsidR="009A7A09" w:rsidRPr="001C7060" w:rsidRDefault="001C7060">
            <w:pPr>
              <w:pStyle w:val="TableParagraph"/>
              <w:spacing w:before="5" w:line="237" w:lineRule="auto"/>
              <w:ind w:left="94" w:right="9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Нахождение в текстах вводных слов, обращений, правильное их употребление в речи.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Проведение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синтаксического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анализа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простого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</w:p>
          <w:p w14:paraId="1456F84E" w14:textId="77777777" w:rsidR="009A7A09" w:rsidRPr="001C7060" w:rsidRDefault="001C7060">
            <w:pPr>
              <w:pStyle w:val="TableParagraph"/>
              <w:spacing w:before="4"/>
              <w:ind w:left="9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Правильное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употребление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знаков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препинания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простом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предложении</w:t>
            </w:r>
          </w:p>
        </w:tc>
      </w:tr>
    </w:tbl>
    <w:p w14:paraId="48459EC9" w14:textId="77777777" w:rsidR="009A7A09" w:rsidRPr="001C7060" w:rsidRDefault="009A7A09">
      <w:pPr>
        <w:rPr>
          <w:sz w:val="24"/>
          <w:szCs w:val="24"/>
        </w:rPr>
        <w:sectPr w:rsidR="009A7A09" w:rsidRPr="001C7060">
          <w:pgSz w:w="16840" w:h="11910" w:orient="landscape"/>
          <w:pgMar w:top="840" w:right="980" w:bottom="1100" w:left="1020" w:header="0" w:footer="918" w:gutter="0"/>
          <w:cols w:space="720"/>
        </w:sectPr>
      </w:pPr>
    </w:p>
    <w:p w14:paraId="31E957D1" w14:textId="2551A2BA" w:rsidR="009A7A09" w:rsidRPr="001C7060" w:rsidRDefault="001C7060" w:rsidP="001C7060">
      <w:pPr>
        <w:pStyle w:val="a5"/>
        <w:numPr>
          <w:ilvl w:val="1"/>
          <w:numId w:val="3"/>
        </w:numPr>
        <w:tabs>
          <w:tab w:val="left" w:pos="6720"/>
        </w:tabs>
        <w:spacing w:before="63"/>
        <w:ind w:right="39"/>
        <w:rPr>
          <w:b/>
          <w:sz w:val="24"/>
          <w:szCs w:val="24"/>
        </w:rPr>
      </w:pPr>
      <w:bookmarkStart w:id="46" w:name="7_класс_–_68_ч."/>
      <w:bookmarkStart w:id="47" w:name="_bookmark23"/>
      <w:bookmarkEnd w:id="46"/>
      <w:bookmarkEnd w:id="47"/>
      <w:r w:rsidRPr="001C7060">
        <w:rPr>
          <w:b/>
          <w:sz w:val="24"/>
          <w:szCs w:val="24"/>
        </w:rPr>
        <w:lastRenderedPageBreak/>
        <w:t>класс</w:t>
      </w:r>
      <w:r w:rsidRPr="001C7060">
        <w:rPr>
          <w:b/>
          <w:spacing w:val="1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– 68 ч.</w:t>
      </w:r>
    </w:p>
    <w:p w14:paraId="5FDABBC0" w14:textId="77777777" w:rsidR="009A7A09" w:rsidRPr="001C7060" w:rsidRDefault="009A7A09">
      <w:pPr>
        <w:pStyle w:val="a3"/>
        <w:spacing w:before="9" w:after="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5"/>
      </w:tblGrid>
      <w:tr w:rsidR="009A7A09" w:rsidRPr="001C7060" w14:paraId="340DC58C" w14:textId="77777777">
        <w:trPr>
          <w:trHeight w:val="600"/>
        </w:trPr>
        <w:tc>
          <w:tcPr>
            <w:tcW w:w="1988" w:type="dxa"/>
          </w:tcPr>
          <w:p w14:paraId="656191E2" w14:textId="77777777" w:rsidR="009A7A09" w:rsidRPr="001C7060" w:rsidRDefault="001C7060">
            <w:pPr>
              <w:pStyle w:val="TableParagraph"/>
              <w:spacing w:before="20" w:line="242" w:lineRule="auto"/>
              <w:ind w:left="710" w:right="245" w:hanging="380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Тема, раздел</w:t>
            </w:r>
            <w:r w:rsidRPr="001C706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3544" w:type="dxa"/>
          </w:tcPr>
          <w:p w14:paraId="6B2682D6" w14:textId="77777777" w:rsidR="009A7A09" w:rsidRPr="001C7060" w:rsidRDefault="001C7060">
            <w:pPr>
              <w:pStyle w:val="TableParagraph"/>
              <w:spacing w:before="159"/>
              <w:ind w:left="484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Программное</w:t>
            </w:r>
            <w:r w:rsidRPr="001C70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075" w:type="dxa"/>
          </w:tcPr>
          <w:p w14:paraId="3F762F9F" w14:textId="77777777" w:rsidR="009A7A09" w:rsidRPr="001C7060" w:rsidRDefault="001C7060">
            <w:pPr>
              <w:pStyle w:val="TableParagraph"/>
              <w:spacing w:before="159"/>
              <w:ind w:left="1845" w:right="2157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Основные</w:t>
            </w:r>
            <w:r w:rsidRPr="001C7060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виды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деятельности</w:t>
            </w:r>
            <w:r w:rsidRPr="001C7060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9A7A09" w:rsidRPr="001C7060" w14:paraId="7EDFC491" w14:textId="77777777">
        <w:trPr>
          <w:trHeight w:val="278"/>
        </w:trPr>
        <w:tc>
          <w:tcPr>
            <w:tcW w:w="14607" w:type="dxa"/>
            <w:gridSpan w:val="3"/>
          </w:tcPr>
          <w:p w14:paraId="0F605D16" w14:textId="77777777" w:rsidR="009A7A09" w:rsidRPr="001C7060" w:rsidRDefault="001C7060">
            <w:pPr>
              <w:pStyle w:val="TableParagraph"/>
              <w:spacing w:line="258" w:lineRule="exact"/>
              <w:ind w:left="4074" w:right="4372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Речевая</w:t>
            </w:r>
            <w:r w:rsidRPr="001C70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деятельность</w:t>
            </w:r>
            <w:r w:rsidRPr="001C706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и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культура</w:t>
            </w:r>
            <w:r w:rsidRPr="001C706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речи (6 ч.)</w:t>
            </w:r>
          </w:p>
        </w:tc>
      </w:tr>
      <w:tr w:rsidR="009A7A09" w:rsidRPr="001C7060" w14:paraId="44B96593" w14:textId="77777777">
        <w:trPr>
          <w:trHeight w:val="4416"/>
        </w:trPr>
        <w:tc>
          <w:tcPr>
            <w:tcW w:w="1988" w:type="dxa"/>
          </w:tcPr>
          <w:p w14:paraId="6984FBFD" w14:textId="77777777" w:rsidR="009A7A09" w:rsidRPr="001C7060" w:rsidRDefault="001C7060">
            <w:pPr>
              <w:pStyle w:val="TableParagraph"/>
              <w:ind w:left="148" w:right="20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Татарский язык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его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место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среди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других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языков.</w:t>
            </w:r>
          </w:p>
          <w:p w14:paraId="2DC408EE" w14:textId="77777777" w:rsidR="009A7A09" w:rsidRPr="001C7060" w:rsidRDefault="001C7060">
            <w:pPr>
              <w:pStyle w:val="TableParagraph"/>
              <w:spacing w:line="242" w:lineRule="auto"/>
              <w:ind w:left="148" w:right="39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Эссе «Родной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язык».</w:t>
            </w:r>
          </w:p>
          <w:p w14:paraId="54975B24" w14:textId="77777777" w:rsidR="009A7A09" w:rsidRPr="001C7060" w:rsidRDefault="001C7060">
            <w:pPr>
              <w:pStyle w:val="TableParagraph"/>
              <w:spacing w:line="242" w:lineRule="auto"/>
              <w:ind w:left="148" w:right="94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с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текстом</w:t>
            </w:r>
          </w:p>
        </w:tc>
        <w:tc>
          <w:tcPr>
            <w:tcW w:w="3544" w:type="dxa"/>
          </w:tcPr>
          <w:p w14:paraId="4D905542" w14:textId="77777777" w:rsidR="009A7A09" w:rsidRPr="001C7060" w:rsidRDefault="001C7060">
            <w:pPr>
              <w:pStyle w:val="TableParagraph"/>
              <w:ind w:left="143" w:right="11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Понятие о литературном языке.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Определение места татарского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среди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других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языков.</w:t>
            </w:r>
          </w:p>
          <w:p w14:paraId="3523B55F" w14:textId="77777777" w:rsidR="009A7A09" w:rsidRPr="001C7060" w:rsidRDefault="001C7060">
            <w:pPr>
              <w:pStyle w:val="TableParagraph"/>
              <w:ind w:left="143" w:right="69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Алгоритм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написания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эссе.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Выполнение творческого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задания.</w:t>
            </w:r>
          </w:p>
          <w:p w14:paraId="35F1C2AC" w14:textId="77777777" w:rsidR="009A7A09" w:rsidRPr="001C7060" w:rsidRDefault="001C7060">
            <w:pPr>
              <w:pStyle w:val="TableParagraph"/>
              <w:spacing w:line="242" w:lineRule="auto"/>
              <w:ind w:left="143" w:right="18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Структура текста, особенности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абзацного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членения.</w:t>
            </w:r>
          </w:p>
          <w:p w14:paraId="16C60D10" w14:textId="77777777" w:rsidR="009A7A09" w:rsidRPr="001C7060" w:rsidRDefault="001C7060">
            <w:pPr>
              <w:pStyle w:val="TableParagraph"/>
              <w:spacing w:line="242" w:lineRule="auto"/>
              <w:ind w:left="143" w:right="100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Развернутые ответы на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вопросы.</w:t>
            </w:r>
          </w:p>
          <w:p w14:paraId="46EFEAB7" w14:textId="77777777" w:rsidR="009A7A09" w:rsidRPr="001C7060" w:rsidRDefault="001C7060">
            <w:pPr>
              <w:pStyle w:val="TableParagraph"/>
              <w:ind w:left="143" w:right="17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Использование сочинительных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союзов как средства связи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тексте.</w:t>
            </w:r>
          </w:p>
          <w:p w14:paraId="7D0C4864" w14:textId="77777777" w:rsidR="009A7A09" w:rsidRPr="001C7060" w:rsidRDefault="001C7060">
            <w:pPr>
              <w:pStyle w:val="TableParagraph"/>
              <w:spacing w:line="274" w:lineRule="exact"/>
              <w:ind w:left="143" w:right="262"/>
              <w:jc w:val="both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с текстами о татарском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языке и его роли среди других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</w:t>
            </w:r>
          </w:p>
        </w:tc>
        <w:tc>
          <w:tcPr>
            <w:tcW w:w="9075" w:type="dxa"/>
          </w:tcPr>
          <w:p w14:paraId="5B422355" w14:textId="77777777" w:rsidR="009A7A09" w:rsidRPr="001C7060" w:rsidRDefault="001C7060">
            <w:pPr>
              <w:pStyle w:val="TableParagraph"/>
              <w:spacing w:line="242" w:lineRule="auto"/>
              <w:ind w:left="171" w:right="137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беседа о месте татарского языка среди других языков.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Творческая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написание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эссе «Родной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язык».</w:t>
            </w:r>
          </w:p>
          <w:p w14:paraId="1352493A" w14:textId="77777777" w:rsidR="009A7A09" w:rsidRPr="001C7060" w:rsidRDefault="001C7060">
            <w:pPr>
              <w:pStyle w:val="TableParagraph"/>
              <w:ind w:right="473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Творческое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задание: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передача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содержания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изменением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лица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рассказчика.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 в парах: составление вопросов по содержанию текста, ответы на вопросы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друг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друга.</w:t>
            </w:r>
          </w:p>
          <w:p w14:paraId="56CFE546" w14:textId="77777777" w:rsidR="009A7A09" w:rsidRPr="001C7060" w:rsidRDefault="001C7060">
            <w:pPr>
              <w:pStyle w:val="TableParagraph"/>
              <w:spacing w:line="237" w:lineRule="auto"/>
              <w:ind w:right="505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Понимание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как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речевого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произведения,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выявление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его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структуры,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особенностей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абзацного</w:t>
            </w:r>
            <w:r w:rsidRPr="001C7060">
              <w:rPr>
                <w:spacing w:val="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членения.</w:t>
            </w:r>
          </w:p>
          <w:p w14:paraId="009B98E8" w14:textId="77777777" w:rsidR="009A7A09" w:rsidRPr="001C7060" w:rsidRDefault="001C7060">
            <w:pPr>
              <w:pStyle w:val="TableParagraph"/>
              <w:spacing w:line="275" w:lineRule="exact"/>
              <w:ind w:left="17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Развернутые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ответы на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вопросы.</w:t>
            </w:r>
          </w:p>
          <w:p w14:paraId="6C45B407" w14:textId="77777777" w:rsidR="009A7A09" w:rsidRPr="001C7060" w:rsidRDefault="001C7060">
            <w:pPr>
              <w:pStyle w:val="TableParagraph"/>
              <w:spacing w:line="242" w:lineRule="auto"/>
              <w:ind w:right="799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 xml:space="preserve">Уместное использование </w:t>
            </w:r>
            <w:proofErr w:type="spellStart"/>
            <w:r w:rsidRPr="001C7060">
              <w:rPr>
                <w:sz w:val="24"/>
                <w:szCs w:val="24"/>
              </w:rPr>
              <w:t>необщеупотребительной</w:t>
            </w:r>
            <w:proofErr w:type="spellEnd"/>
            <w:r w:rsidRPr="001C7060">
              <w:rPr>
                <w:sz w:val="24"/>
                <w:szCs w:val="24"/>
              </w:rPr>
              <w:t xml:space="preserve"> лексики (сленг, диалектная,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профессиональная лексика)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соответствии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 ситуацией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общения.</w:t>
            </w:r>
          </w:p>
          <w:p w14:paraId="49184FC7" w14:textId="77777777" w:rsidR="009A7A09" w:rsidRPr="001C7060" w:rsidRDefault="001C7060">
            <w:pPr>
              <w:pStyle w:val="TableParagraph"/>
              <w:ind w:right="27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Развитие речевой и мыслительной деятельности, а также коммуникативных умений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 навыков, обеспечивающих свободное владение татарским языком в разных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ситуациях</w:t>
            </w:r>
          </w:p>
        </w:tc>
      </w:tr>
      <w:tr w:rsidR="009A7A09" w:rsidRPr="001C7060" w14:paraId="56A1EB2A" w14:textId="77777777">
        <w:trPr>
          <w:trHeight w:val="279"/>
        </w:trPr>
        <w:tc>
          <w:tcPr>
            <w:tcW w:w="14607" w:type="dxa"/>
            <w:gridSpan w:val="3"/>
          </w:tcPr>
          <w:p w14:paraId="177AA1E7" w14:textId="77777777" w:rsidR="009A7A09" w:rsidRPr="001C7060" w:rsidRDefault="001C7060">
            <w:pPr>
              <w:pStyle w:val="TableParagraph"/>
              <w:spacing w:line="259" w:lineRule="exact"/>
              <w:ind w:left="4421" w:right="4372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«Мин»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«Я»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(11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6CBF144F" w14:textId="77777777">
        <w:trPr>
          <w:trHeight w:val="1656"/>
        </w:trPr>
        <w:tc>
          <w:tcPr>
            <w:tcW w:w="1988" w:type="dxa"/>
          </w:tcPr>
          <w:p w14:paraId="1CC798B4" w14:textId="77777777" w:rsidR="009A7A09" w:rsidRPr="001C7060" w:rsidRDefault="001C7060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Фонетика</w:t>
            </w:r>
          </w:p>
        </w:tc>
        <w:tc>
          <w:tcPr>
            <w:tcW w:w="3544" w:type="dxa"/>
          </w:tcPr>
          <w:p w14:paraId="303A0131" w14:textId="77777777" w:rsidR="009A7A09" w:rsidRPr="001C7060" w:rsidRDefault="001C7060">
            <w:pPr>
              <w:pStyle w:val="TableParagraph"/>
              <w:spacing w:line="242" w:lineRule="auto"/>
              <w:ind w:left="153" w:right="40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Гласные звуки в татарском 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русском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языках.</w:t>
            </w:r>
          </w:p>
          <w:p w14:paraId="3C4C7970" w14:textId="77777777" w:rsidR="009A7A09" w:rsidRPr="001C7060" w:rsidRDefault="001C7060">
            <w:pPr>
              <w:pStyle w:val="TableParagraph"/>
              <w:spacing w:line="271" w:lineRule="exact"/>
              <w:ind w:left="15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Аккомодация.</w:t>
            </w:r>
          </w:p>
          <w:p w14:paraId="5CDB7FD9" w14:textId="77777777" w:rsidR="009A7A09" w:rsidRPr="001C7060" w:rsidRDefault="001C7060">
            <w:pPr>
              <w:pStyle w:val="TableParagraph"/>
              <w:ind w:left="153" w:right="16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Согласные звуки в татарском 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русском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языках.</w:t>
            </w:r>
          </w:p>
          <w:p w14:paraId="6BC49094" w14:textId="77777777" w:rsidR="009A7A09" w:rsidRPr="001C7060" w:rsidRDefault="001C7060">
            <w:pPr>
              <w:pStyle w:val="TableParagraph"/>
              <w:spacing w:line="261" w:lineRule="exact"/>
              <w:ind w:left="15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Ударение</w:t>
            </w:r>
          </w:p>
        </w:tc>
        <w:tc>
          <w:tcPr>
            <w:tcW w:w="9075" w:type="dxa"/>
          </w:tcPr>
          <w:p w14:paraId="6EEB7B6B" w14:textId="77777777" w:rsidR="009A7A09" w:rsidRPr="001C7060" w:rsidRDefault="001C7060">
            <w:pPr>
              <w:pStyle w:val="TableParagraph"/>
              <w:spacing w:line="242" w:lineRule="auto"/>
              <w:ind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сопоставительный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гласных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русского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языков.</w:t>
            </w:r>
          </w:p>
          <w:p w14:paraId="5AEAA93C" w14:textId="77777777" w:rsidR="009A7A09" w:rsidRPr="001C7060" w:rsidRDefault="001C7060">
            <w:pPr>
              <w:pStyle w:val="TableParagraph"/>
              <w:spacing w:line="271" w:lineRule="exact"/>
              <w:ind w:left="17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Индивидуальная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выявление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аккомодации.</w:t>
            </w:r>
          </w:p>
          <w:p w14:paraId="776B5C41" w14:textId="77777777" w:rsidR="009A7A09" w:rsidRPr="001C7060" w:rsidRDefault="001C7060">
            <w:pPr>
              <w:pStyle w:val="TableParagraph"/>
              <w:ind w:left="17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Самостоятельная работа: определение ударений заимствованных слов.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Сопоставительный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согласных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татарском 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русском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языках</w:t>
            </w:r>
          </w:p>
        </w:tc>
      </w:tr>
      <w:tr w:rsidR="009A7A09" w:rsidRPr="001C7060" w14:paraId="0CD06031" w14:textId="77777777">
        <w:trPr>
          <w:trHeight w:val="604"/>
        </w:trPr>
        <w:tc>
          <w:tcPr>
            <w:tcW w:w="1988" w:type="dxa"/>
          </w:tcPr>
          <w:p w14:paraId="797B0DB6" w14:textId="77777777" w:rsidR="009A7A09" w:rsidRPr="001C7060" w:rsidRDefault="001C7060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Орфография</w:t>
            </w:r>
          </w:p>
        </w:tc>
        <w:tc>
          <w:tcPr>
            <w:tcW w:w="3544" w:type="dxa"/>
          </w:tcPr>
          <w:p w14:paraId="00C9F86E" w14:textId="77777777" w:rsidR="009A7A09" w:rsidRPr="001C7060" w:rsidRDefault="001C7060">
            <w:pPr>
              <w:pStyle w:val="TableParagraph"/>
              <w:spacing w:line="242" w:lineRule="auto"/>
              <w:ind w:left="153" w:right="62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Орфографический словарь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</w:t>
            </w:r>
          </w:p>
        </w:tc>
        <w:tc>
          <w:tcPr>
            <w:tcW w:w="9075" w:type="dxa"/>
          </w:tcPr>
          <w:p w14:paraId="5F4C4A6F" w14:textId="77777777" w:rsidR="009A7A09" w:rsidRPr="001C7060" w:rsidRDefault="001C7060">
            <w:pPr>
              <w:pStyle w:val="TableParagraph"/>
              <w:spacing w:line="242" w:lineRule="auto"/>
              <w:ind w:left="171" w:right="5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Владение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правилами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орфографии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написании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часто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употребляемых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орфографическим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словарем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</w:t>
            </w:r>
          </w:p>
        </w:tc>
      </w:tr>
      <w:tr w:rsidR="009A7A09" w:rsidRPr="001C7060" w14:paraId="716E751C" w14:textId="77777777">
        <w:trPr>
          <w:trHeight w:val="283"/>
        </w:trPr>
        <w:tc>
          <w:tcPr>
            <w:tcW w:w="14607" w:type="dxa"/>
            <w:gridSpan w:val="3"/>
          </w:tcPr>
          <w:p w14:paraId="3106EAE7" w14:textId="77777777" w:rsidR="009A7A09" w:rsidRPr="001C7060" w:rsidRDefault="001C7060">
            <w:pPr>
              <w:pStyle w:val="TableParagraph"/>
              <w:spacing w:before="1" w:line="261" w:lineRule="exact"/>
              <w:ind w:left="4537" w:right="4363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</w:t>
            </w:r>
            <w:proofErr w:type="spellStart"/>
            <w:r w:rsidRPr="001C7060">
              <w:rPr>
                <w:b/>
                <w:sz w:val="24"/>
                <w:szCs w:val="24"/>
              </w:rPr>
              <w:t>Тирә</w:t>
            </w:r>
            <w:proofErr w:type="spellEnd"/>
            <w:r w:rsidRPr="001C7060">
              <w:rPr>
                <w:b/>
                <w:sz w:val="24"/>
                <w:szCs w:val="24"/>
              </w:rPr>
              <w:t>-як,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көнкүреш</w:t>
            </w:r>
            <w:proofErr w:type="spellEnd"/>
            <w:r w:rsidRPr="001C7060">
              <w:rPr>
                <w:b/>
                <w:sz w:val="24"/>
                <w:szCs w:val="24"/>
              </w:rPr>
              <w:t>»</w:t>
            </w:r>
            <w:r w:rsidRPr="001C706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«Мир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вокруг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меня»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(10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</w:tbl>
    <w:p w14:paraId="358FA12B" w14:textId="77777777" w:rsidR="009A7A09" w:rsidRPr="001C7060" w:rsidRDefault="009A7A09">
      <w:pPr>
        <w:spacing w:line="261" w:lineRule="exact"/>
        <w:jc w:val="center"/>
        <w:rPr>
          <w:sz w:val="24"/>
          <w:szCs w:val="24"/>
        </w:rPr>
        <w:sectPr w:rsidR="009A7A09" w:rsidRPr="001C7060">
          <w:pgSz w:w="16840" w:h="11910" w:orient="landscape"/>
          <w:pgMar w:top="78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544"/>
        <w:gridCol w:w="9075"/>
      </w:tblGrid>
      <w:tr w:rsidR="009A7A09" w:rsidRPr="001C7060" w14:paraId="0A0674F6" w14:textId="77777777">
        <w:trPr>
          <w:trHeight w:val="1934"/>
        </w:trPr>
        <w:tc>
          <w:tcPr>
            <w:tcW w:w="1988" w:type="dxa"/>
          </w:tcPr>
          <w:p w14:paraId="6226BAF9" w14:textId="77777777" w:rsidR="009A7A09" w:rsidRPr="001C7060" w:rsidRDefault="001C7060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lastRenderedPageBreak/>
              <w:t>Лексикология</w:t>
            </w:r>
          </w:p>
        </w:tc>
        <w:tc>
          <w:tcPr>
            <w:tcW w:w="3544" w:type="dxa"/>
          </w:tcPr>
          <w:p w14:paraId="02DFBFD2" w14:textId="77777777" w:rsidR="009A7A09" w:rsidRPr="001C7060" w:rsidRDefault="001C7060">
            <w:pPr>
              <w:pStyle w:val="TableParagraph"/>
              <w:ind w:left="153" w:right="16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Основные способы толкования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лексического значения слова.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Однозначные и многозначные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слова.</w:t>
            </w:r>
          </w:p>
          <w:p w14:paraId="5CCE9B34" w14:textId="77777777" w:rsidR="009A7A09" w:rsidRPr="001C7060" w:rsidRDefault="001C7060">
            <w:pPr>
              <w:pStyle w:val="TableParagraph"/>
              <w:spacing w:line="242" w:lineRule="auto"/>
              <w:ind w:left="153" w:right="17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Прямое и переносное значения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слова.</w:t>
            </w:r>
          </w:p>
          <w:p w14:paraId="7D24F168" w14:textId="77777777" w:rsidR="009A7A09" w:rsidRPr="001C7060" w:rsidRDefault="001C7060">
            <w:pPr>
              <w:pStyle w:val="TableParagraph"/>
              <w:spacing w:line="261" w:lineRule="exact"/>
              <w:ind w:left="15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Синонимы</w:t>
            </w:r>
          </w:p>
        </w:tc>
        <w:tc>
          <w:tcPr>
            <w:tcW w:w="9075" w:type="dxa"/>
          </w:tcPr>
          <w:p w14:paraId="0D4E199F" w14:textId="77777777" w:rsidR="009A7A09" w:rsidRPr="001C7060" w:rsidRDefault="001C7060">
            <w:pPr>
              <w:pStyle w:val="TableParagraph"/>
              <w:spacing w:line="242" w:lineRule="auto"/>
              <w:ind w:left="147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нахождение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однозначных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многозначных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случаев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прямого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переносного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значения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слов,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синонимов.</w:t>
            </w:r>
          </w:p>
          <w:p w14:paraId="08399F8A" w14:textId="77777777" w:rsidR="009A7A09" w:rsidRPr="001C7060" w:rsidRDefault="001C7060">
            <w:pPr>
              <w:pStyle w:val="TableParagraph"/>
              <w:spacing w:line="242" w:lineRule="auto"/>
              <w:ind w:left="147" w:right="38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Дифференцированное задание: составление синонимических цепочек, нахождение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синонимов.</w:t>
            </w:r>
          </w:p>
          <w:p w14:paraId="25AA1C25" w14:textId="77777777" w:rsidR="009A7A09" w:rsidRPr="001C7060" w:rsidRDefault="001C7060">
            <w:pPr>
              <w:pStyle w:val="TableParagraph"/>
              <w:spacing w:line="271" w:lineRule="exact"/>
              <w:ind w:left="16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с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толковым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словарем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</w:t>
            </w:r>
          </w:p>
        </w:tc>
      </w:tr>
      <w:tr w:rsidR="009A7A09" w:rsidRPr="001C7060" w14:paraId="06FE6BBD" w14:textId="77777777">
        <w:trPr>
          <w:trHeight w:val="282"/>
        </w:trPr>
        <w:tc>
          <w:tcPr>
            <w:tcW w:w="14607" w:type="dxa"/>
            <w:gridSpan w:val="3"/>
          </w:tcPr>
          <w:p w14:paraId="34C1B9B7" w14:textId="77777777" w:rsidR="009A7A09" w:rsidRPr="001C7060" w:rsidRDefault="001C7060">
            <w:pPr>
              <w:pStyle w:val="TableParagraph"/>
              <w:spacing w:before="1" w:line="261" w:lineRule="exact"/>
              <w:ind w:left="4537" w:right="4363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</w:t>
            </w:r>
            <w:proofErr w:type="spellStart"/>
            <w:r w:rsidRPr="001C7060">
              <w:rPr>
                <w:b/>
                <w:sz w:val="24"/>
                <w:szCs w:val="24"/>
              </w:rPr>
              <w:t>Туган</w:t>
            </w:r>
            <w:proofErr w:type="spellEnd"/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җирем</w:t>
            </w:r>
            <w:proofErr w:type="spellEnd"/>
            <w:r w:rsidRPr="001C7060">
              <w:rPr>
                <w:b/>
                <w:sz w:val="24"/>
                <w:szCs w:val="24"/>
              </w:rPr>
              <w:t xml:space="preserve">»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0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«Моя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Родина»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(22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74B28A35" w14:textId="77777777">
        <w:trPr>
          <w:trHeight w:val="2208"/>
        </w:trPr>
        <w:tc>
          <w:tcPr>
            <w:tcW w:w="1988" w:type="dxa"/>
          </w:tcPr>
          <w:p w14:paraId="6977E55C" w14:textId="77777777" w:rsidR="009A7A09" w:rsidRPr="001C7060" w:rsidRDefault="001C7060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Морфология</w:t>
            </w:r>
          </w:p>
        </w:tc>
        <w:tc>
          <w:tcPr>
            <w:tcW w:w="3544" w:type="dxa"/>
          </w:tcPr>
          <w:p w14:paraId="37A6E100" w14:textId="77777777" w:rsidR="009A7A09" w:rsidRPr="001C7060" w:rsidRDefault="001C7060">
            <w:pPr>
              <w:pStyle w:val="TableParagraph"/>
              <w:spacing w:line="267" w:lineRule="exact"/>
              <w:ind w:left="15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Местоимения.</w:t>
            </w:r>
          </w:p>
          <w:p w14:paraId="18128A07" w14:textId="77777777" w:rsidR="009A7A09" w:rsidRPr="001C7060" w:rsidRDefault="001C7060">
            <w:pPr>
              <w:pStyle w:val="TableParagraph"/>
              <w:spacing w:line="242" w:lineRule="auto"/>
              <w:ind w:left="153" w:right="6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Неспрягаемые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неличные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формы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глагола.</w:t>
            </w:r>
          </w:p>
          <w:p w14:paraId="1A45FDE5" w14:textId="77777777" w:rsidR="009A7A09" w:rsidRPr="001C7060" w:rsidRDefault="001C7060">
            <w:pPr>
              <w:pStyle w:val="TableParagraph"/>
              <w:spacing w:line="242" w:lineRule="auto"/>
              <w:ind w:left="153" w:right="109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Отрицательная форма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деепричастий.</w:t>
            </w:r>
          </w:p>
          <w:p w14:paraId="0A29FB62" w14:textId="77777777" w:rsidR="009A7A09" w:rsidRPr="001C7060" w:rsidRDefault="001C7060">
            <w:pPr>
              <w:pStyle w:val="TableParagraph"/>
              <w:spacing w:line="271" w:lineRule="exact"/>
              <w:ind w:left="15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Наречие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 его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виды.</w:t>
            </w:r>
          </w:p>
          <w:p w14:paraId="079D9321" w14:textId="77777777" w:rsidR="009A7A09" w:rsidRPr="001C7060" w:rsidRDefault="001C7060">
            <w:pPr>
              <w:pStyle w:val="TableParagraph"/>
              <w:spacing w:line="274" w:lineRule="exact"/>
              <w:ind w:left="153" w:right="72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Морфологический</w:t>
            </w:r>
            <w:r w:rsidRPr="001C7060">
              <w:rPr>
                <w:spacing w:val="-1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наречия</w:t>
            </w:r>
          </w:p>
        </w:tc>
        <w:tc>
          <w:tcPr>
            <w:tcW w:w="9075" w:type="dxa"/>
          </w:tcPr>
          <w:p w14:paraId="43221921" w14:textId="77777777" w:rsidR="009A7A09" w:rsidRPr="001C7060" w:rsidRDefault="001C7060">
            <w:pPr>
              <w:pStyle w:val="TableParagraph"/>
              <w:spacing w:line="237" w:lineRule="auto"/>
              <w:ind w:right="674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распознавание в тексте неопределенных, определительных 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отрицательных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местоимений.</w:t>
            </w:r>
          </w:p>
          <w:p w14:paraId="0E2ACD0D" w14:textId="77777777" w:rsidR="009A7A09" w:rsidRPr="001C7060" w:rsidRDefault="001C7060">
            <w:pPr>
              <w:pStyle w:val="TableParagraph"/>
              <w:spacing w:line="237" w:lineRule="auto"/>
              <w:ind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парах: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определение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неспрягаемых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форм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глагола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(причастие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прошедшего,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настоящего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будущего</w:t>
            </w:r>
            <w:r w:rsidRPr="001C7060">
              <w:rPr>
                <w:spacing w:val="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времени,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деепричастие).</w:t>
            </w:r>
          </w:p>
          <w:p w14:paraId="1B0918D5" w14:textId="77777777" w:rsidR="009A7A09" w:rsidRPr="001C7060" w:rsidRDefault="001C7060">
            <w:pPr>
              <w:pStyle w:val="TableParagraph"/>
              <w:spacing w:before="6" w:line="237" w:lineRule="auto"/>
              <w:ind w:right="769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Упражнение: определение в тексте наречий, разрядов наречий (наречия образа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действия,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меры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степени,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сравнения,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места,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времени,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цели).</w:t>
            </w:r>
          </w:p>
          <w:p w14:paraId="470A6431" w14:textId="77777777" w:rsidR="009A7A09" w:rsidRPr="001C7060" w:rsidRDefault="001C7060">
            <w:pPr>
              <w:pStyle w:val="TableParagraph"/>
              <w:spacing w:line="274" w:lineRule="exact"/>
              <w:ind w:left="171" w:right="293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Выявление синтаксической роли наречий в предложении.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Проведение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морфологического</w:t>
            </w:r>
            <w:r w:rsidRPr="001C7060">
              <w:rPr>
                <w:spacing w:val="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анализа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наречия</w:t>
            </w:r>
          </w:p>
        </w:tc>
      </w:tr>
      <w:tr w:rsidR="009A7A09" w:rsidRPr="001C7060" w14:paraId="72CCCA0B" w14:textId="77777777">
        <w:trPr>
          <w:trHeight w:val="282"/>
        </w:trPr>
        <w:tc>
          <w:tcPr>
            <w:tcW w:w="14607" w:type="dxa"/>
            <w:gridSpan w:val="3"/>
          </w:tcPr>
          <w:p w14:paraId="006D0E5E" w14:textId="77777777" w:rsidR="009A7A09" w:rsidRPr="001C7060" w:rsidRDefault="001C7060">
            <w:pPr>
              <w:pStyle w:val="TableParagraph"/>
              <w:spacing w:before="1" w:line="261" w:lineRule="exact"/>
              <w:ind w:left="4537" w:right="4358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«Татар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дөньясы</w:t>
            </w:r>
            <w:proofErr w:type="spellEnd"/>
            <w:r w:rsidRPr="001C7060">
              <w:rPr>
                <w:b/>
                <w:sz w:val="24"/>
                <w:szCs w:val="24"/>
              </w:rPr>
              <w:t>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«Мир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татарского</w:t>
            </w:r>
            <w:r w:rsidRPr="001C706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народа» (19</w:t>
            </w:r>
            <w:r w:rsidRPr="001C706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054D3BE1" w14:textId="77777777">
        <w:trPr>
          <w:trHeight w:val="4417"/>
        </w:trPr>
        <w:tc>
          <w:tcPr>
            <w:tcW w:w="1988" w:type="dxa"/>
          </w:tcPr>
          <w:p w14:paraId="356FF40B" w14:textId="77777777" w:rsidR="009A7A09" w:rsidRPr="001C7060" w:rsidRDefault="001C7060">
            <w:pPr>
              <w:pStyle w:val="TableParagraph"/>
              <w:spacing w:line="242" w:lineRule="auto"/>
              <w:ind w:left="148" w:right="58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Синтаксис.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pacing w:val="-1"/>
                <w:sz w:val="24"/>
                <w:szCs w:val="24"/>
              </w:rPr>
              <w:t>Пунктуация</w:t>
            </w:r>
          </w:p>
        </w:tc>
        <w:tc>
          <w:tcPr>
            <w:tcW w:w="3544" w:type="dxa"/>
          </w:tcPr>
          <w:p w14:paraId="22F22C87" w14:textId="77777777" w:rsidR="009A7A09" w:rsidRPr="001C7060" w:rsidRDefault="001C7060">
            <w:pPr>
              <w:pStyle w:val="TableParagraph"/>
              <w:spacing w:line="242" w:lineRule="auto"/>
              <w:ind w:left="153" w:right="14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Способы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передачи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чужой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Прямая 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косвенная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речь.</w:t>
            </w:r>
          </w:p>
          <w:p w14:paraId="3FA30B6A" w14:textId="77777777" w:rsidR="009A7A09" w:rsidRPr="001C7060" w:rsidRDefault="001C7060">
            <w:pPr>
              <w:pStyle w:val="TableParagraph"/>
              <w:spacing w:line="271" w:lineRule="exact"/>
              <w:ind w:left="15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Диалог.</w:t>
            </w:r>
          </w:p>
          <w:p w14:paraId="6CF9A936" w14:textId="77777777" w:rsidR="009A7A09" w:rsidRPr="001C7060" w:rsidRDefault="001C7060">
            <w:pPr>
              <w:pStyle w:val="TableParagraph"/>
              <w:ind w:left="153" w:right="18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Преобразование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прямой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косвенную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речь.</w:t>
            </w:r>
          </w:p>
          <w:p w14:paraId="40DD764D" w14:textId="77777777" w:rsidR="009A7A09" w:rsidRPr="001C7060" w:rsidRDefault="001C7060">
            <w:pPr>
              <w:pStyle w:val="TableParagraph"/>
              <w:spacing w:line="237" w:lineRule="auto"/>
              <w:ind w:left="153" w:right="132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Понятие о сложных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предложениях.</w:t>
            </w:r>
          </w:p>
          <w:p w14:paraId="0B104137" w14:textId="77777777" w:rsidR="009A7A09" w:rsidRPr="001C7060" w:rsidRDefault="001C7060">
            <w:pPr>
              <w:pStyle w:val="TableParagraph"/>
              <w:spacing w:before="3" w:line="237" w:lineRule="auto"/>
              <w:ind w:left="153" w:right="135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Сложносочиненное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предложение.</w:t>
            </w:r>
          </w:p>
          <w:p w14:paraId="09A29B46" w14:textId="77777777" w:rsidR="009A7A09" w:rsidRPr="001C7060" w:rsidRDefault="001C7060">
            <w:pPr>
              <w:pStyle w:val="TableParagraph"/>
              <w:spacing w:before="6" w:line="237" w:lineRule="auto"/>
              <w:ind w:left="153" w:right="43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Союзное сложносочиненное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предложение.</w:t>
            </w:r>
          </w:p>
          <w:p w14:paraId="3E2B7A10" w14:textId="77777777" w:rsidR="009A7A09" w:rsidRPr="001C7060" w:rsidRDefault="001C7060">
            <w:pPr>
              <w:pStyle w:val="TableParagraph"/>
              <w:spacing w:before="5" w:line="237" w:lineRule="auto"/>
              <w:ind w:left="153" w:right="13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Бессоюзное сложносочиненное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предложение.</w:t>
            </w:r>
          </w:p>
          <w:p w14:paraId="24F6830B" w14:textId="77777777" w:rsidR="009A7A09" w:rsidRPr="001C7060" w:rsidRDefault="001C7060">
            <w:pPr>
              <w:pStyle w:val="TableParagraph"/>
              <w:spacing w:before="6" w:line="237" w:lineRule="auto"/>
              <w:ind w:left="153" w:right="131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Знаки препинания 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сложносочиненных</w:t>
            </w:r>
          </w:p>
          <w:p w14:paraId="200DFE90" w14:textId="77777777" w:rsidR="009A7A09" w:rsidRPr="001C7060" w:rsidRDefault="001C7060">
            <w:pPr>
              <w:pStyle w:val="TableParagraph"/>
              <w:spacing w:before="4" w:line="261" w:lineRule="exact"/>
              <w:ind w:left="15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предложениях</w:t>
            </w:r>
          </w:p>
        </w:tc>
        <w:tc>
          <w:tcPr>
            <w:tcW w:w="9075" w:type="dxa"/>
          </w:tcPr>
          <w:p w14:paraId="53EB8B51" w14:textId="77777777" w:rsidR="009A7A09" w:rsidRPr="001C7060" w:rsidRDefault="001C7060">
            <w:pPr>
              <w:pStyle w:val="TableParagraph"/>
              <w:spacing w:line="268" w:lineRule="exact"/>
              <w:ind w:left="17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беседа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способах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передачи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чужой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</w:p>
          <w:p w14:paraId="0E4C7453" w14:textId="77777777" w:rsidR="009A7A09" w:rsidRPr="001C7060" w:rsidRDefault="001C7060">
            <w:pPr>
              <w:pStyle w:val="TableParagraph"/>
              <w:spacing w:before="4" w:line="237" w:lineRule="auto"/>
              <w:ind w:left="171" w:right="66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в парах: составление текста с использованием прямой и косвенной речи.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Индивидуальная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прямой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речью.</w:t>
            </w:r>
          </w:p>
          <w:p w14:paraId="26175C16" w14:textId="77777777" w:rsidR="009A7A09" w:rsidRPr="001C7060" w:rsidRDefault="001C7060">
            <w:pPr>
              <w:pStyle w:val="TableParagraph"/>
              <w:spacing w:before="4"/>
              <w:ind w:left="171" w:right="50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Самостоятельная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преобразование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прямой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косвенную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речь.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Творческая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диалогов.</w:t>
            </w:r>
          </w:p>
          <w:p w14:paraId="693479DA" w14:textId="77777777" w:rsidR="009A7A09" w:rsidRPr="001C7060" w:rsidRDefault="001C7060">
            <w:pPr>
              <w:pStyle w:val="TableParagraph"/>
              <w:spacing w:before="2" w:line="237" w:lineRule="auto"/>
              <w:ind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Дифференцированное</w:t>
            </w:r>
            <w:r w:rsidRPr="001C7060">
              <w:rPr>
                <w:spacing w:val="-10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задание: составление</w:t>
            </w:r>
            <w:r w:rsidRPr="001C7060">
              <w:rPr>
                <w:spacing w:val="-10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союзных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сложносочиненных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предложений.</w:t>
            </w:r>
          </w:p>
          <w:p w14:paraId="1D339370" w14:textId="77777777" w:rsidR="009A7A09" w:rsidRPr="001C7060" w:rsidRDefault="001C7060">
            <w:pPr>
              <w:pStyle w:val="TableParagraph"/>
              <w:spacing w:before="4" w:line="275" w:lineRule="exact"/>
              <w:ind w:left="17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Объяснение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понятия</w:t>
            </w:r>
            <w:r w:rsidRPr="001C7060">
              <w:rPr>
                <w:spacing w:val="-1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сложном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предложении.</w:t>
            </w:r>
          </w:p>
          <w:p w14:paraId="5EABF119" w14:textId="77777777" w:rsidR="009A7A09" w:rsidRPr="001C7060" w:rsidRDefault="001C7060">
            <w:pPr>
              <w:pStyle w:val="TableParagraph"/>
              <w:spacing w:line="242" w:lineRule="auto"/>
              <w:ind w:right="1252" w:firstLine="1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Различение и правильное построение простого и сложного предложения с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сочинительными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союзами</w:t>
            </w:r>
          </w:p>
        </w:tc>
      </w:tr>
    </w:tbl>
    <w:p w14:paraId="7EFEDA83" w14:textId="77777777" w:rsidR="009A7A09" w:rsidRPr="001C7060" w:rsidRDefault="009A7A09">
      <w:pPr>
        <w:spacing w:line="242" w:lineRule="auto"/>
        <w:rPr>
          <w:sz w:val="24"/>
          <w:szCs w:val="24"/>
        </w:rPr>
        <w:sectPr w:rsidR="009A7A09" w:rsidRPr="001C7060">
          <w:pgSz w:w="16840" w:h="11910" w:orient="landscape"/>
          <w:pgMar w:top="840" w:right="980" w:bottom="1100" w:left="1020" w:header="0" w:footer="918" w:gutter="0"/>
          <w:cols w:space="720"/>
        </w:sectPr>
      </w:pPr>
    </w:p>
    <w:p w14:paraId="1211C123" w14:textId="7F390D3D" w:rsidR="009A7A09" w:rsidRPr="001C7060" w:rsidRDefault="001C7060" w:rsidP="001C7060">
      <w:pPr>
        <w:pStyle w:val="1"/>
        <w:numPr>
          <w:ilvl w:val="1"/>
          <w:numId w:val="3"/>
        </w:numPr>
        <w:tabs>
          <w:tab w:val="left" w:pos="6720"/>
        </w:tabs>
        <w:spacing w:before="63"/>
        <w:ind w:right="39"/>
        <w:rPr>
          <w:sz w:val="24"/>
          <w:szCs w:val="24"/>
        </w:rPr>
      </w:pPr>
      <w:bookmarkStart w:id="48" w:name="8_класс_–_68_ч."/>
      <w:bookmarkStart w:id="49" w:name="_bookmark24"/>
      <w:bookmarkEnd w:id="48"/>
      <w:bookmarkEnd w:id="49"/>
      <w:r w:rsidRPr="001C7060">
        <w:rPr>
          <w:sz w:val="24"/>
          <w:szCs w:val="24"/>
        </w:rPr>
        <w:lastRenderedPageBreak/>
        <w:t>класс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– 68 ч.</w:t>
      </w:r>
    </w:p>
    <w:p w14:paraId="4E2B24C5" w14:textId="77777777" w:rsidR="009A7A09" w:rsidRPr="001C7060" w:rsidRDefault="009A7A09">
      <w:pPr>
        <w:pStyle w:val="a3"/>
        <w:ind w:left="0" w:firstLine="0"/>
        <w:rPr>
          <w:b/>
          <w:sz w:val="24"/>
          <w:szCs w:val="24"/>
        </w:rPr>
      </w:pPr>
    </w:p>
    <w:p w14:paraId="682E773A" w14:textId="77777777" w:rsidR="009A7A09" w:rsidRPr="001C7060" w:rsidRDefault="009A7A09">
      <w:pPr>
        <w:pStyle w:val="a3"/>
        <w:ind w:left="0" w:firstLine="0"/>
        <w:rPr>
          <w:b/>
          <w:sz w:val="24"/>
          <w:szCs w:val="24"/>
        </w:rPr>
      </w:pPr>
    </w:p>
    <w:p w14:paraId="59A0C7DB" w14:textId="77777777" w:rsidR="009A7A09" w:rsidRPr="001C7060" w:rsidRDefault="009A7A09">
      <w:pPr>
        <w:pStyle w:val="a3"/>
        <w:spacing w:before="8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3683"/>
        <w:gridCol w:w="8936"/>
      </w:tblGrid>
      <w:tr w:rsidR="009A7A09" w:rsidRPr="001C7060" w14:paraId="322C8084" w14:textId="77777777">
        <w:trPr>
          <w:trHeight w:val="581"/>
        </w:trPr>
        <w:tc>
          <w:tcPr>
            <w:tcW w:w="1993" w:type="dxa"/>
          </w:tcPr>
          <w:p w14:paraId="082009F5" w14:textId="77777777" w:rsidR="009A7A09" w:rsidRPr="001C7060" w:rsidRDefault="001C7060">
            <w:pPr>
              <w:pStyle w:val="TableParagraph"/>
              <w:spacing w:before="1" w:line="280" w:lineRule="atLeast"/>
              <w:ind w:left="686" w:right="274" w:hanging="380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Тема, раздел</w:t>
            </w:r>
            <w:r w:rsidRPr="001C706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3683" w:type="dxa"/>
          </w:tcPr>
          <w:p w14:paraId="502AB6F9" w14:textId="77777777" w:rsidR="009A7A09" w:rsidRPr="001C7060" w:rsidRDefault="001C7060">
            <w:pPr>
              <w:pStyle w:val="TableParagraph"/>
              <w:spacing w:before="83"/>
              <w:ind w:left="503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Программное</w:t>
            </w:r>
            <w:r w:rsidRPr="001C70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936" w:type="dxa"/>
          </w:tcPr>
          <w:p w14:paraId="11BA466D" w14:textId="77777777" w:rsidR="009A7A09" w:rsidRPr="001C7060" w:rsidRDefault="001C7060">
            <w:pPr>
              <w:pStyle w:val="TableParagraph"/>
              <w:spacing w:before="83"/>
              <w:ind w:left="1752" w:right="2089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Основные</w:t>
            </w:r>
            <w:r w:rsidRPr="001C7060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виды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деятельности</w:t>
            </w:r>
            <w:r w:rsidRPr="001C7060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9A7A09" w:rsidRPr="001C7060" w14:paraId="0B7C3005" w14:textId="77777777">
        <w:trPr>
          <w:trHeight w:val="278"/>
        </w:trPr>
        <w:tc>
          <w:tcPr>
            <w:tcW w:w="14612" w:type="dxa"/>
            <w:gridSpan w:val="3"/>
          </w:tcPr>
          <w:p w14:paraId="704B1547" w14:textId="77777777" w:rsidR="009A7A09" w:rsidRPr="001C7060" w:rsidRDefault="001C7060">
            <w:pPr>
              <w:pStyle w:val="TableParagraph"/>
              <w:spacing w:line="258" w:lineRule="exact"/>
              <w:ind w:left="4083" w:right="4377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Речевая</w:t>
            </w:r>
            <w:r w:rsidRPr="001C70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деятельность</w:t>
            </w:r>
            <w:r w:rsidRPr="001C706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и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культура</w:t>
            </w:r>
            <w:r w:rsidRPr="001C706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речи (6 ч.)</w:t>
            </w:r>
          </w:p>
        </w:tc>
      </w:tr>
      <w:tr w:rsidR="009A7A09" w:rsidRPr="001C7060" w14:paraId="45461DAF" w14:textId="77777777">
        <w:trPr>
          <w:trHeight w:val="4690"/>
        </w:trPr>
        <w:tc>
          <w:tcPr>
            <w:tcW w:w="1993" w:type="dxa"/>
          </w:tcPr>
          <w:p w14:paraId="364AE098" w14:textId="77777777" w:rsidR="009A7A09" w:rsidRPr="001C7060" w:rsidRDefault="001C7060">
            <w:pPr>
              <w:pStyle w:val="TableParagraph"/>
              <w:ind w:left="148" w:right="-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Особенности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употребления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фразеологизмов 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</w:p>
          <w:p w14:paraId="71970A92" w14:textId="77777777" w:rsidR="009A7A09" w:rsidRPr="001C7060" w:rsidRDefault="001C7060">
            <w:pPr>
              <w:pStyle w:val="TableParagraph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текстом</w:t>
            </w:r>
          </w:p>
        </w:tc>
        <w:tc>
          <w:tcPr>
            <w:tcW w:w="3683" w:type="dxa"/>
          </w:tcPr>
          <w:p w14:paraId="4A7D7DB2" w14:textId="77777777" w:rsidR="009A7A09" w:rsidRPr="001C7060" w:rsidRDefault="001C7060">
            <w:pPr>
              <w:pStyle w:val="TableParagraph"/>
              <w:ind w:left="148" w:right="80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Языковые единицы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национально-культурным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компонентом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изучаемых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текстах.</w:t>
            </w:r>
          </w:p>
          <w:p w14:paraId="4B4BFCD7" w14:textId="77777777" w:rsidR="009A7A09" w:rsidRPr="001C7060" w:rsidRDefault="001C7060">
            <w:pPr>
              <w:pStyle w:val="TableParagraph"/>
              <w:spacing w:line="237" w:lineRule="auto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Чтение текстов с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фразеологизмами.</w:t>
            </w:r>
          </w:p>
          <w:p w14:paraId="3D2FA284" w14:textId="77777777" w:rsidR="009A7A09" w:rsidRPr="001C7060" w:rsidRDefault="001C7060">
            <w:pPr>
              <w:pStyle w:val="TableParagraph"/>
              <w:ind w:left="148" w:right="21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Выявление особенностей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употребления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фразеологизмов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текстах.</w:t>
            </w:r>
          </w:p>
          <w:p w14:paraId="677A76B2" w14:textId="77777777" w:rsidR="009A7A09" w:rsidRPr="001C7060" w:rsidRDefault="001C7060">
            <w:pPr>
              <w:pStyle w:val="TableParagraph"/>
              <w:ind w:left="148" w:right="68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Определение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типов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текстов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(повествование, описание,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рассуждение).</w:t>
            </w:r>
          </w:p>
          <w:p w14:paraId="60287536" w14:textId="77777777" w:rsidR="009A7A09" w:rsidRPr="001C7060" w:rsidRDefault="001C7060">
            <w:pPr>
              <w:pStyle w:val="TableParagraph"/>
              <w:spacing w:before="1" w:line="237" w:lineRule="auto"/>
              <w:ind w:left="148" w:right="-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Составление собственных текстов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заданного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типа.</w:t>
            </w:r>
          </w:p>
          <w:p w14:paraId="0B257DB3" w14:textId="77777777" w:rsidR="009A7A09" w:rsidRPr="001C7060" w:rsidRDefault="001C7060">
            <w:pPr>
              <w:pStyle w:val="TableParagraph"/>
              <w:spacing w:before="3"/>
              <w:ind w:left="148" w:right="-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Составление собственных текстов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заданным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заглавиям.</w:t>
            </w:r>
          </w:p>
          <w:p w14:paraId="3853F0C7" w14:textId="77777777" w:rsidR="009A7A09" w:rsidRPr="001C7060" w:rsidRDefault="001C7060">
            <w:pPr>
              <w:pStyle w:val="TableParagraph"/>
              <w:spacing w:before="1" w:line="261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текстами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</w:t>
            </w:r>
            <w:r w:rsidRPr="001C7060">
              <w:rPr>
                <w:spacing w:val="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РФ</w:t>
            </w:r>
          </w:p>
        </w:tc>
        <w:tc>
          <w:tcPr>
            <w:tcW w:w="8936" w:type="dxa"/>
          </w:tcPr>
          <w:p w14:paraId="0748D757" w14:textId="77777777" w:rsidR="009A7A09" w:rsidRPr="001C7060" w:rsidRDefault="001C7060">
            <w:pPr>
              <w:pStyle w:val="TableParagraph"/>
              <w:ind w:left="142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беседа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особенностях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употребления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фразеологизмов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текстах.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Творческое задание: краткое устное сообщение в соответствии с предложенной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ситуацией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общения.</w:t>
            </w:r>
          </w:p>
          <w:p w14:paraId="1079DE4E" w14:textId="77777777" w:rsidR="009A7A09" w:rsidRPr="001C7060" w:rsidRDefault="001C7060">
            <w:pPr>
              <w:pStyle w:val="TableParagraph"/>
              <w:spacing w:line="242" w:lineRule="auto"/>
              <w:ind w:left="142" w:right="1554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в парах: определение типов текстов (повествование, описание,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рассуждение)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 собственных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текстов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заданного типа.</w:t>
            </w:r>
          </w:p>
          <w:p w14:paraId="2E520491" w14:textId="77777777" w:rsidR="009A7A09" w:rsidRPr="001C7060" w:rsidRDefault="001C7060">
            <w:pPr>
              <w:pStyle w:val="TableParagraph"/>
              <w:spacing w:line="242" w:lineRule="auto"/>
              <w:ind w:left="142" w:right="483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Творческая работа: составление собственного письменного текста по заданному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заглавию.</w:t>
            </w:r>
          </w:p>
          <w:p w14:paraId="1B860B4A" w14:textId="77777777" w:rsidR="009A7A09" w:rsidRPr="001C7060" w:rsidRDefault="001C7060">
            <w:pPr>
              <w:pStyle w:val="TableParagraph"/>
              <w:spacing w:line="242" w:lineRule="auto"/>
              <w:ind w:left="142" w:right="1145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Упражнение: создание кратких выписок из текста для использования их 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собственных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высказываниях.</w:t>
            </w:r>
          </w:p>
          <w:p w14:paraId="006BDCD8" w14:textId="77777777" w:rsidR="009A7A09" w:rsidRPr="001C7060" w:rsidRDefault="001C7060">
            <w:pPr>
              <w:pStyle w:val="TableParagraph"/>
              <w:spacing w:line="242" w:lineRule="auto"/>
              <w:ind w:left="142" w:right="242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Проектно-исследовательская работа: выступление с презентацией о родной стране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культуре.</w:t>
            </w:r>
          </w:p>
          <w:p w14:paraId="4503FE78" w14:textId="77777777" w:rsidR="009A7A09" w:rsidRPr="001C7060" w:rsidRDefault="001C7060">
            <w:pPr>
              <w:pStyle w:val="TableParagraph"/>
              <w:ind w:left="142" w:right="875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Понимать особенности использования мимики и жестов в разговорной речи.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Проектно-исследовательская работа: выступление с презентацией перед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одноклассниками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языках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Российской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Федерации</w:t>
            </w:r>
          </w:p>
        </w:tc>
      </w:tr>
      <w:tr w:rsidR="009A7A09" w:rsidRPr="001C7060" w14:paraId="0CEA3EF6" w14:textId="77777777">
        <w:trPr>
          <w:trHeight w:val="282"/>
        </w:trPr>
        <w:tc>
          <w:tcPr>
            <w:tcW w:w="14612" w:type="dxa"/>
            <w:gridSpan w:val="3"/>
          </w:tcPr>
          <w:p w14:paraId="2DED8A95" w14:textId="77777777" w:rsidR="009A7A09" w:rsidRPr="001C7060" w:rsidRDefault="001C7060">
            <w:pPr>
              <w:pStyle w:val="TableParagraph"/>
              <w:spacing w:before="1" w:line="261" w:lineRule="exact"/>
              <w:ind w:left="4383" w:right="4377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«Мин»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«Я»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(11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581FF467" w14:textId="77777777">
        <w:trPr>
          <w:trHeight w:val="830"/>
        </w:trPr>
        <w:tc>
          <w:tcPr>
            <w:tcW w:w="1993" w:type="dxa"/>
          </w:tcPr>
          <w:p w14:paraId="117E2C20" w14:textId="77777777" w:rsidR="009A7A09" w:rsidRPr="001C7060" w:rsidRDefault="001C7060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Орфоэпия</w:t>
            </w:r>
          </w:p>
        </w:tc>
        <w:tc>
          <w:tcPr>
            <w:tcW w:w="3683" w:type="dxa"/>
          </w:tcPr>
          <w:p w14:paraId="306F896A" w14:textId="77777777" w:rsidR="009A7A09" w:rsidRPr="001C7060" w:rsidRDefault="001C7060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Нарушение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орфоэпических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норм.</w:t>
            </w:r>
          </w:p>
          <w:p w14:paraId="41F76D6B" w14:textId="77777777" w:rsidR="009A7A09" w:rsidRPr="001C7060" w:rsidRDefault="001C7060">
            <w:pPr>
              <w:pStyle w:val="TableParagraph"/>
              <w:spacing w:line="274" w:lineRule="exact"/>
              <w:ind w:left="148" w:right="64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Особенности словесного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ударения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татарском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языке</w:t>
            </w:r>
          </w:p>
        </w:tc>
        <w:tc>
          <w:tcPr>
            <w:tcW w:w="8936" w:type="dxa"/>
          </w:tcPr>
          <w:p w14:paraId="4C2D6767" w14:textId="77777777" w:rsidR="009A7A09" w:rsidRPr="001C7060" w:rsidRDefault="001C7060">
            <w:pPr>
              <w:pStyle w:val="TableParagraph"/>
              <w:spacing w:line="242" w:lineRule="auto"/>
              <w:ind w:left="142" w:right="1139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в парах: использование орфоэпического словаря татарского языка,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правильное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произношение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слов.</w:t>
            </w:r>
          </w:p>
          <w:p w14:paraId="04E4C9D7" w14:textId="77777777" w:rsidR="009A7A09" w:rsidRPr="001C7060" w:rsidRDefault="001C7060">
            <w:pPr>
              <w:pStyle w:val="TableParagraph"/>
              <w:spacing w:line="261" w:lineRule="exact"/>
              <w:ind w:left="16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Правильное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определение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словесного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ударения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татарском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языке</w:t>
            </w:r>
          </w:p>
        </w:tc>
      </w:tr>
      <w:tr w:rsidR="009A7A09" w:rsidRPr="001C7060" w14:paraId="673F286F" w14:textId="77777777">
        <w:trPr>
          <w:trHeight w:val="825"/>
        </w:trPr>
        <w:tc>
          <w:tcPr>
            <w:tcW w:w="1993" w:type="dxa"/>
          </w:tcPr>
          <w:p w14:paraId="5CEFEF34" w14:textId="77777777" w:rsidR="009A7A09" w:rsidRPr="001C7060" w:rsidRDefault="001C7060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Орфография</w:t>
            </w:r>
          </w:p>
        </w:tc>
        <w:tc>
          <w:tcPr>
            <w:tcW w:w="3683" w:type="dxa"/>
          </w:tcPr>
          <w:p w14:paraId="7BB88B48" w14:textId="77777777" w:rsidR="009A7A09" w:rsidRPr="001C7060" w:rsidRDefault="001C7060">
            <w:pPr>
              <w:pStyle w:val="TableParagraph"/>
              <w:spacing w:line="237" w:lineRule="auto"/>
              <w:ind w:left="148" w:right="40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Сложные случаи орфографии.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Присоединение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окончаний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</w:t>
            </w:r>
          </w:p>
          <w:p w14:paraId="71C450D9" w14:textId="77777777" w:rsidR="009A7A09" w:rsidRPr="001C7060" w:rsidRDefault="001C7060">
            <w:pPr>
              <w:pStyle w:val="TableParagraph"/>
              <w:spacing w:line="261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заимствованиям</w:t>
            </w:r>
          </w:p>
        </w:tc>
        <w:tc>
          <w:tcPr>
            <w:tcW w:w="8936" w:type="dxa"/>
          </w:tcPr>
          <w:p w14:paraId="135E933D" w14:textId="77777777" w:rsidR="009A7A09" w:rsidRPr="001C7060" w:rsidRDefault="001C7060">
            <w:pPr>
              <w:pStyle w:val="TableParagraph"/>
              <w:spacing w:line="237" w:lineRule="auto"/>
              <w:ind w:left="16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Индивидуальная работа: нахождение в словах изученных орфограмм.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Самостоятельная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записывание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 с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заимствованиями</w:t>
            </w:r>
            <w:r w:rsidRPr="001C7060">
              <w:rPr>
                <w:spacing w:val="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</w:p>
          <w:p w14:paraId="2E434F1F" w14:textId="77777777" w:rsidR="009A7A09" w:rsidRPr="001C7060" w:rsidRDefault="001C7060">
            <w:pPr>
              <w:pStyle w:val="TableParagraph"/>
              <w:spacing w:line="261" w:lineRule="exact"/>
              <w:ind w:left="14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присоединением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ним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окончания</w:t>
            </w:r>
          </w:p>
        </w:tc>
      </w:tr>
      <w:tr w:rsidR="009A7A09" w:rsidRPr="001C7060" w14:paraId="605AB964" w14:textId="77777777">
        <w:trPr>
          <w:trHeight w:val="283"/>
        </w:trPr>
        <w:tc>
          <w:tcPr>
            <w:tcW w:w="14612" w:type="dxa"/>
            <w:gridSpan w:val="3"/>
          </w:tcPr>
          <w:p w14:paraId="7CFF11CC" w14:textId="77777777" w:rsidR="009A7A09" w:rsidRPr="001C7060" w:rsidRDefault="001C7060">
            <w:pPr>
              <w:pStyle w:val="TableParagraph"/>
              <w:spacing w:before="1" w:line="261" w:lineRule="exact"/>
              <w:ind w:left="4546" w:right="4377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</w:t>
            </w:r>
            <w:proofErr w:type="spellStart"/>
            <w:r w:rsidRPr="001C7060">
              <w:rPr>
                <w:b/>
                <w:sz w:val="24"/>
                <w:szCs w:val="24"/>
              </w:rPr>
              <w:t>Тирә</w:t>
            </w:r>
            <w:proofErr w:type="spellEnd"/>
            <w:r w:rsidRPr="001C7060">
              <w:rPr>
                <w:b/>
                <w:sz w:val="24"/>
                <w:szCs w:val="24"/>
              </w:rPr>
              <w:t>-як,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көнкүреш</w:t>
            </w:r>
            <w:proofErr w:type="spellEnd"/>
            <w:r w:rsidRPr="001C7060">
              <w:rPr>
                <w:b/>
                <w:sz w:val="24"/>
                <w:szCs w:val="24"/>
              </w:rPr>
              <w:t>»</w:t>
            </w:r>
            <w:r w:rsidRPr="001C706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«Мир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вокруг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меня»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(15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53C138DC" w14:textId="77777777">
        <w:trPr>
          <w:trHeight w:val="580"/>
        </w:trPr>
        <w:tc>
          <w:tcPr>
            <w:tcW w:w="1993" w:type="dxa"/>
          </w:tcPr>
          <w:p w14:paraId="13871BF4" w14:textId="77777777" w:rsidR="009A7A09" w:rsidRPr="001C7060" w:rsidRDefault="001C7060">
            <w:pPr>
              <w:pStyle w:val="TableParagraph"/>
              <w:spacing w:line="273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Морфология</w:t>
            </w:r>
          </w:p>
        </w:tc>
        <w:tc>
          <w:tcPr>
            <w:tcW w:w="3683" w:type="dxa"/>
          </w:tcPr>
          <w:p w14:paraId="41482553" w14:textId="77777777" w:rsidR="009A7A09" w:rsidRPr="001C7060" w:rsidRDefault="001C7060">
            <w:pPr>
              <w:pStyle w:val="TableParagraph"/>
              <w:spacing w:line="237" w:lineRule="auto"/>
              <w:ind w:left="148" w:right="6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Имя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прилагательное.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Субстантивация</w:t>
            </w:r>
            <w:r w:rsidRPr="001C7060">
              <w:rPr>
                <w:spacing w:val="-1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прилагательных.</w:t>
            </w:r>
          </w:p>
        </w:tc>
        <w:tc>
          <w:tcPr>
            <w:tcW w:w="8936" w:type="dxa"/>
          </w:tcPr>
          <w:p w14:paraId="07CCB826" w14:textId="77777777" w:rsidR="009A7A09" w:rsidRPr="001C7060" w:rsidRDefault="001C7060">
            <w:pPr>
              <w:pStyle w:val="TableParagraph"/>
              <w:spacing w:line="237" w:lineRule="auto"/>
              <w:ind w:left="166" w:right="1486" w:hanging="2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Индивидуальная работа: изменение имен прилагательных по падежам.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Групповая работа: беседа о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субстантивации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прилагательных.</w:t>
            </w:r>
          </w:p>
        </w:tc>
      </w:tr>
    </w:tbl>
    <w:p w14:paraId="36AF2C76" w14:textId="77777777" w:rsidR="009A7A09" w:rsidRPr="001C7060" w:rsidRDefault="009A7A09">
      <w:pPr>
        <w:spacing w:line="237" w:lineRule="auto"/>
        <w:rPr>
          <w:sz w:val="24"/>
          <w:szCs w:val="24"/>
        </w:rPr>
        <w:sectPr w:rsidR="009A7A09" w:rsidRPr="001C7060">
          <w:pgSz w:w="16840" w:h="11910" w:orient="landscape"/>
          <w:pgMar w:top="78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3683"/>
        <w:gridCol w:w="8936"/>
      </w:tblGrid>
      <w:tr w:rsidR="009A7A09" w:rsidRPr="001C7060" w14:paraId="57675AB3" w14:textId="77777777">
        <w:trPr>
          <w:trHeight w:val="3038"/>
        </w:trPr>
        <w:tc>
          <w:tcPr>
            <w:tcW w:w="1993" w:type="dxa"/>
          </w:tcPr>
          <w:p w14:paraId="79496ADA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3" w:type="dxa"/>
          </w:tcPr>
          <w:p w14:paraId="1095320C" w14:textId="77777777" w:rsidR="009A7A09" w:rsidRPr="001C7060" w:rsidRDefault="001C7060">
            <w:pPr>
              <w:pStyle w:val="TableParagraph"/>
              <w:spacing w:line="242" w:lineRule="auto"/>
              <w:ind w:left="148" w:right="8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Изменение имен прилагательных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падежам.</w:t>
            </w:r>
          </w:p>
          <w:p w14:paraId="46ADABC8" w14:textId="77777777" w:rsidR="009A7A09" w:rsidRPr="001C7060" w:rsidRDefault="001C7060">
            <w:pPr>
              <w:pStyle w:val="TableParagraph"/>
              <w:spacing w:line="242" w:lineRule="auto"/>
              <w:ind w:left="148" w:right="5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Спрягаемые и неспрягаемые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формы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глагола.</w:t>
            </w:r>
          </w:p>
          <w:p w14:paraId="0FA4050E" w14:textId="77777777" w:rsidR="009A7A09" w:rsidRPr="001C7060" w:rsidRDefault="001C7060">
            <w:pPr>
              <w:pStyle w:val="TableParagraph"/>
              <w:ind w:left="148" w:right="111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Инфинитив.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Причастие.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Деепричастие.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Служебные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части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Послелоги.</w:t>
            </w:r>
          </w:p>
          <w:p w14:paraId="2262A50E" w14:textId="77777777" w:rsidR="009A7A09" w:rsidRPr="001C7060" w:rsidRDefault="001C7060">
            <w:pPr>
              <w:pStyle w:val="TableParagraph"/>
              <w:spacing w:line="275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Союзы.</w:t>
            </w:r>
          </w:p>
          <w:p w14:paraId="3D62E20D" w14:textId="77777777" w:rsidR="009A7A09" w:rsidRPr="001C7060" w:rsidRDefault="001C7060">
            <w:pPr>
              <w:pStyle w:val="TableParagraph"/>
              <w:spacing w:line="265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Модальные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части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</w:t>
            </w:r>
          </w:p>
        </w:tc>
        <w:tc>
          <w:tcPr>
            <w:tcW w:w="8936" w:type="dxa"/>
          </w:tcPr>
          <w:p w14:paraId="1586F001" w14:textId="77777777" w:rsidR="009A7A09" w:rsidRPr="001C7060" w:rsidRDefault="001C7060">
            <w:pPr>
              <w:pStyle w:val="TableParagraph"/>
              <w:ind w:left="142" w:right="314" w:firstLine="24"/>
              <w:jc w:val="both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 xml:space="preserve">Работа в парах: приведение </w:t>
            </w:r>
            <w:proofErr w:type="gramStart"/>
            <w:r w:rsidRPr="001C7060">
              <w:rPr>
                <w:sz w:val="24"/>
                <w:szCs w:val="24"/>
              </w:rPr>
              <w:t>примеров</w:t>
            </w:r>
            <w:proofErr w:type="gramEnd"/>
            <w:r w:rsidRPr="001C7060">
              <w:rPr>
                <w:sz w:val="24"/>
                <w:szCs w:val="24"/>
              </w:rPr>
              <w:t xml:space="preserve"> спрягаемых и неспрягаемых форма глагола.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Самостоятельная работа: составление предложений с глаголами в изъявительном,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условном,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повелительном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желательном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наклонениях.</w:t>
            </w:r>
          </w:p>
          <w:p w14:paraId="74B223B0" w14:textId="77777777" w:rsidR="009A7A09" w:rsidRPr="001C7060" w:rsidRDefault="001C7060">
            <w:pPr>
              <w:pStyle w:val="TableParagraph"/>
              <w:ind w:left="142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Образование отрицательного аспекта инфинитива, причастия и деепричастия.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Творческое задание: составление небольшого текста с послелогами, союзами 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модальными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частями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</w:p>
          <w:p w14:paraId="71100228" w14:textId="77777777" w:rsidR="009A7A09" w:rsidRPr="001C7060" w:rsidRDefault="001C7060">
            <w:pPr>
              <w:pStyle w:val="TableParagraph"/>
              <w:spacing w:line="274" w:lineRule="exact"/>
              <w:ind w:left="16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Распознавание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служебных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 модальных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частей речи.</w:t>
            </w:r>
          </w:p>
          <w:p w14:paraId="0E2FB60A" w14:textId="77777777" w:rsidR="009A7A09" w:rsidRPr="001C7060" w:rsidRDefault="001C7060">
            <w:pPr>
              <w:pStyle w:val="TableParagraph"/>
              <w:ind w:left="16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Правильное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употребление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 инфинитива,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причастия, деепричастия</w:t>
            </w:r>
          </w:p>
        </w:tc>
      </w:tr>
      <w:tr w:rsidR="009A7A09" w:rsidRPr="001C7060" w14:paraId="6FEDD9DC" w14:textId="77777777">
        <w:trPr>
          <w:trHeight w:val="282"/>
        </w:trPr>
        <w:tc>
          <w:tcPr>
            <w:tcW w:w="14612" w:type="dxa"/>
            <w:gridSpan w:val="3"/>
          </w:tcPr>
          <w:p w14:paraId="330F604B" w14:textId="77777777" w:rsidR="009A7A09" w:rsidRPr="001C7060" w:rsidRDefault="001C7060">
            <w:pPr>
              <w:pStyle w:val="TableParagraph"/>
              <w:spacing w:before="1" w:line="261" w:lineRule="exact"/>
              <w:ind w:left="4546" w:right="4377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</w:t>
            </w:r>
            <w:proofErr w:type="spellStart"/>
            <w:r w:rsidRPr="001C7060">
              <w:rPr>
                <w:b/>
                <w:sz w:val="24"/>
                <w:szCs w:val="24"/>
              </w:rPr>
              <w:t>Туган</w:t>
            </w:r>
            <w:proofErr w:type="spellEnd"/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җирем</w:t>
            </w:r>
            <w:proofErr w:type="spellEnd"/>
            <w:r w:rsidRPr="001C7060">
              <w:rPr>
                <w:b/>
                <w:sz w:val="24"/>
                <w:szCs w:val="24"/>
              </w:rPr>
              <w:t xml:space="preserve">»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«Моя</w:t>
            </w:r>
            <w:r w:rsidRPr="001C70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Родина» (21</w:t>
            </w:r>
            <w:r w:rsidRPr="001C706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2177A006" w14:textId="77777777">
        <w:trPr>
          <w:trHeight w:val="4139"/>
        </w:trPr>
        <w:tc>
          <w:tcPr>
            <w:tcW w:w="1993" w:type="dxa"/>
          </w:tcPr>
          <w:p w14:paraId="12CBCB1B" w14:textId="77777777" w:rsidR="009A7A09" w:rsidRPr="001C7060" w:rsidRDefault="001C7060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Синтаксис</w:t>
            </w:r>
          </w:p>
        </w:tc>
        <w:tc>
          <w:tcPr>
            <w:tcW w:w="3683" w:type="dxa"/>
          </w:tcPr>
          <w:p w14:paraId="2F3B79CA" w14:textId="77777777" w:rsidR="009A7A09" w:rsidRPr="001C7060" w:rsidRDefault="001C7060">
            <w:pPr>
              <w:pStyle w:val="TableParagraph"/>
              <w:ind w:left="148" w:right="45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Виды сложных предложений: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сложносочиненные 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сложноподчиненные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</w:p>
          <w:p w14:paraId="17BC0FF4" w14:textId="77777777" w:rsidR="009A7A09" w:rsidRPr="001C7060" w:rsidRDefault="001C7060">
            <w:pPr>
              <w:pStyle w:val="TableParagraph"/>
              <w:ind w:left="148" w:right="52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Главная и придаточная часть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сложноподчиненного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</w:p>
          <w:p w14:paraId="24BCC7C1" w14:textId="77777777" w:rsidR="009A7A09" w:rsidRPr="001C7060" w:rsidRDefault="001C7060">
            <w:pPr>
              <w:pStyle w:val="TableParagraph"/>
              <w:ind w:left="148" w:right="140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Синтетическое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сложноподчиненное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предложение.</w:t>
            </w:r>
          </w:p>
          <w:p w14:paraId="7947EEDB" w14:textId="77777777" w:rsidR="009A7A09" w:rsidRPr="001C7060" w:rsidRDefault="001C7060">
            <w:pPr>
              <w:pStyle w:val="TableParagraph"/>
              <w:ind w:left="148" w:right="33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Синтетические средства связи.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Аналитическое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сложноподчиненное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предложение.</w:t>
            </w:r>
          </w:p>
          <w:p w14:paraId="57A34D28" w14:textId="77777777" w:rsidR="009A7A09" w:rsidRPr="001C7060" w:rsidRDefault="001C7060">
            <w:pPr>
              <w:pStyle w:val="TableParagraph"/>
              <w:spacing w:line="261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Аналитические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средства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связи</w:t>
            </w:r>
          </w:p>
        </w:tc>
        <w:tc>
          <w:tcPr>
            <w:tcW w:w="8936" w:type="dxa"/>
          </w:tcPr>
          <w:p w14:paraId="2ED3CC47" w14:textId="77777777" w:rsidR="009A7A09" w:rsidRPr="001C7060" w:rsidRDefault="001C7060">
            <w:pPr>
              <w:pStyle w:val="TableParagraph"/>
              <w:spacing w:line="267" w:lineRule="exact"/>
              <w:ind w:left="16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беседа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сложносочиненном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предложении.</w:t>
            </w:r>
          </w:p>
          <w:p w14:paraId="0E5083FB" w14:textId="77777777" w:rsidR="009A7A09" w:rsidRPr="001C7060" w:rsidRDefault="001C7060">
            <w:pPr>
              <w:pStyle w:val="TableParagraph"/>
              <w:spacing w:line="242" w:lineRule="auto"/>
              <w:ind w:left="142" w:right="1340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в парах: определение сложносочиненных и сложноподчиненных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предложений.</w:t>
            </w:r>
          </w:p>
          <w:p w14:paraId="41E3F2E6" w14:textId="77777777" w:rsidR="009A7A09" w:rsidRPr="001C7060" w:rsidRDefault="001C7060">
            <w:pPr>
              <w:pStyle w:val="TableParagraph"/>
              <w:spacing w:line="242" w:lineRule="auto"/>
              <w:ind w:left="142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Упражнение: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выделение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главной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придаточной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части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сложноподчиненного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</w:p>
          <w:p w14:paraId="60EA3CAA" w14:textId="77777777" w:rsidR="009A7A09" w:rsidRPr="001C7060" w:rsidRDefault="001C7060">
            <w:pPr>
              <w:pStyle w:val="TableParagraph"/>
              <w:spacing w:line="242" w:lineRule="auto"/>
              <w:ind w:left="142" w:right="1079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Самостоятельная работа: составление синтетических сложноподчиненных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предложений,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определение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синтетических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средств</w:t>
            </w:r>
            <w:r w:rsidRPr="001C7060">
              <w:rPr>
                <w:spacing w:val="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связи.</w:t>
            </w:r>
          </w:p>
          <w:p w14:paraId="1526412B" w14:textId="77777777" w:rsidR="009A7A09" w:rsidRPr="001C7060" w:rsidRDefault="001C7060">
            <w:pPr>
              <w:pStyle w:val="TableParagraph"/>
              <w:spacing w:line="242" w:lineRule="auto"/>
              <w:ind w:left="142" w:right="796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Составление аналитических сложноподчиненных предложений, определение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аналитических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средств</w:t>
            </w:r>
            <w:r w:rsidRPr="001C7060">
              <w:rPr>
                <w:spacing w:val="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связи.</w:t>
            </w:r>
          </w:p>
          <w:p w14:paraId="779EC850" w14:textId="77777777" w:rsidR="009A7A09" w:rsidRPr="001C7060" w:rsidRDefault="001C7060">
            <w:pPr>
              <w:pStyle w:val="TableParagraph"/>
              <w:spacing w:line="242" w:lineRule="auto"/>
              <w:ind w:left="142" w:right="1380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Творческая работа: составление небольшого текста с синтетическими 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аналитическими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сложноподчиненными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предложениями</w:t>
            </w:r>
          </w:p>
        </w:tc>
      </w:tr>
      <w:tr w:rsidR="009A7A09" w:rsidRPr="001C7060" w14:paraId="6C466EC9" w14:textId="77777777">
        <w:trPr>
          <w:trHeight w:val="282"/>
        </w:trPr>
        <w:tc>
          <w:tcPr>
            <w:tcW w:w="14612" w:type="dxa"/>
            <w:gridSpan w:val="3"/>
          </w:tcPr>
          <w:p w14:paraId="0542BC82" w14:textId="77777777" w:rsidR="009A7A09" w:rsidRPr="001C7060" w:rsidRDefault="001C7060">
            <w:pPr>
              <w:pStyle w:val="TableParagraph"/>
              <w:spacing w:before="1" w:line="261" w:lineRule="exact"/>
              <w:ind w:left="4551" w:right="4377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«Татар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дөньясы</w:t>
            </w:r>
            <w:proofErr w:type="spellEnd"/>
            <w:r w:rsidRPr="001C7060">
              <w:rPr>
                <w:b/>
                <w:sz w:val="24"/>
                <w:szCs w:val="24"/>
              </w:rPr>
              <w:t>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«Мир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татарского</w:t>
            </w:r>
            <w:r w:rsidRPr="001C706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народа»</w:t>
            </w:r>
            <w:r w:rsidRPr="001C706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(15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591D9BAB" w14:textId="77777777">
        <w:trPr>
          <w:trHeight w:val="1382"/>
        </w:trPr>
        <w:tc>
          <w:tcPr>
            <w:tcW w:w="1993" w:type="dxa"/>
          </w:tcPr>
          <w:p w14:paraId="651511A0" w14:textId="77777777" w:rsidR="009A7A09" w:rsidRPr="001C7060" w:rsidRDefault="001C7060">
            <w:pPr>
              <w:pStyle w:val="TableParagraph"/>
              <w:spacing w:line="237" w:lineRule="auto"/>
              <w:ind w:left="148" w:right="58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Синтаксис.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pacing w:val="-1"/>
                <w:sz w:val="24"/>
                <w:szCs w:val="24"/>
              </w:rPr>
              <w:t>Пунктуация</w:t>
            </w:r>
          </w:p>
        </w:tc>
        <w:tc>
          <w:tcPr>
            <w:tcW w:w="3683" w:type="dxa"/>
          </w:tcPr>
          <w:p w14:paraId="745203A9" w14:textId="77777777" w:rsidR="009A7A09" w:rsidRPr="001C7060" w:rsidRDefault="001C7060">
            <w:pPr>
              <w:pStyle w:val="TableParagraph"/>
              <w:spacing w:line="237" w:lineRule="auto"/>
              <w:ind w:left="148" w:right="60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Придаточные подлежащные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</w:p>
          <w:p w14:paraId="096350C0" w14:textId="77777777" w:rsidR="009A7A09" w:rsidRPr="001C7060" w:rsidRDefault="001C7060">
            <w:pPr>
              <w:pStyle w:val="TableParagraph"/>
              <w:spacing w:before="4" w:line="237" w:lineRule="auto"/>
              <w:ind w:left="148" w:right="86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Придаточные</w:t>
            </w:r>
            <w:r w:rsidRPr="001C706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sz w:val="24"/>
                <w:szCs w:val="24"/>
              </w:rPr>
              <w:t>сказуемные</w:t>
            </w:r>
            <w:proofErr w:type="spellEnd"/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</w:p>
          <w:p w14:paraId="421D8E05" w14:textId="77777777" w:rsidR="009A7A09" w:rsidRPr="001C7060" w:rsidRDefault="001C7060">
            <w:pPr>
              <w:pStyle w:val="TableParagraph"/>
              <w:spacing w:before="4" w:line="261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Придаточные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дополнительные</w:t>
            </w:r>
          </w:p>
        </w:tc>
        <w:tc>
          <w:tcPr>
            <w:tcW w:w="8936" w:type="dxa"/>
          </w:tcPr>
          <w:p w14:paraId="02DE3F78" w14:textId="77777777" w:rsidR="009A7A09" w:rsidRPr="001C7060" w:rsidRDefault="001C7060">
            <w:pPr>
              <w:pStyle w:val="TableParagraph"/>
              <w:ind w:left="142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выявление видов сложноподчиненных предложений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(подлежащные,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sz w:val="24"/>
                <w:szCs w:val="24"/>
              </w:rPr>
              <w:t>сказуемные</w:t>
            </w:r>
            <w:proofErr w:type="spellEnd"/>
            <w:r w:rsidRPr="001C7060">
              <w:rPr>
                <w:sz w:val="24"/>
                <w:szCs w:val="24"/>
              </w:rPr>
              <w:t>,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дополнительные,</w:t>
            </w:r>
            <w:r w:rsidRPr="001C7060">
              <w:rPr>
                <w:spacing w:val="-1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определительные,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времени,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места,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образа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действия,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меры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 степени,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цели,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причины,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условные,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уступительные).</w:t>
            </w:r>
          </w:p>
          <w:p w14:paraId="2335966B" w14:textId="77777777" w:rsidR="009A7A09" w:rsidRPr="001C7060" w:rsidRDefault="001C7060">
            <w:pPr>
              <w:pStyle w:val="TableParagraph"/>
              <w:spacing w:line="274" w:lineRule="exact"/>
              <w:ind w:left="16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Творческая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сложноподчиненных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(подлежащные,</w:t>
            </w:r>
          </w:p>
          <w:p w14:paraId="59D846B6" w14:textId="77777777" w:rsidR="009A7A09" w:rsidRPr="001C7060" w:rsidRDefault="001C7060">
            <w:pPr>
              <w:pStyle w:val="TableParagraph"/>
              <w:spacing w:line="261" w:lineRule="exact"/>
              <w:ind w:left="142"/>
              <w:rPr>
                <w:sz w:val="24"/>
                <w:szCs w:val="24"/>
              </w:rPr>
            </w:pPr>
            <w:proofErr w:type="spellStart"/>
            <w:r w:rsidRPr="001C7060">
              <w:rPr>
                <w:sz w:val="24"/>
                <w:szCs w:val="24"/>
              </w:rPr>
              <w:t>сказуемные</w:t>
            </w:r>
            <w:proofErr w:type="spellEnd"/>
            <w:r w:rsidRPr="001C7060">
              <w:rPr>
                <w:sz w:val="24"/>
                <w:szCs w:val="24"/>
              </w:rPr>
              <w:t>,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дополнительные,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определительные,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времени,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места,</w:t>
            </w:r>
            <w:r w:rsidRPr="001C7060">
              <w:rPr>
                <w:spacing w:val="-10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образа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действия,</w:t>
            </w:r>
          </w:p>
        </w:tc>
      </w:tr>
    </w:tbl>
    <w:p w14:paraId="5FE9CA02" w14:textId="77777777" w:rsidR="009A7A09" w:rsidRPr="001C7060" w:rsidRDefault="009A7A09">
      <w:pPr>
        <w:spacing w:line="261" w:lineRule="exact"/>
        <w:rPr>
          <w:sz w:val="24"/>
          <w:szCs w:val="24"/>
        </w:rPr>
        <w:sectPr w:rsidR="009A7A09" w:rsidRPr="001C7060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3683"/>
        <w:gridCol w:w="8936"/>
      </w:tblGrid>
      <w:tr w:rsidR="009A7A09" w:rsidRPr="001C7060" w14:paraId="712611D8" w14:textId="77777777">
        <w:trPr>
          <w:trHeight w:val="4695"/>
        </w:trPr>
        <w:tc>
          <w:tcPr>
            <w:tcW w:w="1993" w:type="dxa"/>
          </w:tcPr>
          <w:p w14:paraId="26F7953B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3" w:type="dxa"/>
          </w:tcPr>
          <w:p w14:paraId="0324BE7F" w14:textId="77777777" w:rsidR="009A7A09" w:rsidRPr="001C7060" w:rsidRDefault="001C7060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предложения.</w:t>
            </w:r>
          </w:p>
          <w:p w14:paraId="33ACBB3F" w14:textId="77777777" w:rsidR="009A7A09" w:rsidRPr="001C7060" w:rsidRDefault="001C7060">
            <w:pPr>
              <w:pStyle w:val="TableParagraph"/>
              <w:spacing w:before="4" w:line="237" w:lineRule="auto"/>
              <w:ind w:left="148" w:right="26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Придаточные определительные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</w:p>
          <w:p w14:paraId="049820B5" w14:textId="77777777" w:rsidR="009A7A09" w:rsidRPr="001C7060" w:rsidRDefault="001C7060">
            <w:pPr>
              <w:pStyle w:val="TableParagraph"/>
              <w:spacing w:before="7" w:line="237" w:lineRule="auto"/>
              <w:ind w:left="148" w:right="69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Придаточные предложения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времени.</w:t>
            </w:r>
          </w:p>
          <w:p w14:paraId="5B2B6870" w14:textId="77777777" w:rsidR="009A7A09" w:rsidRPr="001C7060" w:rsidRDefault="001C7060">
            <w:pPr>
              <w:pStyle w:val="TableParagraph"/>
              <w:spacing w:before="3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Придаточные предложения места.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Придаточные</w:t>
            </w:r>
            <w:r w:rsidRPr="001C7060">
              <w:rPr>
                <w:spacing w:val="60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образа действия.</w:t>
            </w:r>
          </w:p>
          <w:p w14:paraId="2B5282BB" w14:textId="77777777" w:rsidR="009A7A09" w:rsidRPr="001C7060" w:rsidRDefault="001C7060">
            <w:pPr>
              <w:pStyle w:val="TableParagraph"/>
              <w:spacing w:line="242" w:lineRule="auto"/>
              <w:ind w:left="148" w:right="9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Придаточные предложения меры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степени.</w:t>
            </w:r>
          </w:p>
          <w:p w14:paraId="176E04F2" w14:textId="77777777" w:rsidR="009A7A09" w:rsidRPr="001C7060" w:rsidRDefault="001C7060">
            <w:pPr>
              <w:pStyle w:val="TableParagraph"/>
              <w:ind w:left="148" w:right="9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Придаточные предложения цели.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Придаточные предложения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причины.</w:t>
            </w:r>
          </w:p>
          <w:p w14:paraId="72C0768D" w14:textId="77777777" w:rsidR="009A7A09" w:rsidRPr="001C7060" w:rsidRDefault="001C7060">
            <w:pPr>
              <w:pStyle w:val="TableParagraph"/>
              <w:spacing w:line="237" w:lineRule="auto"/>
              <w:ind w:left="148" w:right="107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Придаточные условные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</w:p>
          <w:p w14:paraId="5C90F9BB" w14:textId="77777777" w:rsidR="009A7A09" w:rsidRPr="001C7060" w:rsidRDefault="001C7060">
            <w:pPr>
              <w:pStyle w:val="TableParagraph"/>
              <w:spacing w:line="274" w:lineRule="exact"/>
              <w:ind w:left="148" w:right="52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Придаточные</w:t>
            </w:r>
            <w:r w:rsidRPr="001C7060">
              <w:rPr>
                <w:spacing w:val="-1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уступительные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</w:t>
            </w:r>
          </w:p>
        </w:tc>
        <w:tc>
          <w:tcPr>
            <w:tcW w:w="8936" w:type="dxa"/>
          </w:tcPr>
          <w:p w14:paraId="40C9542C" w14:textId="77777777" w:rsidR="009A7A09" w:rsidRPr="001C7060" w:rsidRDefault="001C7060">
            <w:pPr>
              <w:pStyle w:val="TableParagraph"/>
              <w:spacing w:line="268" w:lineRule="exact"/>
              <w:ind w:left="14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меры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степени, цели,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причины,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условные,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уступительные).</w:t>
            </w:r>
          </w:p>
          <w:p w14:paraId="06AF02A4" w14:textId="77777777" w:rsidR="009A7A09" w:rsidRPr="001C7060" w:rsidRDefault="001C7060">
            <w:pPr>
              <w:pStyle w:val="TableParagraph"/>
              <w:spacing w:before="4" w:line="237" w:lineRule="auto"/>
              <w:ind w:left="142" w:right="510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Самостоятельная работа: постановка знаков препинания в сложносочиненных и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сложноподчиненных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предложениях.</w:t>
            </w:r>
          </w:p>
          <w:p w14:paraId="0304FB37" w14:textId="77777777" w:rsidR="009A7A09" w:rsidRPr="001C7060" w:rsidRDefault="001C7060">
            <w:pPr>
              <w:pStyle w:val="TableParagraph"/>
              <w:spacing w:before="7" w:line="237" w:lineRule="auto"/>
              <w:ind w:left="142"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Применять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знания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синтаксису</w:t>
            </w:r>
            <w:r w:rsidRPr="001C7060">
              <w:rPr>
                <w:spacing w:val="-1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пунктуации при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выполнении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различных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видов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анализа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речевой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практике</w:t>
            </w:r>
          </w:p>
        </w:tc>
      </w:tr>
    </w:tbl>
    <w:p w14:paraId="5C877365" w14:textId="2825656C" w:rsidR="009A7A09" w:rsidRPr="001C7060" w:rsidRDefault="001C7060" w:rsidP="001C7060">
      <w:pPr>
        <w:pStyle w:val="a5"/>
        <w:numPr>
          <w:ilvl w:val="1"/>
          <w:numId w:val="3"/>
        </w:numPr>
        <w:tabs>
          <w:tab w:val="left" w:pos="6720"/>
        </w:tabs>
        <w:spacing w:before="124"/>
        <w:ind w:right="41"/>
        <w:rPr>
          <w:b/>
          <w:sz w:val="24"/>
          <w:szCs w:val="24"/>
        </w:rPr>
      </w:pPr>
      <w:bookmarkStart w:id="50" w:name="9_класс_–_68_ч."/>
      <w:bookmarkStart w:id="51" w:name="_bookmark25"/>
      <w:bookmarkEnd w:id="50"/>
      <w:bookmarkEnd w:id="51"/>
      <w:r w:rsidRPr="001C7060">
        <w:rPr>
          <w:b/>
          <w:sz w:val="24"/>
          <w:szCs w:val="24"/>
        </w:rPr>
        <w:t>класс –</w:t>
      </w:r>
      <w:r w:rsidRPr="001C7060">
        <w:rPr>
          <w:b/>
          <w:spacing w:val="-1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68</w:t>
      </w:r>
      <w:r w:rsidRPr="001C7060">
        <w:rPr>
          <w:b/>
          <w:spacing w:val="-1"/>
          <w:sz w:val="24"/>
          <w:szCs w:val="24"/>
        </w:rPr>
        <w:t xml:space="preserve"> </w:t>
      </w:r>
      <w:r w:rsidRPr="001C7060">
        <w:rPr>
          <w:b/>
          <w:sz w:val="24"/>
          <w:szCs w:val="24"/>
        </w:rPr>
        <w:t>ч.</w:t>
      </w:r>
    </w:p>
    <w:p w14:paraId="5362D80F" w14:textId="77777777" w:rsidR="009A7A09" w:rsidRPr="001C7060" w:rsidRDefault="009A7A09">
      <w:pPr>
        <w:pStyle w:val="a3"/>
        <w:spacing w:before="4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683"/>
        <w:gridCol w:w="8936"/>
      </w:tblGrid>
      <w:tr w:rsidR="009A7A09" w:rsidRPr="001C7060" w14:paraId="7DC82BD5" w14:textId="77777777">
        <w:trPr>
          <w:trHeight w:val="580"/>
        </w:trPr>
        <w:tc>
          <w:tcPr>
            <w:tcW w:w="1988" w:type="dxa"/>
          </w:tcPr>
          <w:p w14:paraId="1207A6A5" w14:textId="77777777" w:rsidR="009A7A09" w:rsidRPr="001C7060" w:rsidRDefault="001C7060">
            <w:pPr>
              <w:pStyle w:val="TableParagraph"/>
              <w:spacing w:line="280" w:lineRule="atLeast"/>
              <w:ind w:left="681" w:right="278" w:hanging="384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Тема, раздел</w:t>
            </w:r>
            <w:r w:rsidRPr="001C706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3683" w:type="dxa"/>
          </w:tcPr>
          <w:p w14:paraId="4A90D0B2" w14:textId="77777777" w:rsidR="009A7A09" w:rsidRPr="001C7060" w:rsidRDefault="001C7060">
            <w:pPr>
              <w:pStyle w:val="TableParagraph"/>
              <w:spacing w:before="150"/>
              <w:ind w:left="431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Программное</w:t>
            </w:r>
            <w:r w:rsidRPr="001C70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936" w:type="dxa"/>
          </w:tcPr>
          <w:p w14:paraId="30A324D1" w14:textId="77777777" w:rsidR="009A7A09" w:rsidRPr="001C7060" w:rsidRDefault="001C7060">
            <w:pPr>
              <w:pStyle w:val="TableParagraph"/>
              <w:spacing w:before="150"/>
              <w:ind w:left="1839" w:right="2002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Основные</w:t>
            </w:r>
            <w:r w:rsidRPr="001C7060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виды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деятельности</w:t>
            </w:r>
            <w:r w:rsidRPr="001C7060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9A7A09" w:rsidRPr="001C7060" w14:paraId="41344AD9" w14:textId="77777777">
        <w:trPr>
          <w:trHeight w:val="278"/>
        </w:trPr>
        <w:tc>
          <w:tcPr>
            <w:tcW w:w="14607" w:type="dxa"/>
            <w:gridSpan w:val="3"/>
          </w:tcPr>
          <w:p w14:paraId="03467648" w14:textId="77777777" w:rsidR="009A7A09" w:rsidRPr="001C7060" w:rsidRDefault="001C7060">
            <w:pPr>
              <w:pStyle w:val="TableParagraph"/>
              <w:spacing w:line="258" w:lineRule="exact"/>
              <w:ind w:left="4218" w:right="4372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Речевая</w:t>
            </w:r>
            <w:r w:rsidRPr="001C70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деятельность</w:t>
            </w:r>
            <w:r w:rsidRPr="001C706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и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культура</w:t>
            </w:r>
            <w:r w:rsidRPr="001C706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речи (5 ч.)</w:t>
            </w:r>
          </w:p>
        </w:tc>
      </w:tr>
      <w:tr w:rsidR="009A7A09" w:rsidRPr="001C7060" w14:paraId="7A06B7AD" w14:textId="77777777">
        <w:trPr>
          <w:trHeight w:val="2487"/>
        </w:trPr>
        <w:tc>
          <w:tcPr>
            <w:tcW w:w="1988" w:type="dxa"/>
          </w:tcPr>
          <w:p w14:paraId="0E284480" w14:textId="77777777" w:rsidR="009A7A09" w:rsidRPr="001C7060" w:rsidRDefault="001C7060">
            <w:pPr>
              <w:pStyle w:val="TableParagraph"/>
              <w:ind w:left="148" w:right="1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с текстом.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Стили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их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особенности</w:t>
            </w:r>
          </w:p>
        </w:tc>
        <w:tc>
          <w:tcPr>
            <w:tcW w:w="3683" w:type="dxa"/>
          </w:tcPr>
          <w:p w14:paraId="39D88890" w14:textId="77777777" w:rsidR="009A7A09" w:rsidRPr="001C7060" w:rsidRDefault="001C7060">
            <w:pPr>
              <w:pStyle w:val="TableParagraph"/>
              <w:ind w:left="138" w:right="60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Осуществление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информационной обработки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текстов (создание тезисов,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конспектов,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рефератов,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рецензий).</w:t>
            </w:r>
          </w:p>
          <w:p w14:paraId="42FBE0A4" w14:textId="77777777" w:rsidR="009A7A09" w:rsidRPr="001C7060" w:rsidRDefault="001C7060">
            <w:pPr>
              <w:pStyle w:val="TableParagraph"/>
              <w:spacing w:line="237" w:lineRule="auto"/>
              <w:ind w:left="138" w:right="54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Общая информация о стилях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речи,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их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особенностях.</w:t>
            </w:r>
          </w:p>
          <w:p w14:paraId="53E5D5BC" w14:textId="77777777" w:rsidR="009A7A09" w:rsidRPr="001C7060" w:rsidRDefault="001C7060">
            <w:pPr>
              <w:pStyle w:val="TableParagraph"/>
              <w:spacing w:line="274" w:lineRule="exact"/>
              <w:ind w:left="138" w:right="43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с текстами о языковых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группах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мира</w:t>
            </w:r>
          </w:p>
        </w:tc>
        <w:tc>
          <w:tcPr>
            <w:tcW w:w="8936" w:type="dxa"/>
          </w:tcPr>
          <w:p w14:paraId="33456530" w14:textId="77777777" w:rsidR="009A7A09" w:rsidRPr="001C7060" w:rsidRDefault="001C7060">
            <w:pPr>
              <w:pStyle w:val="TableParagraph"/>
              <w:ind w:right="803"/>
              <w:jc w:val="both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отвечать на вопросы по содержанию прочитанного текста.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Исследовательская работа с книгой, статьями из газет и журналов, интернет-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ресурсами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(писать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конспект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тексту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заданную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тему).</w:t>
            </w:r>
          </w:p>
          <w:p w14:paraId="0847BEC1" w14:textId="77777777" w:rsidR="009A7A09" w:rsidRPr="001C7060" w:rsidRDefault="001C7060">
            <w:pPr>
              <w:pStyle w:val="TableParagraph"/>
              <w:spacing w:line="275" w:lineRule="exact"/>
              <w:ind w:left="176"/>
              <w:jc w:val="both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Круглый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стол: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беседа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группах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мира</w:t>
            </w:r>
          </w:p>
          <w:p w14:paraId="436D9D32" w14:textId="77777777" w:rsidR="009A7A09" w:rsidRPr="001C7060" w:rsidRDefault="001C7060">
            <w:pPr>
              <w:pStyle w:val="TableParagraph"/>
              <w:spacing w:line="242" w:lineRule="auto"/>
              <w:ind w:firstLine="2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Извлекать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информацию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из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различных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источников,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свободно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пользоваться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лингвистическими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словарями,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справочной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литературой.</w:t>
            </w:r>
          </w:p>
          <w:p w14:paraId="5F347203" w14:textId="77777777" w:rsidR="009A7A09" w:rsidRPr="001C7060" w:rsidRDefault="001C7060">
            <w:pPr>
              <w:pStyle w:val="TableParagraph"/>
              <w:spacing w:line="242" w:lineRule="auto"/>
              <w:ind w:right="127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Осуществлять информационную переработку текстов (создавать тезисы,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конспект,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реферат,</w:t>
            </w:r>
            <w:r w:rsidRPr="001C7060">
              <w:rPr>
                <w:spacing w:val="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рецензии)</w:t>
            </w:r>
          </w:p>
        </w:tc>
      </w:tr>
      <w:tr w:rsidR="009A7A09" w:rsidRPr="001C7060" w14:paraId="0A7A06A7" w14:textId="77777777">
        <w:trPr>
          <w:trHeight w:val="282"/>
        </w:trPr>
        <w:tc>
          <w:tcPr>
            <w:tcW w:w="14607" w:type="dxa"/>
            <w:gridSpan w:val="3"/>
          </w:tcPr>
          <w:p w14:paraId="6EC158D6" w14:textId="77777777" w:rsidR="009A7A09" w:rsidRPr="001C7060" w:rsidRDefault="001C7060">
            <w:pPr>
              <w:pStyle w:val="TableParagraph"/>
              <w:spacing w:before="1" w:line="262" w:lineRule="exact"/>
              <w:ind w:left="4537" w:right="4363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«Мин»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«Я»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(11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</w:tbl>
    <w:p w14:paraId="065DE05B" w14:textId="77777777" w:rsidR="009A7A09" w:rsidRPr="001C7060" w:rsidRDefault="009A7A09">
      <w:pPr>
        <w:spacing w:line="262" w:lineRule="exact"/>
        <w:jc w:val="center"/>
        <w:rPr>
          <w:sz w:val="24"/>
          <w:szCs w:val="24"/>
        </w:rPr>
        <w:sectPr w:rsidR="009A7A09" w:rsidRPr="001C7060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683"/>
        <w:gridCol w:w="8936"/>
      </w:tblGrid>
      <w:tr w:rsidR="009A7A09" w:rsidRPr="001C7060" w14:paraId="51A8545F" w14:textId="77777777">
        <w:trPr>
          <w:trHeight w:val="1934"/>
        </w:trPr>
        <w:tc>
          <w:tcPr>
            <w:tcW w:w="1988" w:type="dxa"/>
          </w:tcPr>
          <w:p w14:paraId="5A74B290" w14:textId="77777777" w:rsidR="009A7A09" w:rsidRPr="001C7060" w:rsidRDefault="001C7060">
            <w:pPr>
              <w:pStyle w:val="TableParagraph"/>
              <w:ind w:left="148" w:right="14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lastRenderedPageBreak/>
              <w:t>Фонетика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(повторение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изученного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материала в 5–8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классах)</w:t>
            </w:r>
          </w:p>
        </w:tc>
        <w:tc>
          <w:tcPr>
            <w:tcW w:w="3683" w:type="dxa"/>
          </w:tcPr>
          <w:p w14:paraId="49F31E4C" w14:textId="77777777" w:rsidR="009A7A09" w:rsidRPr="001C7060" w:rsidRDefault="001C7060">
            <w:pPr>
              <w:pStyle w:val="TableParagraph"/>
              <w:ind w:left="138" w:right="44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Гласные и согласные звуки.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Изменения в системе гласных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языка.</w:t>
            </w:r>
          </w:p>
          <w:p w14:paraId="0EDE173D" w14:textId="77777777" w:rsidR="009A7A09" w:rsidRPr="001C7060" w:rsidRDefault="001C7060">
            <w:pPr>
              <w:pStyle w:val="TableParagraph"/>
              <w:spacing w:line="237" w:lineRule="auto"/>
              <w:ind w:left="138" w:right="21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Изменения в системе согласных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языка.</w:t>
            </w:r>
          </w:p>
          <w:p w14:paraId="792E3987" w14:textId="77777777" w:rsidR="009A7A09" w:rsidRPr="001C7060" w:rsidRDefault="001C7060">
            <w:pPr>
              <w:pStyle w:val="TableParagraph"/>
              <w:spacing w:line="274" w:lineRule="exact"/>
              <w:ind w:left="138" w:right="15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Позиционные изменения звуков.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Добавление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</w:t>
            </w:r>
          </w:p>
        </w:tc>
        <w:tc>
          <w:tcPr>
            <w:tcW w:w="8936" w:type="dxa"/>
          </w:tcPr>
          <w:p w14:paraId="7D61DCFC" w14:textId="77777777" w:rsidR="009A7A09" w:rsidRPr="001C7060" w:rsidRDefault="001C7060">
            <w:pPr>
              <w:pStyle w:val="TableParagraph"/>
              <w:spacing w:line="268" w:lineRule="exact"/>
              <w:ind w:left="176"/>
              <w:jc w:val="both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парах: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выделять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 слове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 характеризовать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их.</w:t>
            </w:r>
          </w:p>
          <w:p w14:paraId="2E67B3F2" w14:textId="77777777" w:rsidR="009A7A09" w:rsidRPr="001C7060" w:rsidRDefault="001C7060">
            <w:pPr>
              <w:pStyle w:val="TableParagraph"/>
              <w:spacing w:before="2"/>
              <w:ind w:right="550" w:firstLine="24"/>
              <w:jc w:val="both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беседа о комбинаторных и позиционных изменениях звуков.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Упражнение: написание заимствованных слов с добавлением соответствующих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гласных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звуков.</w:t>
            </w:r>
          </w:p>
          <w:p w14:paraId="5B6F2341" w14:textId="77777777" w:rsidR="009A7A09" w:rsidRPr="001C7060" w:rsidRDefault="001C7060">
            <w:pPr>
              <w:pStyle w:val="TableParagraph"/>
              <w:spacing w:line="274" w:lineRule="exact"/>
              <w:ind w:left="176"/>
              <w:jc w:val="both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Проведение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фонетического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анализа</w:t>
            </w:r>
          </w:p>
        </w:tc>
      </w:tr>
      <w:tr w:rsidR="009A7A09" w:rsidRPr="001C7060" w14:paraId="092C7751" w14:textId="77777777">
        <w:trPr>
          <w:trHeight w:val="282"/>
        </w:trPr>
        <w:tc>
          <w:tcPr>
            <w:tcW w:w="14607" w:type="dxa"/>
            <w:gridSpan w:val="3"/>
          </w:tcPr>
          <w:p w14:paraId="41B99F99" w14:textId="77777777" w:rsidR="009A7A09" w:rsidRPr="001C7060" w:rsidRDefault="001C7060">
            <w:pPr>
              <w:pStyle w:val="TableParagraph"/>
              <w:spacing w:before="1" w:line="261" w:lineRule="exact"/>
              <w:ind w:left="4537" w:right="4363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</w:t>
            </w:r>
            <w:proofErr w:type="spellStart"/>
            <w:r w:rsidRPr="001C7060">
              <w:rPr>
                <w:b/>
                <w:sz w:val="24"/>
                <w:szCs w:val="24"/>
              </w:rPr>
              <w:t>Тирә</w:t>
            </w:r>
            <w:proofErr w:type="spellEnd"/>
            <w:r w:rsidRPr="001C7060">
              <w:rPr>
                <w:b/>
                <w:sz w:val="24"/>
                <w:szCs w:val="24"/>
              </w:rPr>
              <w:t>-як,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көнкүреш</w:t>
            </w:r>
            <w:proofErr w:type="spellEnd"/>
            <w:r w:rsidRPr="001C7060">
              <w:rPr>
                <w:b/>
                <w:sz w:val="24"/>
                <w:szCs w:val="24"/>
              </w:rPr>
              <w:t>»</w:t>
            </w:r>
            <w:r w:rsidRPr="001C706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«Мир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вокруг</w:t>
            </w:r>
            <w:r w:rsidRPr="001C70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меня»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(10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19FDED27" w14:textId="77777777">
        <w:trPr>
          <w:trHeight w:val="1378"/>
        </w:trPr>
        <w:tc>
          <w:tcPr>
            <w:tcW w:w="1988" w:type="dxa"/>
          </w:tcPr>
          <w:p w14:paraId="09EA23E3" w14:textId="77777777" w:rsidR="009A7A09" w:rsidRPr="001C7060" w:rsidRDefault="001C7060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Лексикология</w:t>
            </w:r>
          </w:p>
        </w:tc>
        <w:tc>
          <w:tcPr>
            <w:tcW w:w="3683" w:type="dxa"/>
          </w:tcPr>
          <w:p w14:paraId="766F7D8C" w14:textId="77777777" w:rsidR="009A7A09" w:rsidRPr="001C7060" w:rsidRDefault="001C7060">
            <w:pPr>
              <w:pStyle w:val="TableParagraph"/>
              <w:ind w:left="138" w:right="76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Диалектизмы.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Профессионализмы.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Устаревшие слова.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Лексический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слова.</w:t>
            </w:r>
          </w:p>
          <w:p w14:paraId="2E306C01" w14:textId="77777777" w:rsidR="009A7A09" w:rsidRPr="001C7060" w:rsidRDefault="001C7060">
            <w:pPr>
              <w:pStyle w:val="TableParagraph"/>
              <w:spacing w:line="261" w:lineRule="exact"/>
              <w:ind w:left="13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Неологизмы</w:t>
            </w:r>
          </w:p>
        </w:tc>
        <w:tc>
          <w:tcPr>
            <w:tcW w:w="8936" w:type="dxa"/>
          </w:tcPr>
          <w:p w14:paraId="12AC3DDB" w14:textId="77777777" w:rsidR="009A7A09" w:rsidRPr="001C7060" w:rsidRDefault="001C7060">
            <w:pPr>
              <w:pStyle w:val="TableParagraph"/>
              <w:spacing w:line="237" w:lineRule="auto"/>
              <w:ind w:right="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беседа об использовании в речи диалектизмов, профессиональной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лексики.</w:t>
            </w:r>
          </w:p>
          <w:p w14:paraId="74CDA5B7" w14:textId="77777777" w:rsidR="009A7A09" w:rsidRPr="001C7060" w:rsidRDefault="001C7060">
            <w:pPr>
              <w:pStyle w:val="TableParagraph"/>
              <w:spacing w:line="237" w:lineRule="auto"/>
              <w:ind w:left="176" w:right="32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Упражнение на правильное употребление в речи устаревших слов и неологизмов.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 в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парах: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выявление со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словарем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значения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устаревших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слов.</w:t>
            </w:r>
          </w:p>
          <w:p w14:paraId="105B4F4D" w14:textId="77777777" w:rsidR="009A7A09" w:rsidRPr="001C7060" w:rsidRDefault="001C7060">
            <w:pPr>
              <w:pStyle w:val="TableParagraph"/>
              <w:spacing w:before="4" w:line="261" w:lineRule="exact"/>
              <w:ind w:left="176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Проведение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лексического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анализа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</w:t>
            </w:r>
          </w:p>
        </w:tc>
      </w:tr>
      <w:tr w:rsidR="009A7A09" w:rsidRPr="001C7060" w14:paraId="199E8397" w14:textId="77777777">
        <w:trPr>
          <w:trHeight w:val="1108"/>
        </w:trPr>
        <w:tc>
          <w:tcPr>
            <w:tcW w:w="1988" w:type="dxa"/>
          </w:tcPr>
          <w:p w14:paraId="3D7FC324" w14:textId="77777777" w:rsidR="009A7A09" w:rsidRPr="001C7060" w:rsidRDefault="001C7060">
            <w:pPr>
              <w:pStyle w:val="TableParagraph"/>
              <w:spacing w:line="237" w:lineRule="auto"/>
              <w:ind w:left="148" w:right="591"/>
              <w:rPr>
                <w:sz w:val="24"/>
                <w:szCs w:val="24"/>
              </w:rPr>
            </w:pPr>
            <w:proofErr w:type="spellStart"/>
            <w:r w:rsidRPr="001C7060">
              <w:rPr>
                <w:sz w:val="24"/>
                <w:szCs w:val="24"/>
              </w:rPr>
              <w:t>Морфемика</w:t>
            </w:r>
            <w:proofErr w:type="spellEnd"/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</w:p>
          <w:p w14:paraId="696E0AFA" w14:textId="77777777" w:rsidR="009A7A09" w:rsidRPr="001C7060" w:rsidRDefault="001C7060">
            <w:pPr>
              <w:pStyle w:val="TableParagraph"/>
              <w:spacing w:line="274" w:lineRule="exact"/>
              <w:ind w:left="148" w:right="70"/>
              <w:rPr>
                <w:sz w:val="24"/>
                <w:szCs w:val="24"/>
              </w:rPr>
            </w:pPr>
            <w:proofErr w:type="spellStart"/>
            <w:r w:rsidRPr="001C7060">
              <w:rPr>
                <w:sz w:val="24"/>
                <w:szCs w:val="24"/>
              </w:rPr>
              <w:t>словообразовани</w:t>
            </w:r>
            <w:proofErr w:type="spellEnd"/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е</w:t>
            </w:r>
          </w:p>
        </w:tc>
        <w:tc>
          <w:tcPr>
            <w:tcW w:w="3683" w:type="dxa"/>
          </w:tcPr>
          <w:p w14:paraId="3DA7FCED" w14:textId="77777777" w:rsidR="009A7A09" w:rsidRPr="001C7060" w:rsidRDefault="001C7060">
            <w:pPr>
              <w:pStyle w:val="TableParagraph"/>
              <w:spacing w:line="237" w:lineRule="auto"/>
              <w:ind w:left="138" w:right="51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Способы словообразования в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татарском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языке</w:t>
            </w:r>
          </w:p>
        </w:tc>
        <w:tc>
          <w:tcPr>
            <w:tcW w:w="8936" w:type="dxa"/>
          </w:tcPr>
          <w:p w14:paraId="709EDD59" w14:textId="77777777" w:rsidR="009A7A09" w:rsidRPr="001C7060" w:rsidRDefault="001C7060">
            <w:pPr>
              <w:pStyle w:val="TableParagraph"/>
              <w:spacing w:line="237" w:lineRule="auto"/>
              <w:ind w:right="-1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Индивидуальное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задание:</w:t>
            </w:r>
            <w:r w:rsidRPr="001C7060">
              <w:rPr>
                <w:spacing w:val="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распределение</w:t>
            </w:r>
            <w:r w:rsidRPr="001C7060">
              <w:rPr>
                <w:spacing w:val="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способу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их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образования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(корневые,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производные,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составные,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парные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слова)</w:t>
            </w:r>
          </w:p>
        </w:tc>
      </w:tr>
      <w:tr w:rsidR="009A7A09" w:rsidRPr="001C7060" w14:paraId="16CC6AF8" w14:textId="77777777">
        <w:trPr>
          <w:trHeight w:val="283"/>
        </w:trPr>
        <w:tc>
          <w:tcPr>
            <w:tcW w:w="14607" w:type="dxa"/>
            <w:gridSpan w:val="3"/>
          </w:tcPr>
          <w:p w14:paraId="712AECD4" w14:textId="77777777" w:rsidR="009A7A09" w:rsidRPr="001C7060" w:rsidRDefault="001C7060">
            <w:pPr>
              <w:pStyle w:val="TableParagraph"/>
              <w:spacing w:before="1" w:line="261" w:lineRule="exact"/>
              <w:ind w:left="4527" w:right="4372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«</w:t>
            </w:r>
            <w:proofErr w:type="spellStart"/>
            <w:r w:rsidRPr="001C7060">
              <w:rPr>
                <w:b/>
                <w:sz w:val="24"/>
                <w:szCs w:val="24"/>
              </w:rPr>
              <w:t>Туган</w:t>
            </w:r>
            <w:proofErr w:type="spellEnd"/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7060">
              <w:rPr>
                <w:b/>
                <w:sz w:val="24"/>
                <w:szCs w:val="24"/>
              </w:rPr>
              <w:t>җирем</w:t>
            </w:r>
            <w:proofErr w:type="spellEnd"/>
            <w:r w:rsidRPr="001C7060">
              <w:rPr>
                <w:b/>
                <w:sz w:val="24"/>
                <w:szCs w:val="24"/>
              </w:rPr>
              <w:t xml:space="preserve">»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«Моя</w:t>
            </w:r>
            <w:r w:rsidRPr="001C70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Родина» (25</w:t>
            </w:r>
            <w:r w:rsidRPr="001C706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1D8A9B08" w14:textId="77777777">
        <w:trPr>
          <w:trHeight w:val="4138"/>
        </w:trPr>
        <w:tc>
          <w:tcPr>
            <w:tcW w:w="1988" w:type="dxa"/>
          </w:tcPr>
          <w:p w14:paraId="3B305993" w14:textId="77777777" w:rsidR="009A7A09" w:rsidRPr="001C7060" w:rsidRDefault="001C7060">
            <w:pPr>
              <w:pStyle w:val="TableParagraph"/>
              <w:ind w:left="148" w:right="14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Морфология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(повторение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изученного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материала в 5–8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классах)</w:t>
            </w:r>
          </w:p>
        </w:tc>
        <w:tc>
          <w:tcPr>
            <w:tcW w:w="3683" w:type="dxa"/>
          </w:tcPr>
          <w:p w14:paraId="48E9400F" w14:textId="77777777" w:rsidR="009A7A09" w:rsidRPr="001C7060" w:rsidRDefault="001C7060">
            <w:pPr>
              <w:pStyle w:val="TableParagraph"/>
              <w:spacing w:line="237" w:lineRule="auto"/>
              <w:ind w:left="138" w:right="47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Самостоятельные части речи.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Имя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существительное.</w:t>
            </w:r>
          </w:p>
          <w:p w14:paraId="374B4941" w14:textId="77777777" w:rsidR="009A7A09" w:rsidRPr="001C7060" w:rsidRDefault="001C7060">
            <w:pPr>
              <w:pStyle w:val="TableParagraph"/>
              <w:ind w:left="138" w:right="63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Категория падежа.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Категория</w:t>
            </w:r>
            <w:r w:rsidRPr="001C7060">
              <w:rPr>
                <w:spacing w:val="-10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принадлежности.</w:t>
            </w:r>
          </w:p>
          <w:p w14:paraId="5E46193B" w14:textId="77777777" w:rsidR="009A7A09" w:rsidRPr="001C7060" w:rsidRDefault="001C7060">
            <w:pPr>
              <w:pStyle w:val="TableParagraph"/>
              <w:ind w:left="138" w:right="21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Склонение существительных с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окончанием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принадлежности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падежам.</w:t>
            </w:r>
          </w:p>
          <w:p w14:paraId="4242C560" w14:textId="77777777" w:rsidR="009A7A09" w:rsidRPr="001C7060" w:rsidRDefault="001C7060">
            <w:pPr>
              <w:pStyle w:val="TableParagraph"/>
              <w:ind w:left="138" w:right="135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Имя прилагательное.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Степени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сравнения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прилагательных.</w:t>
            </w:r>
          </w:p>
          <w:p w14:paraId="169ABEA8" w14:textId="77777777" w:rsidR="009A7A09" w:rsidRPr="001C7060" w:rsidRDefault="001C7060">
            <w:pPr>
              <w:pStyle w:val="TableParagraph"/>
              <w:spacing w:line="237" w:lineRule="auto"/>
              <w:ind w:left="138" w:right="157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Местоимение.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Имя</w:t>
            </w:r>
            <w:r w:rsidRPr="001C7060">
              <w:rPr>
                <w:spacing w:val="-1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числительное.</w:t>
            </w:r>
          </w:p>
          <w:p w14:paraId="4990F126" w14:textId="77777777" w:rsidR="009A7A09" w:rsidRPr="001C7060" w:rsidRDefault="001C7060">
            <w:pPr>
              <w:pStyle w:val="TableParagraph"/>
              <w:spacing w:before="6" w:line="237" w:lineRule="auto"/>
              <w:ind w:left="138" w:right="54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Разряды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числительных.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Звукоподражательные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слова.</w:t>
            </w:r>
          </w:p>
          <w:p w14:paraId="58800888" w14:textId="77777777" w:rsidR="009A7A09" w:rsidRPr="001C7060" w:rsidRDefault="001C7060">
            <w:pPr>
              <w:pStyle w:val="TableParagraph"/>
              <w:spacing w:before="4" w:line="261" w:lineRule="exact"/>
              <w:ind w:left="13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Вспомогательные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глаголы.</w:t>
            </w:r>
          </w:p>
        </w:tc>
        <w:tc>
          <w:tcPr>
            <w:tcW w:w="8936" w:type="dxa"/>
          </w:tcPr>
          <w:p w14:paraId="42D43F6B" w14:textId="77777777" w:rsidR="009A7A09" w:rsidRPr="001C7060" w:rsidRDefault="001C7060">
            <w:pPr>
              <w:pStyle w:val="TableParagraph"/>
              <w:ind w:right="4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 работа: беседа о значении и употреблении в речи имен существительных.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Индивидуальное задание: распределение собственных и нарицательных имен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существительных.</w:t>
            </w:r>
          </w:p>
          <w:p w14:paraId="6391C8EE" w14:textId="77777777" w:rsidR="009A7A09" w:rsidRPr="001C7060" w:rsidRDefault="001C7060">
            <w:pPr>
              <w:pStyle w:val="TableParagraph"/>
              <w:spacing w:line="242" w:lineRule="auto"/>
              <w:ind w:right="126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Самостоятельная работа: изменение имен существительных по падежам.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Присоединение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окончаний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принадлежности.</w:t>
            </w:r>
          </w:p>
          <w:p w14:paraId="6AD6433A" w14:textId="77777777" w:rsidR="009A7A09" w:rsidRPr="001C7060" w:rsidRDefault="001C7060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Склонение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имен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существительных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окончанием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принадлежности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по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падежам.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Индивидуальная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образование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степени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сравнений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прилагательных.</w:t>
            </w:r>
          </w:p>
          <w:p w14:paraId="38DDF012" w14:textId="77777777" w:rsidR="009A7A09" w:rsidRPr="001C7060" w:rsidRDefault="001C7060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Творческое</w:t>
            </w:r>
            <w:r w:rsidRPr="001C7060">
              <w:rPr>
                <w:spacing w:val="-9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задание: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устного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небольшого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заданную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тему,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употребив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самостоятельные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части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речи.</w:t>
            </w:r>
          </w:p>
          <w:p w14:paraId="354FC0E0" w14:textId="77777777" w:rsidR="009A7A09" w:rsidRPr="001C7060" w:rsidRDefault="001C7060">
            <w:pPr>
              <w:pStyle w:val="TableParagraph"/>
              <w:spacing w:line="242" w:lineRule="auto"/>
              <w:ind w:right="172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Определение значения и употребления в речи личных местоимений.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Определение звукоподражательных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слов.</w:t>
            </w:r>
          </w:p>
          <w:p w14:paraId="4FA71F26" w14:textId="77777777" w:rsidR="009A7A09" w:rsidRPr="001C7060" w:rsidRDefault="001C7060">
            <w:pPr>
              <w:pStyle w:val="TableParagraph"/>
              <w:spacing w:line="242" w:lineRule="auto"/>
              <w:ind w:right="117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Определение значения и употребления в речи вспомогательных глаголов.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Определение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значения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употребления в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имен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прилагательных.</w:t>
            </w:r>
          </w:p>
          <w:p w14:paraId="5962E379" w14:textId="77777777" w:rsidR="009A7A09" w:rsidRPr="001C7060" w:rsidRDefault="001C70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Определение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разряда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имен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числительных.</w:t>
            </w:r>
          </w:p>
          <w:p w14:paraId="41BD7DA9" w14:textId="77777777" w:rsidR="009A7A09" w:rsidRPr="001C7060" w:rsidRDefault="001C70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Распознавание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предикативных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</w:t>
            </w:r>
          </w:p>
        </w:tc>
      </w:tr>
    </w:tbl>
    <w:p w14:paraId="696A4531" w14:textId="77777777" w:rsidR="009A7A09" w:rsidRPr="001C7060" w:rsidRDefault="009A7A09">
      <w:pPr>
        <w:spacing w:line="261" w:lineRule="exact"/>
        <w:rPr>
          <w:sz w:val="24"/>
          <w:szCs w:val="24"/>
        </w:rPr>
        <w:sectPr w:rsidR="009A7A09" w:rsidRPr="001C7060">
          <w:pgSz w:w="16840" w:h="11910" w:orient="landscape"/>
          <w:pgMar w:top="840" w:right="980" w:bottom="1100" w:left="1020" w:header="0" w:footer="91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683"/>
        <w:gridCol w:w="8936"/>
      </w:tblGrid>
      <w:tr w:rsidR="009A7A09" w:rsidRPr="001C7060" w14:paraId="6F55D490" w14:textId="77777777">
        <w:trPr>
          <w:trHeight w:val="277"/>
        </w:trPr>
        <w:tc>
          <w:tcPr>
            <w:tcW w:w="1988" w:type="dxa"/>
          </w:tcPr>
          <w:p w14:paraId="2CED46FD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3" w:type="dxa"/>
          </w:tcPr>
          <w:p w14:paraId="25C917C0" w14:textId="77777777" w:rsidR="009A7A09" w:rsidRPr="001C7060" w:rsidRDefault="001C7060">
            <w:pPr>
              <w:pStyle w:val="TableParagraph"/>
              <w:spacing w:line="258" w:lineRule="exact"/>
              <w:ind w:left="13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Предикативные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слова</w:t>
            </w:r>
          </w:p>
        </w:tc>
        <w:tc>
          <w:tcPr>
            <w:tcW w:w="8936" w:type="dxa"/>
          </w:tcPr>
          <w:p w14:paraId="2EA0F14D" w14:textId="77777777" w:rsidR="009A7A09" w:rsidRPr="001C7060" w:rsidRDefault="009A7A0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A7A09" w:rsidRPr="001C7060" w14:paraId="78DFED7B" w14:textId="77777777">
        <w:trPr>
          <w:trHeight w:val="2208"/>
        </w:trPr>
        <w:tc>
          <w:tcPr>
            <w:tcW w:w="1988" w:type="dxa"/>
          </w:tcPr>
          <w:p w14:paraId="4AC87DFD" w14:textId="77777777" w:rsidR="009A7A09" w:rsidRPr="001C7060" w:rsidRDefault="001C7060">
            <w:pPr>
              <w:pStyle w:val="TableParagraph"/>
              <w:spacing w:line="237" w:lineRule="auto"/>
              <w:ind w:left="148" w:right="485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Синтаксис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pacing w:val="-1"/>
                <w:sz w:val="24"/>
                <w:szCs w:val="24"/>
              </w:rPr>
              <w:t>(повторение)</w:t>
            </w:r>
          </w:p>
        </w:tc>
        <w:tc>
          <w:tcPr>
            <w:tcW w:w="3683" w:type="dxa"/>
          </w:tcPr>
          <w:p w14:paraId="08963F7C" w14:textId="77777777" w:rsidR="009A7A09" w:rsidRPr="001C7060" w:rsidRDefault="001C7060">
            <w:pPr>
              <w:pStyle w:val="TableParagraph"/>
              <w:ind w:left="138" w:right="3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Сложносочиненные</w:t>
            </w:r>
            <w:r w:rsidRPr="001C7060">
              <w:rPr>
                <w:spacing w:val="-1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Сложноподчиненные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предложения.</w:t>
            </w:r>
          </w:p>
          <w:p w14:paraId="070E3318" w14:textId="77777777" w:rsidR="009A7A09" w:rsidRPr="001C7060" w:rsidRDefault="001C7060">
            <w:pPr>
              <w:pStyle w:val="TableParagraph"/>
              <w:spacing w:line="242" w:lineRule="auto"/>
              <w:ind w:left="138" w:right="729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Виды сложноподчиненных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предложений.</w:t>
            </w:r>
          </w:p>
          <w:p w14:paraId="46CAD84A" w14:textId="77777777" w:rsidR="009A7A09" w:rsidRPr="001C7060" w:rsidRDefault="001C7060">
            <w:pPr>
              <w:pStyle w:val="TableParagraph"/>
              <w:spacing w:line="271" w:lineRule="exact"/>
              <w:ind w:left="13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Сложноподчиненные</w:t>
            </w:r>
          </w:p>
          <w:p w14:paraId="6ED86E0A" w14:textId="77777777" w:rsidR="009A7A09" w:rsidRPr="001C7060" w:rsidRDefault="001C7060">
            <w:pPr>
              <w:pStyle w:val="TableParagraph"/>
              <w:spacing w:line="274" w:lineRule="exact"/>
              <w:ind w:left="138" w:right="69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предложения в татарском и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русском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языках</w:t>
            </w:r>
          </w:p>
        </w:tc>
        <w:tc>
          <w:tcPr>
            <w:tcW w:w="8936" w:type="dxa"/>
          </w:tcPr>
          <w:p w14:paraId="000269B3" w14:textId="77777777" w:rsidR="009A7A09" w:rsidRPr="001C7060" w:rsidRDefault="001C7060">
            <w:pPr>
              <w:pStyle w:val="TableParagraph"/>
              <w:spacing w:line="237" w:lineRule="auto"/>
              <w:ind w:right="1550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Упражнение на выявление сложносочиненных и сложноподчиненных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предложений,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видов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сложноподчиненных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предложений.</w:t>
            </w:r>
          </w:p>
          <w:p w14:paraId="779DB970" w14:textId="77777777" w:rsidR="009A7A09" w:rsidRPr="001C7060" w:rsidRDefault="001C7060">
            <w:pPr>
              <w:pStyle w:val="TableParagraph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Сопоставление</w:t>
            </w:r>
            <w:r w:rsidRPr="001C7060">
              <w:rPr>
                <w:spacing w:val="-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сложноподчиненных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татарского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русского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языков</w:t>
            </w:r>
          </w:p>
        </w:tc>
      </w:tr>
      <w:tr w:rsidR="009A7A09" w:rsidRPr="001C7060" w14:paraId="291A4ADB" w14:textId="77777777">
        <w:trPr>
          <w:trHeight w:val="282"/>
        </w:trPr>
        <w:tc>
          <w:tcPr>
            <w:tcW w:w="14607" w:type="dxa"/>
            <w:gridSpan w:val="3"/>
          </w:tcPr>
          <w:p w14:paraId="41A66FC2" w14:textId="77777777" w:rsidR="009A7A09" w:rsidRPr="001C7060" w:rsidRDefault="001C7060">
            <w:pPr>
              <w:pStyle w:val="TableParagraph"/>
              <w:spacing w:before="1" w:line="261" w:lineRule="exact"/>
              <w:ind w:left="4522" w:right="4372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1C7060">
              <w:rPr>
                <w:b/>
                <w:sz w:val="24"/>
                <w:szCs w:val="24"/>
              </w:rPr>
              <w:t>дөньясы</w:t>
            </w:r>
            <w:proofErr w:type="spellEnd"/>
            <w:r w:rsidRPr="001C7060">
              <w:rPr>
                <w:b/>
                <w:sz w:val="24"/>
                <w:szCs w:val="24"/>
              </w:rPr>
              <w:t>»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–</w:t>
            </w:r>
            <w:r w:rsidRPr="001C7060">
              <w:rPr>
                <w:spacing w:val="1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«Мир</w:t>
            </w:r>
            <w:r w:rsidRPr="001C70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татарского</w:t>
            </w:r>
            <w:r w:rsidRPr="001C706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народа» (17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ч.)</w:t>
            </w:r>
          </w:p>
        </w:tc>
      </w:tr>
      <w:tr w:rsidR="009A7A09" w:rsidRPr="001C7060" w14:paraId="3F6D3A26" w14:textId="77777777">
        <w:trPr>
          <w:trHeight w:val="2760"/>
        </w:trPr>
        <w:tc>
          <w:tcPr>
            <w:tcW w:w="1988" w:type="dxa"/>
          </w:tcPr>
          <w:p w14:paraId="70B6842E" w14:textId="77777777" w:rsidR="009A7A09" w:rsidRPr="001C7060" w:rsidRDefault="001C7060">
            <w:pPr>
              <w:pStyle w:val="TableParagraph"/>
              <w:spacing w:line="268" w:lineRule="exact"/>
              <w:ind w:left="14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Стилистика</w:t>
            </w:r>
          </w:p>
        </w:tc>
        <w:tc>
          <w:tcPr>
            <w:tcW w:w="3683" w:type="dxa"/>
          </w:tcPr>
          <w:p w14:paraId="24F9C3A3" w14:textId="77777777" w:rsidR="009A7A09" w:rsidRPr="001C7060" w:rsidRDefault="001C7060">
            <w:pPr>
              <w:pStyle w:val="TableParagraph"/>
              <w:ind w:left="138" w:right="591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Синтаксические синонимы.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Синонимия</w:t>
            </w:r>
            <w:r w:rsidRPr="001C7060">
              <w:rPr>
                <w:spacing w:val="-1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словосочетаний.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Синонимия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предложений.</w:t>
            </w:r>
          </w:p>
          <w:p w14:paraId="1CD2FF7C" w14:textId="77777777" w:rsidR="009A7A09" w:rsidRPr="001C7060" w:rsidRDefault="001C7060">
            <w:pPr>
              <w:pStyle w:val="TableParagraph"/>
              <w:ind w:left="138" w:right="577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Научный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стиль.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Официально–деловой стиль.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Разговорный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стиль.</w:t>
            </w:r>
          </w:p>
          <w:p w14:paraId="65A00585" w14:textId="77777777" w:rsidR="009A7A09" w:rsidRPr="001C7060" w:rsidRDefault="001C7060">
            <w:pPr>
              <w:pStyle w:val="TableParagraph"/>
              <w:spacing w:line="242" w:lineRule="auto"/>
              <w:ind w:left="138" w:right="922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Художественный стиль.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Публицистический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стиль</w:t>
            </w:r>
          </w:p>
        </w:tc>
        <w:tc>
          <w:tcPr>
            <w:tcW w:w="8936" w:type="dxa"/>
          </w:tcPr>
          <w:p w14:paraId="4700B87A" w14:textId="77777777" w:rsidR="009A7A09" w:rsidRPr="001C7060" w:rsidRDefault="001C7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Групповая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выявление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тексте синтаксических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синонимов.</w:t>
            </w:r>
          </w:p>
          <w:p w14:paraId="01B1EF26" w14:textId="77777777" w:rsidR="009A7A09" w:rsidRPr="001C7060" w:rsidRDefault="001C7060">
            <w:pPr>
              <w:pStyle w:val="TableParagraph"/>
              <w:spacing w:before="2"/>
              <w:ind w:right="508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Работа в парах: составление синонимичных словосочетаний и предложений.</w:t>
            </w:r>
            <w:r w:rsidRPr="001C7060">
              <w:rPr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Индивидуальная работа: определение стили речи текста (научный, официально-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деловой,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разговорный,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художественный,</w:t>
            </w:r>
            <w:r w:rsidRPr="001C7060">
              <w:rPr>
                <w:spacing w:val="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публицистический).</w:t>
            </w:r>
          </w:p>
          <w:p w14:paraId="22303B94" w14:textId="77777777" w:rsidR="009A7A09" w:rsidRPr="001C7060" w:rsidRDefault="001C7060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Творческая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работа: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составление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научном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публицистическом стилях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на</w:t>
            </w:r>
            <w:r w:rsidRPr="001C7060">
              <w:rPr>
                <w:spacing w:val="-5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заданную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тему.</w:t>
            </w:r>
          </w:p>
          <w:p w14:paraId="2F6A6E24" w14:textId="77777777" w:rsidR="009A7A09" w:rsidRPr="001C7060" w:rsidRDefault="001C7060">
            <w:pPr>
              <w:pStyle w:val="TableParagraph"/>
              <w:spacing w:line="242" w:lineRule="auto"/>
              <w:ind w:right="1074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Определение роли синтаксических синонимов в развитии культуры речи и</w:t>
            </w:r>
            <w:r w:rsidRPr="001C7060">
              <w:rPr>
                <w:spacing w:val="-58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совершенствовании</w:t>
            </w:r>
            <w:r w:rsidRPr="001C7060">
              <w:rPr>
                <w:spacing w:val="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стиля.</w:t>
            </w:r>
          </w:p>
          <w:p w14:paraId="21102F99" w14:textId="77777777" w:rsidR="009A7A09" w:rsidRPr="001C7060" w:rsidRDefault="001C70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Наблюдение</w:t>
            </w:r>
            <w:r w:rsidRPr="001C7060">
              <w:rPr>
                <w:spacing w:val="-3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за</w:t>
            </w:r>
            <w:r w:rsidRPr="001C7060">
              <w:rPr>
                <w:spacing w:val="-2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использованием</w:t>
            </w:r>
            <w:r w:rsidRPr="001C7060">
              <w:rPr>
                <w:spacing w:val="-5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слов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в</w:t>
            </w:r>
            <w:r w:rsidRPr="001C7060">
              <w:rPr>
                <w:spacing w:val="-4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художественной</w:t>
            </w:r>
            <w:r w:rsidRPr="001C7060">
              <w:rPr>
                <w:spacing w:val="-6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 разговорной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речи,</w:t>
            </w:r>
          </w:p>
          <w:p w14:paraId="04FED63B" w14:textId="77777777" w:rsidR="009A7A09" w:rsidRPr="001C7060" w:rsidRDefault="001C70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публицистических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и учебно-научных</w:t>
            </w:r>
            <w:r w:rsidRPr="001C7060">
              <w:rPr>
                <w:spacing w:val="-7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текстах</w:t>
            </w:r>
          </w:p>
        </w:tc>
      </w:tr>
    </w:tbl>
    <w:p w14:paraId="5C5C9DCB" w14:textId="77777777" w:rsidR="009A7A09" w:rsidRPr="001C7060" w:rsidRDefault="009A7A09">
      <w:pPr>
        <w:spacing w:line="261" w:lineRule="exact"/>
        <w:rPr>
          <w:sz w:val="24"/>
          <w:szCs w:val="24"/>
        </w:rPr>
        <w:sectPr w:rsidR="009A7A09" w:rsidRPr="001C7060">
          <w:pgSz w:w="16840" w:h="11910" w:orient="landscape"/>
          <w:pgMar w:top="840" w:right="980" w:bottom="1100" w:left="1020" w:header="0" w:footer="918" w:gutter="0"/>
          <w:cols w:space="720"/>
        </w:sectPr>
      </w:pPr>
    </w:p>
    <w:p w14:paraId="681E545A" w14:textId="77777777" w:rsidR="009A7A09" w:rsidRPr="001C7060" w:rsidRDefault="001C7060">
      <w:pPr>
        <w:pStyle w:val="1"/>
        <w:spacing w:before="72"/>
        <w:ind w:left="1416" w:right="1410"/>
        <w:jc w:val="center"/>
        <w:rPr>
          <w:sz w:val="24"/>
          <w:szCs w:val="24"/>
        </w:rPr>
      </w:pPr>
      <w:bookmarkStart w:id="52" w:name="ПРИЛОЖЕНИЯ"/>
      <w:bookmarkStart w:id="53" w:name="_bookmark26"/>
      <w:bookmarkEnd w:id="52"/>
      <w:bookmarkEnd w:id="53"/>
      <w:r w:rsidRPr="001C7060">
        <w:rPr>
          <w:sz w:val="24"/>
          <w:szCs w:val="24"/>
        </w:rPr>
        <w:lastRenderedPageBreak/>
        <w:t>ПРИЛОЖЕНИЯ</w:t>
      </w:r>
    </w:p>
    <w:p w14:paraId="6E96F834" w14:textId="77777777" w:rsidR="009A7A09" w:rsidRPr="001C7060" w:rsidRDefault="009A7A09">
      <w:pPr>
        <w:pStyle w:val="a3"/>
        <w:spacing w:before="7"/>
        <w:ind w:left="0" w:firstLine="0"/>
        <w:rPr>
          <w:b/>
          <w:sz w:val="24"/>
          <w:szCs w:val="24"/>
        </w:rPr>
      </w:pPr>
    </w:p>
    <w:p w14:paraId="30BCD83B" w14:textId="77777777" w:rsidR="009A7A09" w:rsidRPr="001C7060" w:rsidRDefault="001C7060">
      <w:pPr>
        <w:pStyle w:val="a3"/>
        <w:ind w:left="0" w:right="109" w:firstLine="0"/>
        <w:jc w:val="right"/>
        <w:rPr>
          <w:sz w:val="24"/>
          <w:szCs w:val="24"/>
        </w:rPr>
      </w:pPr>
      <w:bookmarkStart w:id="54" w:name="Приложение_1"/>
      <w:bookmarkStart w:id="55" w:name="_bookmark27"/>
      <w:bookmarkEnd w:id="54"/>
      <w:bookmarkEnd w:id="55"/>
      <w:r w:rsidRPr="001C7060">
        <w:rPr>
          <w:sz w:val="24"/>
          <w:szCs w:val="24"/>
        </w:rPr>
        <w:t>Приложение</w:t>
      </w:r>
      <w:r w:rsidRPr="001C7060">
        <w:rPr>
          <w:spacing w:val="-11"/>
          <w:sz w:val="24"/>
          <w:szCs w:val="24"/>
        </w:rPr>
        <w:t xml:space="preserve"> </w:t>
      </w:r>
      <w:r w:rsidRPr="001C7060">
        <w:rPr>
          <w:sz w:val="24"/>
          <w:szCs w:val="24"/>
        </w:rPr>
        <w:t>1</w:t>
      </w:r>
    </w:p>
    <w:p w14:paraId="57C0144B" w14:textId="77777777" w:rsidR="009A7A09" w:rsidRPr="001C7060" w:rsidRDefault="009A7A09">
      <w:pPr>
        <w:pStyle w:val="a3"/>
        <w:spacing w:before="8"/>
        <w:ind w:left="0" w:firstLine="0"/>
        <w:rPr>
          <w:sz w:val="24"/>
          <w:szCs w:val="24"/>
        </w:rPr>
      </w:pPr>
    </w:p>
    <w:p w14:paraId="7ED7584F" w14:textId="77777777" w:rsidR="009A7A09" w:rsidRPr="001C7060" w:rsidRDefault="001C7060">
      <w:pPr>
        <w:pStyle w:val="1"/>
        <w:spacing w:line="362" w:lineRule="auto"/>
        <w:ind w:left="3410" w:right="821" w:hanging="2584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Учебно-методическое и информационно-ресурсное обеспечение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Методические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пособия</w:t>
      </w:r>
    </w:p>
    <w:p w14:paraId="2663D173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0" w:lineRule="auto"/>
        <w:ind w:right="107" w:firstLine="710"/>
        <w:jc w:val="both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Гиниятуллина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Л. М.,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Шакурова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М. М.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Туган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телне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укыту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методикасының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бүгенге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көн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проблемалары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70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70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7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Вестфалика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70"/>
          <w:sz w:val="24"/>
          <w:szCs w:val="24"/>
        </w:rPr>
        <w:t xml:space="preserve"> </w:t>
      </w:r>
      <w:r w:rsidRPr="001C7060">
        <w:rPr>
          <w:sz w:val="24"/>
          <w:szCs w:val="24"/>
        </w:rPr>
        <w:t>2018.</w:t>
      </w:r>
      <w:r w:rsidRPr="001C7060">
        <w:rPr>
          <w:spacing w:val="70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120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5E670144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0" w:lineRule="auto"/>
        <w:ind w:right="106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Максимов Н. В. Технология обучения татарскому языку на основе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моделей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речи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=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Сөйләм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калыпларына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нигезләнеп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теленә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өйрәтү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технологиясе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Казань: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кн.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изд-во,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2015.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253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с.</w:t>
      </w:r>
    </w:p>
    <w:p w14:paraId="30A87B66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11" w:firstLine="710"/>
        <w:jc w:val="both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Сәгъдиева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Р. К.,</w:t>
      </w:r>
      <w:r w:rsidRPr="001C7060">
        <w:rPr>
          <w:spacing w:val="7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Хөснетдинов</w:t>
      </w:r>
      <w:proofErr w:type="spellEnd"/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Д. Х.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</w:t>
      </w:r>
      <w:r w:rsidRPr="001C7060">
        <w:rPr>
          <w:spacing w:val="7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теленнән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презентацияләр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-5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Мәгариф-Вакыт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2016.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664 слайд.</w:t>
      </w:r>
    </w:p>
    <w:p w14:paraId="4A92CEE5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0" w:lineRule="auto"/>
        <w:ind w:right="111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теле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(</w:t>
      </w:r>
      <w:proofErr w:type="spellStart"/>
      <w:r w:rsidRPr="001C7060">
        <w:rPr>
          <w:sz w:val="24"/>
          <w:szCs w:val="24"/>
        </w:rPr>
        <w:t>кагыйдәләр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методик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киңәшләр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анализ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үрнәкләре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-67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биремнәр</w:t>
      </w:r>
      <w:proofErr w:type="spellEnd"/>
      <w:r w:rsidRPr="001C7060">
        <w:rPr>
          <w:sz w:val="24"/>
          <w:szCs w:val="24"/>
        </w:rPr>
        <w:t xml:space="preserve">). </w:t>
      </w:r>
      <w:proofErr w:type="spellStart"/>
      <w:r w:rsidRPr="001C7060">
        <w:rPr>
          <w:sz w:val="24"/>
          <w:szCs w:val="24"/>
        </w:rPr>
        <w:t>Абитуриентлар</w:t>
      </w:r>
      <w:proofErr w:type="spellEnd"/>
      <w:r w:rsidRPr="001C7060">
        <w:rPr>
          <w:sz w:val="24"/>
          <w:szCs w:val="24"/>
        </w:rPr>
        <w:t xml:space="preserve">, </w:t>
      </w:r>
      <w:proofErr w:type="spellStart"/>
      <w:r w:rsidRPr="001C7060">
        <w:rPr>
          <w:sz w:val="24"/>
          <w:szCs w:val="24"/>
        </w:rPr>
        <w:t>укытучылар</w:t>
      </w:r>
      <w:proofErr w:type="spellEnd"/>
      <w:r w:rsidRPr="001C7060">
        <w:rPr>
          <w:sz w:val="24"/>
          <w:szCs w:val="24"/>
        </w:rPr>
        <w:t xml:space="preserve">, </w:t>
      </w:r>
      <w:proofErr w:type="spellStart"/>
      <w:r w:rsidRPr="001C7060">
        <w:rPr>
          <w:sz w:val="24"/>
          <w:szCs w:val="24"/>
        </w:rPr>
        <w:t>студентлар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өчен</w:t>
      </w:r>
      <w:proofErr w:type="spellEnd"/>
      <w:r w:rsidRPr="001C7060">
        <w:rPr>
          <w:sz w:val="24"/>
          <w:szCs w:val="24"/>
        </w:rPr>
        <w:t xml:space="preserve">. / Р. Х. </w:t>
      </w:r>
      <w:proofErr w:type="spellStart"/>
      <w:r w:rsidRPr="001C7060">
        <w:rPr>
          <w:sz w:val="24"/>
          <w:szCs w:val="24"/>
        </w:rPr>
        <w:t>Мирзаһитов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Р. К. </w:t>
      </w:r>
      <w:proofErr w:type="spellStart"/>
      <w:r w:rsidRPr="001C7060">
        <w:rPr>
          <w:sz w:val="24"/>
          <w:szCs w:val="24"/>
        </w:rPr>
        <w:t>Сәгъдиева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Д.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Х.</w:t>
      </w:r>
      <w:r w:rsidRPr="001C7060">
        <w:rPr>
          <w:spacing w:val="-3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Хөснетдинов</w:t>
      </w:r>
      <w:proofErr w:type="spellEnd"/>
      <w:r w:rsidRPr="001C7060">
        <w:rPr>
          <w:sz w:val="24"/>
          <w:szCs w:val="24"/>
        </w:rPr>
        <w:t>. –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-7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Мәгариф-Вакыт</w:t>
      </w:r>
      <w:proofErr w:type="spellEnd"/>
      <w:r w:rsidRPr="001C7060">
        <w:rPr>
          <w:sz w:val="24"/>
          <w:szCs w:val="24"/>
        </w:rPr>
        <w:t>, 2017.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191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7D181508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15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 xml:space="preserve">Татар </w:t>
      </w:r>
      <w:proofErr w:type="spellStart"/>
      <w:r w:rsidRPr="001C7060">
        <w:rPr>
          <w:sz w:val="24"/>
          <w:szCs w:val="24"/>
        </w:rPr>
        <w:t>теленнән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тестлар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һәм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мөстәкыйль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эш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биремнәре</w:t>
      </w:r>
      <w:proofErr w:type="spellEnd"/>
      <w:r w:rsidRPr="001C7060">
        <w:rPr>
          <w:sz w:val="24"/>
          <w:szCs w:val="24"/>
        </w:rPr>
        <w:t>. Синтаксис. /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Р.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К.</w:t>
      </w:r>
      <w:r w:rsidRPr="001C7060">
        <w:rPr>
          <w:spacing w:val="2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Сәгъдиева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Р. Х.</w:t>
      </w:r>
      <w:r w:rsidRPr="001C7060">
        <w:rPr>
          <w:spacing w:val="2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Мирзаһитов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-2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Ихлас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2014.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60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1FEBDF0D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57" w:lineRule="auto"/>
        <w:ind w:right="118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>Харисов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Ф. Ф.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теле: </w:t>
      </w:r>
      <w:proofErr w:type="spellStart"/>
      <w:r w:rsidRPr="001C7060">
        <w:rPr>
          <w:sz w:val="24"/>
          <w:szCs w:val="24"/>
        </w:rPr>
        <w:t>яңача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укыту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юнәлешләре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//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Татарский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язык: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современные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тенденции обучения.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Казань,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2015.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53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с.</w:t>
      </w:r>
    </w:p>
    <w:p w14:paraId="36D8B50A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20" w:firstLine="710"/>
        <w:jc w:val="both"/>
        <w:rPr>
          <w:sz w:val="24"/>
          <w:szCs w:val="24"/>
        </w:rPr>
      </w:pPr>
      <w:r w:rsidRPr="001C7060">
        <w:rPr>
          <w:sz w:val="24"/>
          <w:szCs w:val="24"/>
        </w:rPr>
        <w:t xml:space="preserve">Харисов Ф. Ф. </w:t>
      </w:r>
      <w:proofErr w:type="spellStart"/>
      <w:r w:rsidRPr="001C7060">
        <w:rPr>
          <w:sz w:val="24"/>
          <w:szCs w:val="24"/>
        </w:rPr>
        <w:t>Заманча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белем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бирү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технологияләре</w:t>
      </w:r>
      <w:proofErr w:type="spellEnd"/>
      <w:r w:rsidRPr="001C7060">
        <w:rPr>
          <w:sz w:val="24"/>
          <w:szCs w:val="24"/>
        </w:rPr>
        <w:t xml:space="preserve"> // Современные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технологии обучения.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2015.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62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32A606C4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111"/>
        </w:tabs>
        <w:spacing w:line="360" w:lineRule="auto"/>
        <w:ind w:right="103" w:firstLine="710"/>
        <w:jc w:val="both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Шәкүрова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М. М.,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Юсупов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А. Ф.,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Хөснетдинов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Д. Х.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</w:t>
      </w:r>
      <w:r w:rsidRPr="001C7060">
        <w:rPr>
          <w:spacing w:val="7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урта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гомуми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белем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бирү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оешмаларында</w:t>
      </w:r>
      <w:proofErr w:type="spellEnd"/>
      <w:r w:rsidRPr="001C7060">
        <w:rPr>
          <w:sz w:val="24"/>
          <w:szCs w:val="24"/>
        </w:rPr>
        <w:t xml:space="preserve"> татар </w:t>
      </w:r>
      <w:proofErr w:type="spellStart"/>
      <w:r w:rsidRPr="001C7060">
        <w:rPr>
          <w:sz w:val="24"/>
          <w:szCs w:val="24"/>
        </w:rPr>
        <w:t>телен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укыту</w:t>
      </w:r>
      <w:proofErr w:type="spellEnd"/>
      <w:r w:rsidRPr="001C7060">
        <w:rPr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методикасы</w:t>
      </w:r>
      <w:proofErr w:type="spellEnd"/>
      <w:r w:rsidRPr="001C7060">
        <w:rPr>
          <w:sz w:val="24"/>
          <w:szCs w:val="24"/>
        </w:rPr>
        <w:t>. – Казан: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 ун-ты</w:t>
      </w:r>
      <w:r w:rsidRPr="001C7060">
        <w:rPr>
          <w:spacing w:val="2"/>
          <w:sz w:val="24"/>
          <w:szCs w:val="24"/>
        </w:rPr>
        <w:t xml:space="preserve"> </w:t>
      </w:r>
      <w:proofErr w:type="spellStart"/>
      <w:proofErr w:type="gramStart"/>
      <w:r w:rsidRPr="001C7060">
        <w:rPr>
          <w:sz w:val="24"/>
          <w:szCs w:val="24"/>
        </w:rPr>
        <w:t>нәшр</w:t>
      </w:r>
      <w:proofErr w:type="spellEnd"/>
      <w:r w:rsidRPr="001C7060">
        <w:rPr>
          <w:sz w:val="24"/>
          <w:szCs w:val="24"/>
        </w:rPr>
        <w:t>.,</w:t>
      </w:r>
      <w:proofErr w:type="gramEnd"/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2015.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110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265E67A5" w14:textId="77777777" w:rsidR="009A7A09" w:rsidRPr="001C7060" w:rsidRDefault="001C7060">
      <w:pPr>
        <w:pStyle w:val="1"/>
        <w:spacing w:line="308" w:lineRule="exact"/>
        <w:ind w:left="4313"/>
        <w:rPr>
          <w:sz w:val="24"/>
          <w:szCs w:val="24"/>
        </w:rPr>
      </w:pPr>
      <w:r w:rsidRPr="001C7060">
        <w:rPr>
          <w:sz w:val="24"/>
          <w:szCs w:val="24"/>
        </w:rPr>
        <w:t>Словари</w:t>
      </w:r>
    </w:p>
    <w:p w14:paraId="0EBAE1A3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158" w:line="357" w:lineRule="auto"/>
        <w:ind w:right="106" w:firstLine="710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2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теленең</w:t>
      </w:r>
      <w:proofErr w:type="spellEnd"/>
      <w:r w:rsidRPr="001C7060">
        <w:rPr>
          <w:spacing w:val="2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аңлатмалы</w:t>
      </w:r>
      <w:proofErr w:type="spellEnd"/>
      <w:r w:rsidRPr="001C7060">
        <w:rPr>
          <w:spacing w:val="22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сүзлеге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16"/>
          <w:sz w:val="24"/>
          <w:szCs w:val="24"/>
        </w:rPr>
        <w:t xml:space="preserve"> </w:t>
      </w:r>
      <w:r w:rsidRPr="001C7060">
        <w:rPr>
          <w:sz w:val="24"/>
          <w:szCs w:val="24"/>
        </w:rPr>
        <w:t>3</w:t>
      </w:r>
      <w:r w:rsidRPr="001C7060">
        <w:rPr>
          <w:spacing w:val="2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томда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31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7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15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Тат.</w:t>
      </w:r>
      <w:r w:rsidRPr="001C7060">
        <w:rPr>
          <w:spacing w:val="24"/>
          <w:sz w:val="24"/>
          <w:szCs w:val="24"/>
        </w:rPr>
        <w:t xml:space="preserve"> </w:t>
      </w:r>
      <w:r w:rsidRPr="001C7060">
        <w:rPr>
          <w:sz w:val="24"/>
          <w:szCs w:val="24"/>
        </w:rPr>
        <w:t>кит.</w:t>
      </w:r>
      <w:r w:rsidRPr="001C7060">
        <w:rPr>
          <w:spacing w:val="26"/>
          <w:sz w:val="24"/>
          <w:szCs w:val="24"/>
        </w:rPr>
        <w:t xml:space="preserve"> </w:t>
      </w:r>
      <w:proofErr w:type="spellStart"/>
      <w:proofErr w:type="gramStart"/>
      <w:r w:rsidRPr="001C7060">
        <w:rPr>
          <w:sz w:val="24"/>
          <w:szCs w:val="24"/>
        </w:rPr>
        <w:t>нәшр</w:t>
      </w:r>
      <w:proofErr w:type="spellEnd"/>
      <w:r w:rsidRPr="001C7060">
        <w:rPr>
          <w:sz w:val="24"/>
          <w:szCs w:val="24"/>
        </w:rPr>
        <w:t>.,</w:t>
      </w:r>
      <w:proofErr w:type="gramEnd"/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1977.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Т.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1.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476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326EE2A3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before="6" w:line="362" w:lineRule="auto"/>
        <w:ind w:right="112" w:firstLine="710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2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теленең</w:t>
      </w:r>
      <w:proofErr w:type="spellEnd"/>
      <w:r w:rsidRPr="001C7060">
        <w:rPr>
          <w:spacing w:val="2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аңлатмалы</w:t>
      </w:r>
      <w:proofErr w:type="spellEnd"/>
      <w:r w:rsidRPr="001C7060">
        <w:rPr>
          <w:spacing w:val="2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сүзлеге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15"/>
          <w:sz w:val="24"/>
          <w:szCs w:val="24"/>
        </w:rPr>
        <w:t xml:space="preserve"> </w:t>
      </w:r>
      <w:r w:rsidRPr="001C7060">
        <w:rPr>
          <w:sz w:val="24"/>
          <w:szCs w:val="24"/>
        </w:rPr>
        <w:t>3</w:t>
      </w:r>
      <w:r w:rsidRPr="001C7060">
        <w:rPr>
          <w:spacing w:val="2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томда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27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1"/>
          <w:sz w:val="24"/>
          <w:szCs w:val="24"/>
        </w:rPr>
        <w:t xml:space="preserve"> </w:t>
      </w:r>
      <w:r w:rsidRPr="001C7060">
        <w:rPr>
          <w:sz w:val="24"/>
          <w:szCs w:val="24"/>
        </w:rPr>
        <w:t>Т.</w:t>
      </w:r>
      <w:r w:rsidRPr="001C7060">
        <w:rPr>
          <w:spacing w:val="23"/>
          <w:sz w:val="24"/>
          <w:szCs w:val="24"/>
        </w:rPr>
        <w:t xml:space="preserve"> </w:t>
      </w:r>
      <w:r w:rsidRPr="001C7060">
        <w:rPr>
          <w:sz w:val="24"/>
          <w:szCs w:val="24"/>
        </w:rPr>
        <w:t>2.</w:t>
      </w:r>
      <w:r w:rsidRPr="001C7060">
        <w:rPr>
          <w:spacing w:val="2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7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15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Тат.</w:t>
      </w:r>
      <w:r w:rsidRPr="001C7060">
        <w:rPr>
          <w:spacing w:val="23"/>
          <w:sz w:val="24"/>
          <w:szCs w:val="24"/>
        </w:rPr>
        <w:t xml:space="preserve"> </w:t>
      </w:r>
      <w:r w:rsidRPr="001C7060">
        <w:rPr>
          <w:sz w:val="24"/>
          <w:szCs w:val="24"/>
        </w:rPr>
        <w:t>кит.</w:t>
      </w:r>
      <w:r w:rsidRPr="001C7060">
        <w:rPr>
          <w:spacing w:val="-67"/>
          <w:sz w:val="24"/>
          <w:szCs w:val="24"/>
        </w:rPr>
        <w:t xml:space="preserve"> </w:t>
      </w:r>
      <w:proofErr w:type="spellStart"/>
      <w:proofErr w:type="gramStart"/>
      <w:r w:rsidRPr="001C7060">
        <w:rPr>
          <w:sz w:val="24"/>
          <w:szCs w:val="24"/>
        </w:rPr>
        <w:t>нәшр</w:t>
      </w:r>
      <w:proofErr w:type="spellEnd"/>
      <w:r w:rsidRPr="001C7060">
        <w:rPr>
          <w:sz w:val="24"/>
          <w:szCs w:val="24"/>
        </w:rPr>
        <w:t>.,</w:t>
      </w:r>
      <w:proofErr w:type="gramEnd"/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1979.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726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12C296A2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before="67" w:line="362" w:lineRule="auto"/>
        <w:ind w:right="112" w:firstLine="710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2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теленең</w:t>
      </w:r>
      <w:proofErr w:type="spellEnd"/>
      <w:r w:rsidRPr="001C7060">
        <w:rPr>
          <w:spacing w:val="2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аңлатмалы</w:t>
      </w:r>
      <w:proofErr w:type="spellEnd"/>
      <w:r w:rsidRPr="001C7060">
        <w:rPr>
          <w:spacing w:val="2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сүзлеге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15"/>
          <w:sz w:val="24"/>
          <w:szCs w:val="24"/>
        </w:rPr>
        <w:t xml:space="preserve"> </w:t>
      </w:r>
      <w:r w:rsidRPr="001C7060">
        <w:rPr>
          <w:sz w:val="24"/>
          <w:szCs w:val="24"/>
        </w:rPr>
        <w:t>3</w:t>
      </w:r>
      <w:r w:rsidRPr="001C7060">
        <w:rPr>
          <w:spacing w:val="2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томда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27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1"/>
          <w:sz w:val="24"/>
          <w:szCs w:val="24"/>
        </w:rPr>
        <w:t xml:space="preserve"> </w:t>
      </w:r>
      <w:r w:rsidRPr="001C7060">
        <w:rPr>
          <w:sz w:val="24"/>
          <w:szCs w:val="24"/>
        </w:rPr>
        <w:t>Т.</w:t>
      </w:r>
      <w:r w:rsidRPr="001C7060">
        <w:rPr>
          <w:spacing w:val="23"/>
          <w:sz w:val="24"/>
          <w:szCs w:val="24"/>
        </w:rPr>
        <w:t xml:space="preserve"> </w:t>
      </w:r>
      <w:r w:rsidRPr="001C7060">
        <w:rPr>
          <w:sz w:val="24"/>
          <w:szCs w:val="24"/>
        </w:rPr>
        <w:t>3.</w:t>
      </w:r>
      <w:r w:rsidRPr="001C7060">
        <w:rPr>
          <w:spacing w:val="2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7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15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Тат.</w:t>
      </w:r>
      <w:r w:rsidRPr="001C7060">
        <w:rPr>
          <w:spacing w:val="23"/>
          <w:sz w:val="24"/>
          <w:szCs w:val="24"/>
        </w:rPr>
        <w:t xml:space="preserve"> </w:t>
      </w:r>
      <w:r w:rsidRPr="001C7060">
        <w:rPr>
          <w:sz w:val="24"/>
          <w:szCs w:val="24"/>
        </w:rPr>
        <w:t>кит.</w:t>
      </w:r>
      <w:r w:rsidRPr="001C7060">
        <w:rPr>
          <w:spacing w:val="-67"/>
          <w:sz w:val="24"/>
          <w:szCs w:val="24"/>
        </w:rPr>
        <w:t xml:space="preserve"> </w:t>
      </w:r>
      <w:proofErr w:type="spellStart"/>
      <w:proofErr w:type="gramStart"/>
      <w:r w:rsidRPr="001C7060">
        <w:rPr>
          <w:sz w:val="24"/>
          <w:szCs w:val="24"/>
        </w:rPr>
        <w:t>нәшр</w:t>
      </w:r>
      <w:proofErr w:type="spellEnd"/>
      <w:r w:rsidRPr="001C7060">
        <w:rPr>
          <w:sz w:val="24"/>
          <w:szCs w:val="24"/>
        </w:rPr>
        <w:t>.,</w:t>
      </w:r>
      <w:proofErr w:type="gramEnd"/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1981.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832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4E198570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12" w:firstLine="710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39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теленең</w:t>
      </w:r>
      <w:proofErr w:type="spellEnd"/>
      <w:r w:rsidRPr="001C7060">
        <w:rPr>
          <w:spacing w:val="4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аңлатмалы</w:t>
      </w:r>
      <w:proofErr w:type="spellEnd"/>
      <w:r w:rsidRPr="001C7060">
        <w:rPr>
          <w:spacing w:val="4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сүзлеге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35"/>
          <w:sz w:val="24"/>
          <w:szCs w:val="24"/>
        </w:rPr>
        <w:t xml:space="preserve"> </w:t>
      </w:r>
      <w:r w:rsidRPr="001C7060">
        <w:rPr>
          <w:sz w:val="24"/>
          <w:szCs w:val="24"/>
        </w:rPr>
        <w:t>IV</w:t>
      </w:r>
      <w:r w:rsidRPr="001C7060">
        <w:rPr>
          <w:spacing w:val="45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том:</w:t>
      </w:r>
      <w:r w:rsidRPr="001C7060">
        <w:rPr>
          <w:spacing w:val="35"/>
          <w:sz w:val="24"/>
          <w:szCs w:val="24"/>
        </w:rPr>
        <w:t xml:space="preserve"> </w:t>
      </w:r>
      <w:r w:rsidRPr="001C7060">
        <w:rPr>
          <w:sz w:val="24"/>
          <w:szCs w:val="24"/>
        </w:rPr>
        <w:t>Л</w:t>
      </w:r>
      <w:r w:rsidRPr="001C7060">
        <w:rPr>
          <w:spacing w:val="47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41"/>
          <w:sz w:val="24"/>
          <w:szCs w:val="24"/>
        </w:rPr>
        <w:t xml:space="preserve"> </w:t>
      </w:r>
      <w:r w:rsidRPr="001C7060">
        <w:rPr>
          <w:sz w:val="24"/>
          <w:szCs w:val="24"/>
        </w:rPr>
        <w:t>Р.</w:t>
      </w:r>
      <w:r w:rsidRPr="001C7060">
        <w:rPr>
          <w:spacing w:val="43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4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39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ТӘһСИ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2018.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760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4421098E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57" w:lineRule="auto"/>
        <w:ind w:right="113" w:firstLine="710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6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теленең</w:t>
      </w:r>
      <w:proofErr w:type="spellEnd"/>
      <w:r w:rsidRPr="001C7060">
        <w:rPr>
          <w:spacing w:val="6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аңлатмалы</w:t>
      </w:r>
      <w:proofErr w:type="spellEnd"/>
      <w:r w:rsidRPr="001C7060">
        <w:rPr>
          <w:spacing w:val="6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сүзлеге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V</w:t>
      </w:r>
      <w:r w:rsidRPr="001C7060">
        <w:rPr>
          <w:spacing w:val="7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том: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С–Т.</w:t>
      </w:r>
      <w:r w:rsidRPr="001C7060">
        <w:rPr>
          <w:spacing w:val="9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7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ТӘһСИ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2019.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908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42786DB1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12" w:firstLine="710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62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теленең</w:t>
      </w:r>
      <w:proofErr w:type="spellEnd"/>
      <w:r w:rsidRPr="001C7060">
        <w:rPr>
          <w:spacing w:val="6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аңлатмалы</w:t>
      </w:r>
      <w:proofErr w:type="spellEnd"/>
      <w:r w:rsidRPr="001C7060">
        <w:rPr>
          <w:spacing w:val="62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сүзлеге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57"/>
          <w:sz w:val="24"/>
          <w:szCs w:val="24"/>
        </w:rPr>
        <w:t xml:space="preserve"> </w:t>
      </w:r>
      <w:r w:rsidRPr="001C7060">
        <w:rPr>
          <w:sz w:val="24"/>
          <w:szCs w:val="24"/>
        </w:rPr>
        <w:t>VI</w:t>
      </w:r>
      <w:r w:rsidRPr="001C7060">
        <w:rPr>
          <w:spacing w:val="65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том:</w:t>
      </w:r>
      <w:r w:rsidRPr="001C7060">
        <w:rPr>
          <w:spacing w:val="56"/>
          <w:sz w:val="24"/>
          <w:szCs w:val="24"/>
        </w:rPr>
        <w:t xml:space="preserve"> </w:t>
      </w:r>
      <w:r w:rsidRPr="001C7060">
        <w:rPr>
          <w:sz w:val="24"/>
          <w:szCs w:val="24"/>
        </w:rPr>
        <w:t>У–Я.</w:t>
      </w:r>
      <w:r w:rsidRPr="001C7060">
        <w:rPr>
          <w:spacing w:val="6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63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56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ТӘһСИ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2021.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912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lastRenderedPageBreak/>
        <w:t>б.</w:t>
      </w:r>
    </w:p>
    <w:p w14:paraId="211508BA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2944"/>
          <w:tab w:val="left" w:pos="4019"/>
          <w:tab w:val="left" w:pos="5091"/>
          <w:tab w:val="left" w:pos="6419"/>
          <w:tab w:val="left" w:pos="8261"/>
          <w:tab w:val="left" w:pos="9532"/>
        </w:tabs>
        <w:spacing w:line="362" w:lineRule="auto"/>
        <w:ind w:right="112" w:firstLine="710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Ханбикова</w:t>
      </w:r>
      <w:proofErr w:type="spellEnd"/>
      <w:r w:rsidRPr="001C7060">
        <w:rPr>
          <w:sz w:val="24"/>
          <w:szCs w:val="24"/>
        </w:rPr>
        <w:tab/>
        <w:t>Ш.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С.</w:t>
      </w:r>
      <w:r w:rsidRPr="001C7060">
        <w:rPr>
          <w:sz w:val="24"/>
          <w:szCs w:val="24"/>
        </w:rPr>
        <w:tab/>
        <w:t>Татар</w:t>
      </w:r>
      <w:r w:rsidRPr="001C7060">
        <w:rPr>
          <w:sz w:val="24"/>
          <w:szCs w:val="24"/>
        </w:rPr>
        <w:tab/>
      </w:r>
      <w:proofErr w:type="spellStart"/>
      <w:r w:rsidRPr="001C7060">
        <w:rPr>
          <w:sz w:val="24"/>
          <w:szCs w:val="24"/>
        </w:rPr>
        <w:t>теленең</w:t>
      </w:r>
      <w:proofErr w:type="spellEnd"/>
      <w:r w:rsidRPr="001C7060">
        <w:rPr>
          <w:sz w:val="24"/>
          <w:szCs w:val="24"/>
        </w:rPr>
        <w:tab/>
      </w:r>
      <w:proofErr w:type="spellStart"/>
      <w:r w:rsidRPr="001C7060">
        <w:rPr>
          <w:sz w:val="24"/>
          <w:szCs w:val="24"/>
        </w:rPr>
        <w:t>синонимнар</w:t>
      </w:r>
      <w:proofErr w:type="spellEnd"/>
      <w:r w:rsidRPr="001C7060">
        <w:rPr>
          <w:sz w:val="24"/>
          <w:szCs w:val="24"/>
        </w:rPr>
        <w:tab/>
      </w:r>
      <w:proofErr w:type="spellStart"/>
      <w:r w:rsidRPr="001C7060">
        <w:rPr>
          <w:sz w:val="24"/>
          <w:szCs w:val="24"/>
        </w:rPr>
        <w:t>сүзлеге</w:t>
      </w:r>
      <w:proofErr w:type="spellEnd"/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/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Ш. С. </w:t>
      </w:r>
      <w:proofErr w:type="spellStart"/>
      <w:r w:rsidRPr="001C7060">
        <w:rPr>
          <w:sz w:val="24"/>
          <w:szCs w:val="24"/>
        </w:rPr>
        <w:t>Ханбикова</w:t>
      </w:r>
      <w:proofErr w:type="spellEnd"/>
      <w:r w:rsidRPr="001C7060">
        <w:rPr>
          <w:sz w:val="24"/>
          <w:szCs w:val="24"/>
        </w:rPr>
        <w:t>, Ф.С. Сафиуллина.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Татар. кит. </w:t>
      </w:r>
      <w:proofErr w:type="spellStart"/>
      <w:proofErr w:type="gramStart"/>
      <w:r w:rsidRPr="001C7060">
        <w:rPr>
          <w:sz w:val="24"/>
          <w:szCs w:val="24"/>
        </w:rPr>
        <w:t>нәшр</w:t>
      </w:r>
      <w:proofErr w:type="spellEnd"/>
      <w:r w:rsidRPr="001C7060">
        <w:rPr>
          <w:sz w:val="24"/>
          <w:szCs w:val="24"/>
        </w:rPr>
        <w:t>.,</w:t>
      </w:r>
      <w:proofErr w:type="gramEnd"/>
      <w:r w:rsidRPr="001C7060">
        <w:rPr>
          <w:sz w:val="24"/>
          <w:szCs w:val="24"/>
        </w:rPr>
        <w:t xml:space="preserve"> 2014.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263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3EFC90DA" w14:textId="77777777" w:rsidR="009A7A09" w:rsidRPr="001C7060" w:rsidRDefault="001C7060">
      <w:pPr>
        <w:pStyle w:val="1"/>
        <w:spacing w:line="320" w:lineRule="exact"/>
        <w:ind w:left="3324"/>
        <w:rPr>
          <w:sz w:val="24"/>
          <w:szCs w:val="24"/>
        </w:rPr>
      </w:pPr>
      <w:r w:rsidRPr="001C7060">
        <w:rPr>
          <w:sz w:val="24"/>
          <w:szCs w:val="24"/>
        </w:rPr>
        <w:t>Справочная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литература</w:t>
      </w:r>
    </w:p>
    <w:p w14:paraId="7A4DC765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before="147" w:line="362" w:lineRule="auto"/>
        <w:ind w:right="114" w:firstLine="710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Әдипләребез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2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библиографик</w:t>
      </w:r>
      <w:proofErr w:type="spellEnd"/>
      <w:r w:rsidRPr="001C7060">
        <w:rPr>
          <w:spacing w:val="26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белешмәлек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22"/>
          <w:sz w:val="24"/>
          <w:szCs w:val="24"/>
        </w:rPr>
        <w:t xml:space="preserve"> </w:t>
      </w:r>
      <w:r w:rsidRPr="001C7060">
        <w:rPr>
          <w:sz w:val="24"/>
          <w:szCs w:val="24"/>
        </w:rPr>
        <w:t>2</w:t>
      </w:r>
      <w:r w:rsidRPr="001C7060">
        <w:rPr>
          <w:spacing w:val="27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томда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22"/>
          <w:sz w:val="24"/>
          <w:szCs w:val="24"/>
        </w:rPr>
        <w:t xml:space="preserve"> </w:t>
      </w:r>
      <w:r w:rsidRPr="001C7060">
        <w:rPr>
          <w:sz w:val="24"/>
          <w:szCs w:val="24"/>
        </w:rPr>
        <w:t>1</w:t>
      </w:r>
      <w:r w:rsidRPr="001C7060">
        <w:rPr>
          <w:spacing w:val="32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том</w:t>
      </w:r>
      <w:r w:rsidRPr="001C7060">
        <w:rPr>
          <w:spacing w:val="28"/>
          <w:sz w:val="24"/>
          <w:szCs w:val="24"/>
        </w:rPr>
        <w:t xml:space="preserve"> </w:t>
      </w:r>
      <w:r w:rsidRPr="001C7060">
        <w:rPr>
          <w:sz w:val="24"/>
          <w:szCs w:val="24"/>
        </w:rPr>
        <w:t>/</w:t>
      </w:r>
      <w:r w:rsidRPr="001C7060">
        <w:rPr>
          <w:spacing w:val="26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төз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30"/>
          <w:sz w:val="24"/>
          <w:szCs w:val="24"/>
        </w:rPr>
        <w:t xml:space="preserve"> </w:t>
      </w:r>
      <w:r w:rsidRPr="001C7060">
        <w:rPr>
          <w:sz w:val="24"/>
          <w:szCs w:val="24"/>
        </w:rPr>
        <w:t>Р.</w:t>
      </w:r>
      <w:r w:rsidRPr="001C7060">
        <w:rPr>
          <w:spacing w:val="14"/>
          <w:sz w:val="24"/>
          <w:szCs w:val="24"/>
        </w:rPr>
        <w:t xml:space="preserve"> </w:t>
      </w:r>
      <w:r w:rsidRPr="001C7060">
        <w:rPr>
          <w:sz w:val="24"/>
          <w:szCs w:val="24"/>
        </w:rPr>
        <w:t>Н.</w:t>
      </w:r>
      <w:r w:rsidRPr="001C7060">
        <w:rPr>
          <w:spacing w:val="-67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Даутов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Р.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Ф.</w:t>
      </w:r>
      <w:r w:rsidRPr="001C7060">
        <w:rPr>
          <w:spacing w:val="2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Рахмани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 Казан: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Татар.</w:t>
      </w:r>
      <w:r w:rsidRPr="001C7060">
        <w:rPr>
          <w:spacing w:val="5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китап</w:t>
      </w:r>
      <w:proofErr w:type="spellEnd"/>
      <w:r w:rsidRPr="001C7060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1C7060">
        <w:rPr>
          <w:sz w:val="24"/>
          <w:szCs w:val="24"/>
        </w:rPr>
        <w:t>нәшр</w:t>
      </w:r>
      <w:proofErr w:type="spellEnd"/>
      <w:r w:rsidRPr="001C7060">
        <w:rPr>
          <w:sz w:val="24"/>
          <w:szCs w:val="24"/>
        </w:rPr>
        <w:t>.,</w:t>
      </w:r>
      <w:proofErr w:type="gramEnd"/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2009.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 750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с.</w:t>
      </w:r>
    </w:p>
    <w:p w14:paraId="14E7637B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08" w:firstLine="710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Әдипләребез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7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библиографик</w:t>
      </w:r>
      <w:proofErr w:type="spellEnd"/>
      <w:r w:rsidRPr="001C7060">
        <w:rPr>
          <w:spacing w:val="7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белешмәлек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70"/>
          <w:sz w:val="24"/>
          <w:szCs w:val="24"/>
        </w:rPr>
        <w:t xml:space="preserve"> </w:t>
      </w:r>
      <w:r w:rsidRPr="001C7060">
        <w:rPr>
          <w:sz w:val="24"/>
          <w:szCs w:val="24"/>
        </w:rPr>
        <w:t>2</w:t>
      </w:r>
      <w:r w:rsidRPr="001C7060">
        <w:rPr>
          <w:spacing w:val="7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томда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70"/>
          <w:sz w:val="24"/>
          <w:szCs w:val="24"/>
        </w:rPr>
        <w:t xml:space="preserve"> </w:t>
      </w:r>
      <w:r w:rsidRPr="001C7060">
        <w:rPr>
          <w:sz w:val="24"/>
          <w:szCs w:val="24"/>
        </w:rPr>
        <w:t>2</w:t>
      </w:r>
      <w:r w:rsidRPr="001C7060">
        <w:rPr>
          <w:spacing w:val="71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том   /   </w:t>
      </w:r>
      <w:proofErr w:type="spellStart"/>
      <w:r w:rsidRPr="001C7060">
        <w:rPr>
          <w:sz w:val="24"/>
          <w:szCs w:val="24"/>
        </w:rPr>
        <w:t>төз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Н.</w:t>
      </w:r>
      <w:r w:rsidRPr="001C7060">
        <w:rPr>
          <w:spacing w:val="2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Даутов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Ф.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Рахмани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 Казан: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Татар.</w:t>
      </w:r>
      <w:r w:rsidRPr="001C7060">
        <w:rPr>
          <w:spacing w:val="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китап</w:t>
      </w:r>
      <w:proofErr w:type="spellEnd"/>
      <w:r w:rsidRPr="001C7060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1C7060">
        <w:rPr>
          <w:sz w:val="24"/>
          <w:szCs w:val="24"/>
        </w:rPr>
        <w:t>нәшр</w:t>
      </w:r>
      <w:proofErr w:type="spellEnd"/>
      <w:r w:rsidRPr="001C7060">
        <w:rPr>
          <w:sz w:val="24"/>
          <w:szCs w:val="24"/>
        </w:rPr>
        <w:t>.,</w:t>
      </w:r>
      <w:proofErr w:type="gramEnd"/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2009.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734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с.</w:t>
      </w:r>
    </w:p>
    <w:p w14:paraId="0BE02DD8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03" w:firstLine="710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Исәнбәт</w:t>
      </w:r>
      <w:proofErr w:type="spellEnd"/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Н.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С.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</w:t>
      </w:r>
      <w:r w:rsidRPr="001C7060">
        <w:rPr>
          <w:spacing w:val="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халык</w:t>
      </w:r>
      <w:proofErr w:type="spellEnd"/>
      <w:r w:rsidRPr="001C7060">
        <w:rPr>
          <w:spacing w:val="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мәкальләре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12"/>
          <w:sz w:val="24"/>
          <w:szCs w:val="24"/>
        </w:rPr>
        <w:t xml:space="preserve"> </w:t>
      </w:r>
      <w:r w:rsidRPr="001C7060">
        <w:rPr>
          <w:sz w:val="24"/>
          <w:szCs w:val="24"/>
        </w:rPr>
        <w:t>3</w:t>
      </w:r>
      <w:r w:rsidRPr="001C7060">
        <w:rPr>
          <w:spacing w:val="68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томда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69"/>
          <w:sz w:val="24"/>
          <w:szCs w:val="24"/>
        </w:rPr>
        <w:t xml:space="preserve"> </w:t>
      </w:r>
      <w:r w:rsidRPr="001C7060">
        <w:rPr>
          <w:sz w:val="24"/>
          <w:szCs w:val="24"/>
        </w:rPr>
        <w:t>1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том.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69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кит.</w:t>
      </w:r>
      <w:r w:rsidRPr="001C7060">
        <w:rPr>
          <w:spacing w:val="4"/>
          <w:sz w:val="24"/>
          <w:szCs w:val="24"/>
        </w:rPr>
        <w:t xml:space="preserve"> </w:t>
      </w:r>
      <w:proofErr w:type="spellStart"/>
      <w:proofErr w:type="gramStart"/>
      <w:r w:rsidRPr="001C7060">
        <w:rPr>
          <w:sz w:val="24"/>
          <w:szCs w:val="24"/>
        </w:rPr>
        <w:t>нәшр</w:t>
      </w:r>
      <w:proofErr w:type="spellEnd"/>
      <w:r w:rsidRPr="001C7060">
        <w:rPr>
          <w:sz w:val="24"/>
          <w:szCs w:val="24"/>
        </w:rPr>
        <w:t>.,</w:t>
      </w:r>
      <w:proofErr w:type="gramEnd"/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2010.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623 с.</w:t>
      </w:r>
    </w:p>
    <w:p w14:paraId="324B67E0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57" w:lineRule="auto"/>
        <w:ind w:right="103" w:firstLine="710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Исәнбәт</w:t>
      </w:r>
      <w:proofErr w:type="spellEnd"/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Н.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С.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</w:t>
      </w:r>
      <w:r w:rsidRPr="001C7060">
        <w:rPr>
          <w:spacing w:val="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халык</w:t>
      </w:r>
      <w:proofErr w:type="spellEnd"/>
      <w:r w:rsidRPr="001C7060">
        <w:rPr>
          <w:spacing w:val="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мәкальләре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12"/>
          <w:sz w:val="24"/>
          <w:szCs w:val="24"/>
        </w:rPr>
        <w:t xml:space="preserve"> </w:t>
      </w:r>
      <w:r w:rsidRPr="001C7060">
        <w:rPr>
          <w:sz w:val="24"/>
          <w:szCs w:val="24"/>
        </w:rPr>
        <w:t>3</w:t>
      </w:r>
      <w:r w:rsidRPr="001C7060">
        <w:rPr>
          <w:spacing w:val="68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томда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69"/>
          <w:sz w:val="24"/>
          <w:szCs w:val="24"/>
        </w:rPr>
        <w:t xml:space="preserve"> </w:t>
      </w:r>
      <w:r w:rsidRPr="001C7060">
        <w:rPr>
          <w:sz w:val="24"/>
          <w:szCs w:val="24"/>
        </w:rPr>
        <w:t>2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том.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69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Татар.</w:t>
      </w:r>
      <w:r w:rsidRPr="001C7060">
        <w:rPr>
          <w:spacing w:val="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китап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1C7060">
        <w:rPr>
          <w:sz w:val="24"/>
          <w:szCs w:val="24"/>
        </w:rPr>
        <w:t>нәшр</w:t>
      </w:r>
      <w:proofErr w:type="spellEnd"/>
      <w:r w:rsidRPr="001C7060">
        <w:rPr>
          <w:sz w:val="24"/>
          <w:szCs w:val="24"/>
        </w:rPr>
        <w:t>.,</w:t>
      </w:r>
      <w:proofErr w:type="gramEnd"/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2010.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749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с.</w:t>
      </w:r>
    </w:p>
    <w:p w14:paraId="11DCBCE4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03" w:firstLine="710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Исәнбәт</w:t>
      </w:r>
      <w:proofErr w:type="spellEnd"/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Н.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С.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</w:t>
      </w:r>
      <w:r w:rsidRPr="001C7060">
        <w:rPr>
          <w:spacing w:val="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халык</w:t>
      </w:r>
      <w:proofErr w:type="spellEnd"/>
      <w:r w:rsidRPr="001C7060">
        <w:rPr>
          <w:spacing w:val="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мәкальләре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12"/>
          <w:sz w:val="24"/>
          <w:szCs w:val="24"/>
        </w:rPr>
        <w:t xml:space="preserve"> </w:t>
      </w:r>
      <w:r w:rsidRPr="001C7060">
        <w:rPr>
          <w:sz w:val="24"/>
          <w:szCs w:val="24"/>
        </w:rPr>
        <w:t>3</w:t>
      </w:r>
      <w:r w:rsidRPr="001C7060">
        <w:rPr>
          <w:spacing w:val="68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томда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69"/>
          <w:sz w:val="24"/>
          <w:szCs w:val="24"/>
        </w:rPr>
        <w:t xml:space="preserve"> </w:t>
      </w:r>
      <w:r w:rsidRPr="001C7060">
        <w:rPr>
          <w:sz w:val="24"/>
          <w:szCs w:val="24"/>
        </w:rPr>
        <w:t>3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том.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69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Татар.</w:t>
      </w:r>
      <w:r w:rsidRPr="001C7060">
        <w:rPr>
          <w:spacing w:val="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китап</w:t>
      </w:r>
      <w:proofErr w:type="spellEnd"/>
      <w:r w:rsidRPr="001C7060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1C7060">
        <w:rPr>
          <w:sz w:val="24"/>
          <w:szCs w:val="24"/>
        </w:rPr>
        <w:t>нәшр</w:t>
      </w:r>
      <w:proofErr w:type="spellEnd"/>
      <w:r w:rsidRPr="001C7060">
        <w:rPr>
          <w:sz w:val="24"/>
          <w:szCs w:val="24"/>
        </w:rPr>
        <w:t>.,</w:t>
      </w:r>
      <w:proofErr w:type="gramEnd"/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2010.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799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с.</w:t>
      </w:r>
    </w:p>
    <w:p w14:paraId="5C47395D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07" w:firstLine="710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2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грамматикасы</w:t>
      </w:r>
      <w:proofErr w:type="spellEnd"/>
      <w:r w:rsidRPr="001C7060">
        <w:rPr>
          <w:spacing w:val="23"/>
          <w:sz w:val="24"/>
          <w:szCs w:val="24"/>
        </w:rPr>
        <w:t xml:space="preserve"> </w:t>
      </w:r>
      <w:r w:rsidRPr="001C7060">
        <w:rPr>
          <w:sz w:val="24"/>
          <w:szCs w:val="24"/>
        </w:rPr>
        <w:t>/</w:t>
      </w:r>
      <w:r w:rsidRPr="001C7060">
        <w:rPr>
          <w:spacing w:val="2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ред.</w:t>
      </w:r>
      <w:r w:rsidRPr="001C7060">
        <w:rPr>
          <w:spacing w:val="23"/>
          <w:sz w:val="24"/>
          <w:szCs w:val="24"/>
        </w:rPr>
        <w:t xml:space="preserve"> </w:t>
      </w:r>
      <w:r w:rsidRPr="001C7060">
        <w:rPr>
          <w:sz w:val="24"/>
          <w:szCs w:val="24"/>
        </w:rPr>
        <w:t>Ф.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М.</w:t>
      </w:r>
      <w:r w:rsidRPr="001C7060">
        <w:rPr>
          <w:spacing w:val="22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Хисамова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28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0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18"/>
          <w:sz w:val="24"/>
          <w:szCs w:val="24"/>
        </w:rPr>
        <w:t xml:space="preserve"> </w:t>
      </w:r>
      <w:r w:rsidRPr="001C7060">
        <w:rPr>
          <w:sz w:val="24"/>
          <w:szCs w:val="24"/>
        </w:rPr>
        <w:t>ИЯЛИ,</w:t>
      </w:r>
      <w:r w:rsidRPr="001C7060">
        <w:rPr>
          <w:spacing w:val="26"/>
          <w:sz w:val="24"/>
          <w:szCs w:val="24"/>
        </w:rPr>
        <w:t xml:space="preserve"> </w:t>
      </w:r>
      <w:r w:rsidRPr="001C7060">
        <w:rPr>
          <w:sz w:val="24"/>
          <w:szCs w:val="24"/>
        </w:rPr>
        <w:t>2015.</w:t>
      </w:r>
      <w:r w:rsidRPr="001C7060">
        <w:rPr>
          <w:spacing w:val="30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1.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512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33708A04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07" w:firstLine="710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2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грамматикасы</w:t>
      </w:r>
      <w:proofErr w:type="spellEnd"/>
      <w:r w:rsidRPr="001C7060">
        <w:rPr>
          <w:spacing w:val="23"/>
          <w:sz w:val="24"/>
          <w:szCs w:val="24"/>
        </w:rPr>
        <w:t xml:space="preserve"> </w:t>
      </w:r>
      <w:r w:rsidRPr="001C7060">
        <w:rPr>
          <w:sz w:val="24"/>
          <w:szCs w:val="24"/>
        </w:rPr>
        <w:t>/</w:t>
      </w:r>
      <w:r w:rsidRPr="001C7060">
        <w:rPr>
          <w:spacing w:val="2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ред.</w:t>
      </w:r>
      <w:r w:rsidRPr="001C7060">
        <w:rPr>
          <w:spacing w:val="23"/>
          <w:sz w:val="24"/>
          <w:szCs w:val="24"/>
        </w:rPr>
        <w:t xml:space="preserve"> </w:t>
      </w:r>
      <w:r w:rsidRPr="001C7060">
        <w:rPr>
          <w:sz w:val="24"/>
          <w:szCs w:val="24"/>
        </w:rPr>
        <w:t>Ф.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М.</w:t>
      </w:r>
      <w:r w:rsidRPr="001C7060">
        <w:rPr>
          <w:spacing w:val="22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Хисамова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28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0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18"/>
          <w:sz w:val="24"/>
          <w:szCs w:val="24"/>
        </w:rPr>
        <w:t xml:space="preserve"> </w:t>
      </w:r>
      <w:r w:rsidRPr="001C7060">
        <w:rPr>
          <w:sz w:val="24"/>
          <w:szCs w:val="24"/>
        </w:rPr>
        <w:t>ИЯЛИ,</w:t>
      </w:r>
      <w:r w:rsidRPr="001C7060">
        <w:rPr>
          <w:spacing w:val="26"/>
          <w:sz w:val="24"/>
          <w:szCs w:val="24"/>
        </w:rPr>
        <w:t xml:space="preserve"> </w:t>
      </w:r>
      <w:r w:rsidRPr="001C7060">
        <w:rPr>
          <w:sz w:val="24"/>
          <w:szCs w:val="24"/>
        </w:rPr>
        <w:t>2016.</w:t>
      </w:r>
      <w:r w:rsidRPr="001C7060">
        <w:rPr>
          <w:spacing w:val="30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2.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432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7F6B7E23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57" w:lineRule="auto"/>
        <w:ind w:right="107" w:firstLine="710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грамматикасы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-2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өч</w:t>
      </w:r>
      <w:proofErr w:type="spellEnd"/>
      <w:r w:rsidRPr="001C7060">
        <w:rPr>
          <w:spacing w:val="5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томда</w:t>
      </w:r>
      <w:proofErr w:type="spellEnd"/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/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проект</w:t>
      </w:r>
      <w:r w:rsidRPr="001C7060">
        <w:rPr>
          <w:spacing w:val="5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җит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8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һәм</w:t>
      </w:r>
      <w:proofErr w:type="spellEnd"/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автор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М.З.</w:t>
      </w:r>
      <w:r w:rsidRPr="001C7060">
        <w:rPr>
          <w:spacing w:val="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Зәкиев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17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-67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Тулыландырылган</w:t>
      </w:r>
      <w:proofErr w:type="spellEnd"/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2</w:t>
      </w:r>
      <w:r w:rsidRPr="001C7060">
        <w:rPr>
          <w:spacing w:val="-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нче</w:t>
      </w:r>
      <w:proofErr w:type="spellEnd"/>
      <w:r w:rsidRPr="001C7060">
        <w:rPr>
          <w:sz w:val="24"/>
          <w:szCs w:val="24"/>
        </w:rPr>
        <w:t xml:space="preserve"> басма.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 Казан:</w:t>
      </w:r>
      <w:r w:rsidRPr="001C7060">
        <w:rPr>
          <w:spacing w:val="-6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ТӘһСИ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2017.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 III.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т.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– 536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59D2F7E1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07" w:firstLine="710"/>
        <w:rPr>
          <w:sz w:val="24"/>
          <w:szCs w:val="24"/>
        </w:rPr>
      </w:pPr>
      <w:r w:rsidRPr="001C7060">
        <w:rPr>
          <w:sz w:val="24"/>
          <w:szCs w:val="24"/>
        </w:rPr>
        <w:t xml:space="preserve">Татар </w:t>
      </w:r>
      <w:proofErr w:type="spellStart"/>
      <w:r w:rsidRPr="001C7060">
        <w:rPr>
          <w:sz w:val="24"/>
          <w:szCs w:val="24"/>
        </w:rPr>
        <w:t>лексикологиясе</w:t>
      </w:r>
      <w:proofErr w:type="spellEnd"/>
      <w:r w:rsidRPr="001C7060">
        <w:rPr>
          <w:sz w:val="24"/>
          <w:szCs w:val="24"/>
        </w:rPr>
        <w:t xml:space="preserve"> / ред. Г. Р. </w:t>
      </w:r>
      <w:proofErr w:type="spellStart"/>
      <w:r w:rsidRPr="001C7060">
        <w:rPr>
          <w:sz w:val="24"/>
          <w:szCs w:val="24"/>
        </w:rPr>
        <w:t>Галиуллина</w:t>
      </w:r>
      <w:proofErr w:type="spellEnd"/>
      <w:r w:rsidRPr="001C7060">
        <w:rPr>
          <w:sz w:val="24"/>
          <w:szCs w:val="24"/>
        </w:rPr>
        <w:t>. – Казан: ИЯЛИ, 2015. –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Т.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1.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352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0D7C53A0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14" w:lineRule="exact"/>
        <w:ind w:left="1249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-3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лексикологиясе</w:t>
      </w:r>
      <w:proofErr w:type="spellEnd"/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/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ред. Г.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Р.</w:t>
      </w:r>
      <w:r w:rsidRPr="001C7060">
        <w:rPr>
          <w:spacing w:val="-5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Галиуллина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ИЯЛИ, 2016.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</w:p>
    <w:p w14:paraId="353CD2CD" w14:textId="77777777" w:rsidR="009A7A09" w:rsidRPr="001C7060" w:rsidRDefault="001C7060">
      <w:pPr>
        <w:pStyle w:val="a3"/>
        <w:spacing w:before="67"/>
        <w:ind w:left="116" w:firstLine="0"/>
        <w:rPr>
          <w:sz w:val="24"/>
          <w:szCs w:val="24"/>
        </w:rPr>
      </w:pPr>
      <w:r w:rsidRPr="001C7060">
        <w:rPr>
          <w:sz w:val="24"/>
          <w:szCs w:val="24"/>
        </w:rPr>
        <w:t>Т.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2.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– 392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796FCD9F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before="163" w:line="357" w:lineRule="auto"/>
        <w:ind w:right="122" w:firstLine="710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17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лексикологиясе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1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өч</w:t>
      </w:r>
      <w:proofErr w:type="spellEnd"/>
      <w:r w:rsidRPr="001C7060">
        <w:rPr>
          <w:spacing w:val="8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томда</w:t>
      </w:r>
      <w:proofErr w:type="spellEnd"/>
      <w:r w:rsidRPr="001C7060">
        <w:rPr>
          <w:spacing w:val="87"/>
          <w:sz w:val="24"/>
          <w:szCs w:val="24"/>
        </w:rPr>
        <w:t xml:space="preserve"> </w:t>
      </w:r>
      <w:r w:rsidRPr="001C7060">
        <w:rPr>
          <w:sz w:val="24"/>
          <w:szCs w:val="24"/>
        </w:rPr>
        <w:t>/</w:t>
      </w:r>
      <w:r w:rsidRPr="001C7060">
        <w:rPr>
          <w:spacing w:val="8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проект</w:t>
      </w:r>
      <w:r w:rsidRPr="001C7060">
        <w:rPr>
          <w:spacing w:val="8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җит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87"/>
          <w:sz w:val="24"/>
          <w:szCs w:val="24"/>
        </w:rPr>
        <w:t xml:space="preserve"> </w:t>
      </w:r>
      <w:r w:rsidRPr="001C7060">
        <w:rPr>
          <w:sz w:val="24"/>
          <w:szCs w:val="24"/>
        </w:rPr>
        <w:t>М.З.</w:t>
      </w:r>
      <w:r w:rsidRPr="001C7060">
        <w:rPr>
          <w:spacing w:val="88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Зәкиев</w:t>
      </w:r>
      <w:proofErr w:type="spellEnd"/>
      <w:r w:rsidRPr="001C7060">
        <w:rPr>
          <w:sz w:val="24"/>
          <w:szCs w:val="24"/>
        </w:rPr>
        <w:t>;</w:t>
      </w:r>
      <w:r w:rsidRPr="001C7060">
        <w:rPr>
          <w:spacing w:val="8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ред.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Г.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Р.</w:t>
      </w:r>
      <w:r w:rsidRPr="001C7060">
        <w:rPr>
          <w:spacing w:val="-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Галиуллина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-5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ТӘһСИ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2017.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Т.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III.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1 кис.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536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51305415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before="6" w:line="362" w:lineRule="auto"/>
        <w:ind w:right="114" w:firstLine="710"/>
        <w:rPr>
          <w:sz w:val="24"/>
          <w:szCs w:val="24"/>
        </w:rPr>
      </w:pPr>
      <w:r w:rsidRPr="001C7060">
        <w:rPr>
          <w:sz w:val="24"/>
          <w:szCs w:val="24"/>
        </w:rPr>
        <w:t>Татар</w:t>
      </w:r>
      <w:r w:rsidRPr="001C7060">
        <w:rPr>
          <w:spacing w:val="17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лексикологиясе</w:t>
      </w:r>
      <w:proofErr w:type="spellEnd"/>
      <w:r w:rsidRPr="001C7060">
        <w:rPr>
          <w:sz w:val="24"/>
          <w:szCs w:val="24"/>
        </w:rPr>
        <w:t>:</w:t>
      </w:r>
      <w:r w:rsidRPr="001C7060">
        <w:rPr>
          <w:spacing w:val="10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өч</w:t>
      </w:r>
      <w:proofErr w:type="spellEnd"/>
      <w:r w:rsidRPr="001C7060">
        <w:rPr>
          <w:spacing w:val="84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томда</w:t>
      </w:r>
      <w:proofErr w:type="spellEnd"/>
      <w:r w:rsidRPr="001C7060">
        <w:rPr>
          <w:spacing w:val="87"/>
          <w:sz w:val="24"/>
          <w:szCs w:val="24"/>
        </w:rPr>
        <w:t xml:space="preserve"> </w:t>
      </w:r>
      <w:r w:rsidRPr="001C7060">
        <w:rPr>
          <w:sz w:val="24"/>
          <w:szCs w:val="24"/>
        </w:rPr>
        <w:t>/</w:t>
      </w:r>
      <w:r w:rsidRPr="001C7060">
        <w:rPr>
          <w:spacing w:val="84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проект</w:t>
      </w:r>
      <w:r w:rsidRPr="001C7060">
        <w:rPr>
          <w:spacing w:val="92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җит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87"/>
          <w:sz w:val="24"/>
          <w:szCs w:val="24"/>
        </w:rPr>
        <w:t xml:space="preserve"> </w:t>
      </w:r>
      <w:r w:rsidRPr="001C7060">
        <w:rPr>
          <w:sz w:val="24"/>
          <w:szCs w:val="24"/>
        </w:rPr>
        <w:t>М.З.</w:t>
      </w:r>
      <w:r w:rsidRPr="001C7060">
        <w:rPr>
          <w:spacing w:val="88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Зәкиев</w:t>
      </w:r>
      <w:proofErr w:type="spellEnd"/>
      <w:r w:rsidRPr="001C7060">
        <w:rPr>
          <w:sz w:val="24"/>
          <w:szCs w:val="24"/>
        </w:rPr>
        <w:t>;</w:t>
      </w:r>
      <w:r w:rsidRPr="001C7060">
        <w:rPr>
          <w:spacing w:val="84"/>
          <w:sz w:val="24"/>
          <w:szCs w:val="24"/>
        </w:rPr>
        <w:t xml:space="preserve"> </w:t>
      </w:r>
      <w:r w:rsidRPr="001C7060">
        <w:rPr>
          <w:sz w:val="24"/>
          <w:szCs w:val="24"/>
        </w:rPr>
        <w:t>ред.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Г.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Р.</w:t>
      </w:r>
      <w:r w:rsidRPr="001C7060">
        <w:rPr>
          <w:spacing w:val="-1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Галиуллина</w:t>
      </w:r>
      <w:proofErr w:type="spellEnd"/>
      <w:r w:rsidRPr="001C7060">
        <w:rPr>
          <w:sz w:val="24"/>
          <w:szCs w:val="24"/>
        </w:rPr>
        <w:t>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Казан:</w:t>
      </w:r>
      <w:r w:rsidRPr="001C7060">
        <w:rPr>
          <w:spacing w:val="-5"/>
          <w:sz w:val="24"/>
          <w:szCs w:val="24"/>
        </w:rPr>
        <w:t xml:space="preserve"> </w:t>
      </w:r>
      <w:proofErr w:type="spellStart"/>
      <w:r w:rsidRPr="001C7060">
        <w:rPr>
          <w:sz w:val="24"/>
          <w:szCs w:val="24"/>
        </w:rPr>
        <w:t>ТӘһСИ</w:t>
      </w:r>
      <w:proofErr w:type="spellEnd"/>
      <w:r w:rsidRPr="001C7060">
        <w:rPr>
          <w:sz w:val="24"/>
          <w:szCs w:val="24"/>
        </w:rPr>
        <w:t>,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2018.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– Т.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III.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2 кис.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–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464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б.</w:t>
      </w:r>
    </w:p>
    <w:p w14:paraId="46168544" w14:textId="77777777" w:rsidR="009A7A09" w:rsidRPr="001C7060" w:rsidRDefault="001C7060">
      <w:pPr>
        <w:pStyle w:val="1"/>
        <w:spacing w:line="319" w:lineRule="exact"/>
        <w:ind w:left="3353"/>
        <w:rPr>
          <w:sz w:val="24"/>
          <w:szCs w:val="24"/>
        </w:rPr>
      </w:pPr>
      <w:r w:rsidRPr="001C7060">
        <w:rPr>
          <w:sz w:val="24"/>
          <w:szCs w:val="24"/>
        </w:rPr>
        <w:t>Периодические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издание</w:t>
      </w:r>
    </w:p>
    <w:p w14:paraId="69036129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before="159"/>
        <w:ind w:left="1249"/>
        <w:rPr>
          <w:sz w:val="24"/>
          <w:szCs w:val="24"/>
        </w:rPr>
      </w:pPr>
      <w:r w:rsidRPr="001C7060">
        <w:rPr>
          <w:sz w:val="24"/>
          <w:szCs w:val="24"/>
        </w:rPr>
        <w:t>Детский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журнал «</w:t>
      </w:r>
      <w:proofErr w:type="spellStart"/>
      <w:r w:rsidRPr="001C7060">
        <w:rPr>
          <w:sz w:val="24"/>
          <w:szCs w:val="24"/>
        </w:rPr>
        <w:t>Ялкын</w:t>
      </w:r>
      <w:proofErr w:type="spellEnd"/>
      <w:r w:rsidRPr="001C7060">
        <w:rPr>
          <w:sz w:val="24"/>
          <w:szCs w:val="24"/>
        </w:rPr>
        <w:t>»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(«Пламя»).</w:t>
      </w:r>
    </w:p>
    <w:p w14:paraId="41B34B78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before="162"/>
        <w:ind w:left="1249"/>
        <w:rPr>
          <w:sz w:val="24"/>
          <w:szCs w:val="24"/>
        </w:rPr>
      </w:pPr>
      <w:r w:rsidRPr="001C7060">
        <w:rPr>
          <w:sz w:val="24"/>
          <w:szCs w:val="24"/>
        </w:rPr>
        <w:t>Научно-методический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журнал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«</w:t>
      </w:r>
      <w:proofErr w:type="spellStart"/>
      <w:r w:rsidRPr="001C7060">
        <w:rPr>
          <w:sz w:val="24"/>
          <w:szCs w:val="24"/>
        </w:rPr>
        <w:t>Мәгариф</w:t>
      </w:r>
      <w:proofErr w:type="spellEnd"/>
      <w:r w:rsidRPr="001C7060">
        <w:rPr>
          <w:sz w:val="24"/>
          <w:szCs w:val="24"/>
        </w:rPr>
        <w:t>»</w:t>
      </w:r>
      <w:r w:rsidRPr="001C7060">
        <w:rPr>
          <w:spacing w:val="-11"/>
          <w:sz w:val="24"/>
          <w:szCs w:val="24"/>
        </w:rPr>
        <w:t xml:space="preserve"> </w:t>
      </w:r>
      <w:r w:rsidRPr="001C7060">
        <w:rPr>
          <w:sz w:val="24"/>
          <w:szCs w:val="24"/>
        </w:rPr>
        <w:t>(«</w:t>
      </w:r>
      <w:proofErr w:type="spellStart"/>
      <w:r w:rsidRPr="001C7060">
        <w:rPr>
          <w:sz w:val="24"/>
          <w:szCs w:val="24"/>
        </w:rPr>
        <w:t>Магариф</w:t>
      </w:r>
      <w:proofErr w:type="spellEnd"/>
      <w:r w:rsidRPr="001C7060">
        <w:rPr>
          <w:sz w:val="24"/>
          <w:szCs w:val="24"/>
        </w:rPr>
        <w:t>»).</w:t>
      </w:r>
    </w:p>
    <w:p w14:paraId="166311D0" w14:textId="77777777" w:rsidR="009A7A09" w:rsidRPr="001C7060" w:rsidRDefault="001C7060">
      <w:pPr>
        <w:pStyle w:val="1"/>
        <w:spacing w:before="163"/>
        <w:ind w:left="3146"/>
        <w:rPr>
          <w:sz w:val="24"/>
          <w:szCs w:val="24"/>
        </w:rPr>
      </w:pPr>
      <w:r w:rsidRPr="001C7060">
        <w:rPr>
          <w:sz w:val="24"/>
          <w:szCs w:val="24"/>
        </w:rPr>
        <w:t>Информационные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ресурсы</w:t>
      </w:r>
    </w:p>
    <w:p w14:paraId="71AF1C85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3092"/>
          <w:tab w:val="left" w:pos="5552"/>
          <w:tab w:val="left" w:pos="7674"/>
          <w:tab w:val="left" w:pos="8403"/>
        </w:tabs>
        <w:spacing w:before="158" w:line="357" w:lineRule="auto"/>
        <w:ind w:right="111" w:firstLine="710"/>
        <w:rPr>
          <w:sz w:val="24"/>
          <w:szCs w:val="24"/>
        </w:rPr>
      </w:pPr>
      <w:r w:rsidRPr="001C7060">
        <w:rPr>
          <w:sz w:val="24"/>
          <w:szCs w:val="24"/>
        </w:rPr>
        <w:t>Библиотека</w:t>
      </w:r>
      <w:r w:rsidRPr="001C7060">
        <w:rPr>
          <w:sz w:val="24"/>
          <w:szCs w:val="24"/>
        </w:rPr>
        <w:tab/>
        <w:t>художественных</w:t>
      </w:r>
      <w:r w:rsidRPr="001C7060">
        <w:rPr>
          <w:sz w:val="24"/>
          <w:szCs w:val="24"/>
        </w:rPr>
        <w:tab/>
        <w:t>произведений</w:t>
      </w:r>
      <w:r w:rsidRPr="001C7060">
        <w:rPr>
          <w:sz w:val="24"/>
          <w:szCs w:val="24"/>
        </w:rPr>
        <w:tab/>
        <w:t>на</w:t>
      </w:r>
      <w:r w:rsidRPr="001C7060">
        <w:rPr>
          <w:sz w:val="24"/>
          <w:szCs w:val="24"/>
        </w:rPr>
        <w:tab/>
      </w:r>
      <w:r w:rsidRPr="001C7060">
        <w:rPr>
          <w:spacing w:val="-1"/>
          <w:sz w:val="24"/>
          <w:szCs w:val="24"/>
        </w:rPr>
        <w:t>татарском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lastRenderedPageBreak/>
        <w:t>языке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// URL: http://</w:t>
      </w:r>
      <w:r w:rsidRPr="001C7060">
        <w:rPr>
          <w:spacing w:val="1"/>
          <w:sz w:val="24"/>
          <w:szCs w:val="24"/>
        </w:rPr>
        <w:t xml:space="preserve"> </w:t>
      </w:r>
      <w:hyperlink r:id="rId10">
        <w:r w:rsidRPr="001C7060">
          <w:rPr>
            <w:sz w:val="24"/>
            <w:szCs w:val="24"/>
          </w:rPr>
          <w:t>Kitapxane.at.ru</w:t>
        </w:r>
        <w:r w:rsidRPr="001C7060">
          <w:rPr>
            <w:spacing w:val="-1"/>
            <w:sz w:val="24"/>
            <w:szCs w:val="24"/>
          </w:rPr>
          <w:t xml:space="preserve"> </w:t>
        </w:r>
      </w:hyperlink>
      <w:r w:rsidRPr="001C7060">
        <w:rPr>
          <w:sz w:val="24"/>
          <w:szCs w:val="24"/>
        </w:rPr>
        <w:t>(дата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65E610DA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3173"/>
          <w:tab w:val="left" w:pos="3926"/>
          <w:tab w:val="left" w:pos="5292"/>
          <w:tab w:val="left" w:pos="7168"/>
          <w:tab w:val="left" w:pos="8334"/>
          <w:tab w:val="left" w:pos="8975"/>
        </w:tabs>
        <w:spacing w:before="6" w:line="362" w:lineRule="auto"/>
        <w:ind w:right="101" w:firstLine="710"/>
        <w:rPr>
          <w:sz w:val="24"/>
          <w:szCs w:val="24"/>
        </w:rPr>
      </w:pPr>
      <w:proofErr w:type="spellStart"/>
      <w:r w:rsidRPr="001C7060">
        <w:rPr>
          <w:sz w:val="24"/>
          <w:szCs w:val="24"/>
        </w:rPr>
        <w:t>Видеоуроки</w:t>
      </w:r>
      <w:proofErr w:type="spellEnd"/>
      <w:r w:rsidRPr="001C7060">
        <w:rPr>
          <w:sz w:val="24"/>
          <w:szCs w:val="24"/>
        </w:rPr>
        <w:tab/>
        <w:t>на</w:t>
      </w:r>
      <w:r w:rsidRPr="001C7060">
        <w:rPr>
          <w:sz w:val="24"/>
          <w:szCs w:val="24"/>
        </w:rPr>
        <w:tab/>
        <w:t>родном</w:t>
      </w:r>
      <w:r w:rsidRPr="001C7060">
        <w:rPr>
          <w:sz w:val="24"/>
          <w:szCs w:val="24"/>
        </w:rPr>
        <w:tab/>
        <w:t>(татарском)</w:t>
      </w:r>
      <w:r w:rsidRPr="001C7060">
        <w:rPr>
          <w:sz w:val="24"/>
          <w:szCs w:val="24"/>
        </w:rPr>
        <w:tab/>
        <w:t>языке</w:t>
      </w:r>
      <w:r w:rsidRPr="001C7060">
        <w:rPr>
          <w:sz w:val="24"/>
          <w:szCs w:val="24"/>
        </w:rPr>
        <w:tab/>
        <w:t>//</w:t>
      </w:r>
      <w:r w:rsidRPr="001C7060">
        <w:rPr>
          <w:sz w:val="24"/>
          <w:szCs w:val="24"/>
        </w:rPr>
        <w:tab/>
        <w:t>URL: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https://disk.yandex.ru/d/aWuDx4MPotjxQg/</w:t>
      </w:r>
      <w:r w:rsidRPr="001C7060">
        <w:rPr>
          <w:spacing w:val="3"/>
          <w:sz w:val="24"/>
          <w:szCs w:val="24"/>
        </w:rPr>
        <w:t xml:space="preserve"> </w:t>
      </w:r>
      <w:r w:rsidRPr="001C7060">
        <w:rPr>
          <w:sz w:val="24"/>
          <w:szCs w:val="24"/>
        </w:rPr>
        <w:t>(дата обращения:</w:t>
      </w:r>
      <w:r w:rsidRPr="001C7060">
        <w:rPr>
          <w:spacing w:val="-7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462162D2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05" w:firstLine="710"/>
        <w:rPr>
          <w:sz w:val="24"/>
          <w:szCs w:val="24"/>
        </w:rPr>
      </w:pPr>
      <w:r w:rsidRPr="001C7060">
        <w:rPr>
          <w:sz w:val="24"/>
          <w:szCs w:val="24"/>
        </w:rPr>
        <w:t>Интерактивная</w:t>
      </w:r>
      <w:r w:rsidRPr="001C7060">
        <w:rPr>
          <w:spacing w:val="15"/>
          <w:sz w:val="24"/>
          <w:szCs w:val="24"/>
        </w:rPr>
        <w:t xml:space="preserve"> </w:t>
      </w:r>
      <w:r w:rsidRPr="001C7060">
        <w:rPr>
          <w:sz w:val="24"/>
          <w:szCs w:val="24"/>
        </w:rPr>
        <w:t>мультимедийная</w:t>
      </w:r>
      <w:r w:rsidRPr="001C7060">
        <w:rPr>
          <w:spacing w:val="16"/>
          <w:sz w:val="24"/>
          <w:szCs w:val="24"/>
        </w:rPr>
        <w:t xml:space="preserve"> </w:t>
      </w:r>
      <w:r w:rsidRPr="001C7060">
        <w:rPr>
          <w:sz w:val="24"/>
          <w:szCs w:val="24"/>
        </w:rPr>
        <w:t>энциклопедия</w:t>
      </w:r>
      <w:r w:rsidRPr="001C7060">
        <w:rPr>
          <w:spacing w:val="16"/>
          <w:sz w:val="24"/>
          <w:szCs w:val="24"/>
        </w:rPr>
        <w:t xml:space="preserve"> </w:t>
      </w:r>
      <w:r w:rsidRPr="001C7060">
        <w:rPr>
          <w:sz w:val="24"/>
          <w:szCs w:val="24"/>
        </w:rPr>
        <w:t>//</w:t>
      </w:r>
      <w:r w:rsidRPr="001C7060">
        <w:rPr>
          <w:spacing w:val="14"/>
          <w:sz w:val="24"/>
          <w:szCs w:val="24"/>
        </w:rPr>
        <w:t xml:space="preserve"> </w:t>
      </w:r>
      <w:r w:rsidRPr="001C7060">
        <w:rPr>
          <w:sz w:val="24"/>
          <w:szCs w:val="24"/>
        </w:rPr>
        <w:t>URL:</w:t>
      </w:r>
      <w:r w:rsidRPr="001C7060">
        <w:rPr>
          <w:spacing w:val="9"/>
          <w:sz w:val="24"/>
          <w:szCs w:val="24"/>
        </w:rPr>
        <w:t xml:space="preserve"> </w:t>
      </w:r>
      <w:hyperlink r:id="rId11">
        <w:r w:rsidRPr="001C7060">
          <w:rPr>
            <w:sz w:val="24"/>
            <w:szCs w:val="24"/>
          </w:rPr>
          <w:t>www.balarf.ru</w:t>
        </w:r>
      </w:hyperlink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(дата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09D8F426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09" w:firstLine="710"/>
        <w:rPr>
          <w:sz w:val="24"/>
          <w:szCs w:val="24"/>
        </w:rPr>
      </w:pPr>
      <w:r w:rsidRPr="001C7060">
        <w:rPr>
          <w:sz w:val="24"/>
          <w:szCs w:val="24"/>
        </w:rPr>
        <w:t>Институт</w:t>
      </w:r>
      <w:r w:rsidRPr="001C7060">
        <w:rPr>
          <w:spacing w:val="43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развития</w:t>
      </w:r>
      <w:r w:rsidRPr="001C7060">
        <w:rPr>
          <w:spacing w:val="45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образования</w:t>
      </w:r>
      <w:r w:rsidRPr="001C7060">
        <w:rPr>
          <w:spacing w:val="45"/>
          <w:sz w:val="24"/>
          <w:szCs w:val="24"/>
        </w:rPr>
        <w:t xml:space="preserve"> </w:t>
      </w:r>
      <w:r w:rsidRPr="001C7060">
        <w:rPr>
          <w:sz w:val="24"/>
          <w:szCs w:val="24"/>
        </w:rPr>
        <w:t>РТ</w:t>
      </w:r>
      <w:r w:rsidRPr="001C7060">
        <w:rPr>
          <w:spacing w:val="49"/>
          <w:sz w:val="24"/>
          <w:szCs w:val="24"/>
        </w:rPr>
        <w:t xml:space="preserve"> </w:t>
      </w:r>
      <w:r w:rsidRPr="001C7060">
        <w:rPr>
          <w:sz w:val="24"/>
          <w:szCs w:val="24"/>
        </w:rPr>
        <w:t>//</w:t>
      </w:r>
      <w:r w:rsidRPr="001C7060">
        <w:rPr>
          <w:spacing w:val="44"/>
          <w:sz w:val="24"/>
          <w:szCs w:val="24"/>
        </w:rPr>
        <w:t xml:space="preserve"> </w:t>
      </w:r>
      <w:r w:rsidRPr="001C7060">
        <w:rPr>
          <w:sz w:val="24"/>
          <w:szCs w:val="24"/>
        </w:rPr>
        <w:t>URL:</w:t>
      </w:r>
      <w:r w:rsidRPr="001C7060">
        <w:rPr>
          <w:spacing w:val="44"/>
          <w:sz w:val="24"/>
          <w:szCs w:val="24"/>
        </w:rPr>
        <w:t xml:space="preserve"> </w:t>
      </w:r>
      <w:hyperlink r:id="rId12">
        <w:r w:rsidRPr="001C7060">
          <w:rPr>
            <w:sz w:val="24"/>
            <w:szCs w:val="24"/>
          </w:rPr>
          <w:t>http://www.irort.ru</w:t>
        </w:r>
      </w:hyperlink>
      <w:r w:rsidRPr="001C7060">
        <w:rPr>
          <w:spacing w:val="47"/>
          <w:sz w:val="24"/>
          <w:szCs w:val="24"/>
        </w:rPr>
        <w:t xml:space="preserve"> </w:t>
      </w:r>
      <w:r w:rsidRPr="001C7060">
        <w:rPr>
          <w:sz w:val="24"/>
          <w:szCs w:val="24"/>
        </w:rPr>
        <w:t>(дата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631B11D2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3735"/>
          <w:tab w:val="left" w:pos="5975"/>
          <w:tab w:val="left" w:pos="6892"/>
          <w:tab w:val="left" w:pos="8346"/>
        </w:tabs>
        <w:spacing w:line="357" w:lineRule="auto"/>
        <w:ind w:right="101" w:firstLine="710"/>
        <w:rPr>
          <w:sz w:val="24"/>
          <w:szCs w:val="24"/>
        </w:rPr>
      </w:pPr>
      <w:r w:rsidRPr="001C7060">
        <w:rPr>
          <w:sz w:val="24"/>
          <w:szCs w:val="24"/>
        </w:rPr>
        <w:t>Министерство</w:t>
      </w:r>
      <w:r w:rsidRPr="001C7060">
        <w:rPr>
          <w:sz w:val="24"/>
          <w:szCs w:val="24"/>
        </w:rPr>
        <w:tab/>
        <w:t>образования</w:t>
      </w:r>
      <w:r w:rsidRPr="001C7060">
        <w:rPr>
          <w:sz w:val="24"/>
          <w:szCs w:val="24"/>
        </w:rPr>
        <w:tab/>
        <w:t>и</w:t>
      </w:r>
      <w:r w:rsidRPr="001C7060">
        <w:rPr>
          <w:sz w:val="24"/>
          <w:szCs w:val="24"/>
        </w:rPr>
        <w:tab/>
        <w:t>науки</w:t>
      </w:r>
      <w:r w:rsidRPr="001C7060">
        <w:rPr>
          <w:sz w:val="24"/>
          <w:szCs w:val="24"/>
        </w:rPr>
        <w:tab/>
        <w:t>РТ // URL:</w:t>
      </w:r>
      <w:r w:rsidRPr="001C7060">
        <w:rPr>
          <w:spacing w:val="-67"/>
          <w:sz w:val="24"/>
          <w:szCs w:val="24"/>
        </w:rPr>
        <w:t xml:space="preserve"> </w:t>
      </w:r>
      <w:hyperlink r:id="rId13">
        <w:r w:rsidRPr="001C7060">
          <w:rPr>
            <w:sz w:val="24"/>
            <w:szCs w:val="24"/>
          </w:rPr>
          <w:t>http://mon.tatarstan.ru</w:t>
        </w:r>
        <w:r w:rsidRPr="001C7060">
          <w:rPr>
            <w:spacing w:val="-1"/>
            <w:sz w:val="24"/>
            <w:szCs w:val="24"/>
          </w:rPr>
          <w:t xml:space="preserve"> </w:t>
        </w:r>
      </w:hyperlink>
      <w:r w:rsidRPr="001C7060">
        <w:rPr>
          <w:sz w:val="24"/>
          <w:szCs w:val="24"/>
        </w:rPr>
        <w:t>(дата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20879216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3720"/>
          <w:tab w:val="left" w:pos="6803"/>
        </w:tabs>
        <w:spacing w:line="362" w:lineRule="auto"/>
        <w:ind w:right="101" w:firstLine="710"/>
        <w:rPr>
          <w:sz w:val="24"/>
          <w:szCs w:val="24"/>
        </w:rPr>
      </w:pPr>
      <w:r w:rsidRPr="001C7060">
        <w:rPr>
          <w:sz w:val="24"/>
          <w:szCs w:val="24"/>
        </w:rPr>
        <w:t>Озвученный</w:t>
      </w:r>
      <w:r w:rsidRPr="001C7060">
        <w:rPr>
          <w:sz w:val="24"/>
          <w:szCs w:val="24"/>
        </w:rPr>
        <w:tab/>
        <w:t>русско-татарский</w:t>
      </w:r>
      <w:r w:rsidRPr="001C7060">
        <w:rPr>
          <w:sz w:val="24"/>
          <w:szCs w:val="24"/>
        </w:rPr>
        <w:tab/>
        <w:t>онлайн-словарь // URL:</w:t>
      </w:r>
      <w:r w:rsidRPr="001C7060">
        <w:rPr>
          <w:spacing w:val="-67"/>
          <w:sz w:val="24"/>
          <w:szCs w:val="24"/>
        </w:rPr>
        <w:t xml:space="preserve"> </w:t>
      </w:r>
      <w:hyperlink r:id="rId14">
        <w:r w:rsidRPr="001C7060">
          <w:rPr>
            <w:sz w:val="24"/>
            <w:szCs w:val="24"/>
          </w:rPr>
          <w:t>www.ganiev.org</w:t>
        </w:r>
        <w:r w:rsidRPr="001C7060">
          <w:rPr>
            <w:spacing w:val="-3"/>
            <w:sz w:val="24"/>
            <w:szCs w:val="24"/>
          </w:rPr>
          <w:t xml:space="preserve"> </w:t>
        </w:r>
      </w:hyperlink>
      <w:r w:rsidRPr="001C7060">
        <w:rPr>
          <w:sz w:val="24"/>
          <w:szCs w:val="24"/>
        </w:rPr>
        <w:t>(дата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0BFC25F2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3637"/>
          <w:tab w:val="left" w:pos="4730"/>
          <w:tab w:val="left" w:pos="6716"/>
          <w:tab w:val="left" w:pos="8476"/>
          <w:tab w:val="left" w:pos="8903"/>
        </w:tabs>
        <w:spacing w:line="362" w:lineRule="auto"/>
        <w:ind w:right="118" w:firstLine="710"/>
        <w:rPr>
          <w:sz w:val="24"/>
          <w:szCs w:val="24"/>
        </w:rPr>
      </w:pPr>
      <w:r w:rsidRPr="001C7060">
        <w:rPr>
          <w:sz w:val="24"/>
          <w:szCs w:val="24"/>
        </w:rPr>
        <w:t>Образовательный</w:t>
      </w:r>
      <w:r w:rsidRPr="001C7060">
        <w:rPr>
          <w:sz w:val="24"/>
          <w:szCs w:val="24"/>
        </w:rPr>
        <w:tab/>
        <w:t>портал</w:t>
      </w:r>
      <w:r w:rsidRPr="001C7060">
        <w:rPr>
          <w:sz w:val="24"/>
          <w:szCs w:val="24"/>
        </w:rPr>
        <w:tab/>
        <w:t>Министерства</w:t>
      </w:r>
      <w:r w:rsidRPr="001C7060">
        <w:rPr>
          <w:sz w:val="24"/>
          <w:szCs w:val="24"/>
        </w:rPr>
        <w:tab/>
        <w:t>образования</w:t>
      </w:r>
      <w:r w:rsidRPr="001C7060">
        <w:rPr>
          <w:sz w:val="24"/>
          <w:szCs w:val="24"/>
        </w:rPr>
        <w:tab/>
        <w:t>и</w:t>
      </w:r>
      <w:r w:rsidRPr="001C7060">
        <w:rPr>
          <w:sz w:val="24"/>
          <w:szCs w:val="24"/>
        </w:rPr>
        <w:tab/>
        <w:t>науки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РТ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//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URL: http://</w:t>
      </w:r>
      <w:hyperlink r:id="rId15">
        <w:r w:rsidRPr="001C7060">
          <w:rPr>
            <w:sz w:val="24"/>
            <w:szCs w:val="24"/>
          </w:rPr>
          <w:t>www.edu.kzn.ru</w:t>
        </w:r>
        <w:r w:rsidRPr="001C7060">
          <w:rPr>
            <w:spacing w:val="3"/>
            <w:sz w:val="24"/>
            <w:szCs w:val="24"/>
          </w:rPr>
          <w:t xml:space="preserve"> </w:t>
        </w:r>
      </w:hyperlink>
      <w:r w:rsidRPr="001C7060">
        <w:rPr>
          <w:sz w:val="24"/>
          <w:szCs w:val="24"/>
        </w:rPr>
        <w:t>(дата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6348611F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2496"/>
          <w:tab w:val="left" w:pos="4165"/>
          <w:tab w:val="left" w:pos="6968"/>
          <w:tab w:val="left" w:pos="9004"/>
        </w:tabs>
        <w:spacing w:line="362" w:lineRule="auto"/>
        <w:ind w:right="109" w:firstLine="710"/>
        <w:rPr>
          <w:sz w:val="24"/>
          <w:szCs w:val="24"/>
        </w:rPr>
      </w:pPr>
      <w:r w:rsidRPr="001C7060">
        <w:rPr>
          <w:sz w:val="24"/>
          <w:szCs w:val="24"/>
        </w:rPr>
        <w:t>Портал</w:t>
      </w:r>
      <w:r w:rsidRPr="001C7060">
        <w:rPr>
          <w:sz w:val="24"/>
          <w:szCs w:val="24"/>
        </w:rPr>
        <w:tab/>
        <w:t>татарского</w:t>
      </w:r>
      <w:r w:rsidRPr="001C7060">
        <w:rPr>
          <w:sz w:val="24"/>
          <w:szCs w:val="24"/>
        </w:rPr>
        <w:tab/>
        <w:t>образования</w:t>
      </w:r>
      <w:r w:rsidRPr="001C7060">
        <w:rPr>
          <w:spacing w:val="5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// </w:t>
      </w:r>
      <w:proofErr w:type="gramStart"/>
      <w:r w:rsidRPr="001C7060">
        <w:rPr>
          <w:sz w:val="24"/>
          <w:szCs w:val="24"/>
        </w:rPr>
        <w:t>URL:</w:t>
      </w:r>
      <w:r w:rsidRPr="001C7060">
        <w:rPr>
          <w:sz w:val="24"/>
          <w:szCs w:val="24"/>
        </w:rPr>
        <w:tab/>
      </w:r>
      <w:proofErr w:type="gramEnd"/>
      <w:r w:rsidR="00326CFD">
        <w:fldChar w:fldCharType="begin"/>
      </w:r>
      <w:r w:rsidR="00326CFD">
        <w:instrText xml:space="preserve"> HYPERLINK "http://belem.ru/" \h </w:instrText>
      </w:r>
      <w:r w:rsidR="00326CFD">
        <w:fldChar w:fldCharType="separate"/>
      </w:r>
      <w:r w:rsidRPr="001C7060">
        <w:rPr>
          <w:sz w:val="24"/>
          <w:szCs w:val="24"/>
        </w:rPr>
        <w:t>http://belem.ru</w:t>
      </w:r>
      <w:r w:rsidR="00326CFD">
        <w:rPr>
          <w:sz w:val="24"/>
          <w:szCs w:val="24"/>
        </w:rPr>
        <w:fldChar w:fldCharType="end"/>
      </w:r>
      <w:r w:rsidRPr="001C7060">
        <w:rPr>
          <w:sz w:val="24"/>
          <w:szCs w:val="24"/>
        </w:rPr>
        <w:tab/>
        <w:t>(дата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6AC2C28B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3068"/>
          <w:tab w:val="left" w:pos="5260"/>
          <w:tab w:val="left" w:pos="7056"/>
          <w:tab w:val="left" w:pos="8678"/>
        </w:tabs>
        <w:spacing w:line="357" w:lineRule="auto"/>
        <w:ind w:right="108" w:firstLine="710"/>
        <w:rPr>
          <w:sz w:val="24"/>
          <w:szCs w:val="24"/>
        </w:rPr>
      </w:pPr>
      <w:r w:rsidRPr="001C7060">
        <w:rPr>
          <w:sz w:val="24"/>
          <w:szCs w:val="24"/>
        </w:rPr>
        <w:t>Сайт</w:t>
      </w:r>
      <w:r w:rsidRPr="001C7060">
        <w:rPr>
          <w:sz w:val="24"/>
          <w:szCs w:val="24"/>
        </w:rPr>
        <w:tab/>
        <w:t>издания</w:t>
      </w:r>
      <w:proofErr w:type="gramStart"/>
      <w:r w:rsidRPr="001C7060">
        <w:rPr>
          <w:sz w:val="24"/>
          <w:szCs w:val="24"/>
        </w:rPr>
        <w:tab/>
        <w:t>«</w:t>
      </w:r>
      <w:proofErr w:type="gramEnd"/>
      <w:r w:rsidRPr="001C7060">
        <w:rPr>
          <w:sz w:val="24"/>
          <w:szCs w:val="24"/>
        </w:rPr>
        <w:t>100</w:t>
      </w:r>
      <w:r w:rsidRPr="001C7060">
        <w:rPr>
          <w:sz w:val="24"/>
          <w:szCs w:val="24"/>
        </w:rPr>
        <w:tab/>
        <w:t>лет</w:t>
      </w:r>
      <w:r w:rsidRPr="001C7060">
        <w:rPr>
          <w:sz w:val="24"/>
          <w:szCs w:val="24"/>
        </w:rPr>
        <w:tab/>
        <w:t>нашему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дому»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//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URL: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www.100летнашемудому.рф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(дата</w:t>
      </w:r>
      <w:r w:rsidRPr="001C7060">
        <w:rPr>
          <w:spacing w:val="2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4CAE37FF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2645"/>
          <w:tab w:val="left" w:pos="4789"/>
          <w:tab w:val="left" w:pos="6266"/>
          <w:tab w:val="left" w:pos="7882"/>
        </w:tabs>
        <w:ind w:left="1249"/>
        <w:rPr>
          <w:sz w:val="24"/>
          <w:szCs w:val="24"/>
        </w:rPr>
      </w:pPr>
      <w:r w:rsidRPr="001C7060">
        <w:rPr>
          <w:sz w:val="24"/>
          <w:szCs w:val="24"/>
        </w:rPr>
        <w:t>Сборник</w:t>
      </w:r>
      <w:r w:rsidRPr="001C7060">
        <w:rPr>
          <w:sz w:val="24"/>
          <w:szCs w:val="24"/>
        </w:rPr>
        <w:tab/>
        <w:t>анимационных</w:t>
      </w:r>
      <w:r w:rsidRPr="001C7060">
        <w:rPr>
          <w:sz w:val="24"/>
          <w:szCs w:val="24"/>
        </w:rPr>
        <w:tab/>
      </w:r>
      <w:proofErr w:type="gramStart"/>
      <w:r w:rsidRPr="001C7060">
        <w:rPr>
          <w:sz w:val="24"/>
          <w:szCs w:val="24"/>
        </w:rPr>
        <w:t>фильмов,</w:t>
      </w:r>
      <w:r w:rsidRPr="001C7060">
        <w:rPr>
          <w:sz w:val="24"/>
          <w:szCs w:val="24"/>
        </w:rPr>
        <w:tab/>
      </w:r>
      <w:proofErr w:type="gramEnd"/>
      <w:r w:rsidRPr="001C7060">
        <w:rPr>
          <w:sz w:val="24"/>
          <w:szCs w:val="24"/>
        </w:rPr>
        <w:t>созданных</w:t>
      </w:r>
      <w:r w:rsidRPr="001C7060">
        <w:rPr>
          <w:sz w:val="24"/>
          <w:szCs w:val="24"/>
        </w:rPr>
        <w:tab/>
        <w:t>объединением</w:t>
      </w:r>
    </w:p>
    <w:p w14:paraId="52A701E2" w14:textId="77777777" w:rsidR="009A7A09" w:rsidRPr="001C7060" w:rsidRDefault="001C7060">
      <w:pPr>
        <w:pStyle w:val="a3"/>
        <w:spacing w:before="140"/>
        <w:ind w:left="116" w:firstLine="0"/>
        <w:rPr>
          <w:sz w:val="24"/>
          <w:szCs w:val="24"/>
        </w:rPr>
      </w:pPr>
      <w:r w:rsidRPr="001C7060">
        <w:rPr>
          <w:sz w:val="24"/>
          <w:szCs w:val="24"/>
        </w:rPr>
        <w:t>«</w:t>
      </w:r>
      <w:proofErr w:type="spellStart"/>
      <w:r w:rsidRPr="001C7060">
        <w:rPr>
          <w:sz w:val="24"/>
          <w:szCs w:val="24"/>
        </w:rPr>
        <w:t>Татармультфильм</w:t>
      </w:r>
      <w:proofErr w:type="spellEnd"/>
      <w:r w:rsidRPr="001C7060">
        <w:rPr>
          <w:sz w:val="24"/>
          <w:szCs w:val="24"/>
        </w:rPr>
        <w:t>»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//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URL:</w:t>
      </w:r>
      <w:r w:rsidRPr="001C7060">
        <w:rPr>
          <w:spacing w:val="-8"/>
          <w:sz w:val="24"/>
          <w:szCs w:val="24"/>
        </w:rPr>
        <w:t xml:space="preserve"> </w:t>
      </w:r>
      <w:hyperlink r:id="rId16">
        <w:r w:rsidRPr="001C7060">
          <w:rPr>
            <w:sz w:val="24"/>
            <w:szCs w:val="24"/>
          </w:rPr>
          <w:t>www.tatarcartoon.ru</w:t>
        </w:r>
        <w:r w:rsidRPr="001C7060">
          <w:rPr>
            <w:spacing w:val="-5"/>
            <w:sz w:val="24"/>
            <w:szCs w:val="24"/>
          </w:rPr>
          <w:t xml:space="preserve"> </w:t>
        </w:r>
      </w:hyperlink>
      <w:r w:rsidRPr="001C7060">
        <w:rPr>
          <w:sz w:val="24"/>
          <w:szCs w:val="24"/>
        </w:rPr>
        <w:t>(дата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8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6C00298B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3778"/>
          <w:tab w:val="left" w:pos="5707"/>
          <w:tab w:val="left" w:pos="8049"/>
        </w:tabs>
        <w:spacing w:before="158"/>
        <w:ind w:left="1249"/>
        <w:rPr>
          <w:sz w:val="24"/>
          <w:szCs w:val="24"/>
        </w:rPr>
      </w:pPr>
      <w:r w:rsidRPr="001C7060">
        <w:rPr>
          <w:sz w:val="24"/>
          <w:szCs w:val="24"/>
        </w:rPr>
        <w:t>Татарский</w:t>
      </w:r>
      <w:r w:rsidRPr="001C7060">
        <w:rPr>
          <w:sz w:val="24"/>
          <w:szCs w:val="24"/>
        </w:rPr>
        <w:tab/>
      </w:r>
      <w:proofErr w:type="gramStart"/>
      <w:r w:rsidRPr="001C7060">
        <w:rPr>
          <w:sz w:val="24"/>
          <w:szCs w:val="24"/>
        </w:rPr>
        <w:t>язык:</w:t>
      </w:r>
      <w:r w:rsidRPr="001C7060">
        <w:rPr>
          <w:sz w:val="24"/>
          <w:szCs w:val="24"/>
        </w:rPr>
        <w:tab/>
      </w:r>
      <w:proofErr w:type="gramEnd"/>
      <w:r w:rsidRPr="001C7060">
        <w:rPr>
          <w:sz w:val="24"/>
          <w:szCs w:val="24"/>
        </w:rPr>
        <w:t>большой</w:t>
      </w:r>
      <w:r w:rsidRPr="001C7060">
        <w:rPr>
          <w:sz w:val="24"/>
          <w:szCs w:val="24"/>
        </w:rPr>
        <w:tab/>
        <w:t>электронный</w:t>
      </w:r>
    </w:p>
    <w:p w14:paraId="7BCDAB1A" w14:textId="77777777" w:rsidR="009A7A09" w:rsidRPr="001C7060" w:rsidRDefault="001C7060">
      <w:pPr>
        <w:pStyle w:val="a3"/>
        <w:spacing w:before="67"/>
        <w:ind w:left="116" w:firstLine="0"/>
        <w:rPr>
          <w:sz w:val="24"/>
          <w:szCs w:val="24"/>
        </w:rPr>
      </w:pPr>
      <w:r w:rsidRPr="001C7060">
        <w:rPr>
          <w:sz w:val="24"/>
          <w:szCs w:val="24"/>
        </w:rPr>
        <w:t>свод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//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URL:</w:t>
      </w:r>
      <w:r w:rsidRPr="001C7060">
        <w:rPr>
          <w:spacing w:val="-5"/>
          <w:sz w:val="24"/>
          <w:szCs w:val="24"/>
        </w:rPr>
        <w:t xml:space="preserve"> </w:t>
      </w:r>
      <w:hyperlink r:id="rId17">
        <w:r w:rsidRPr="001C7060">
          <w:rPr>
            <w:sz w:val="24"/>
            <w:szCs w:val="24"/>
          </w:rPr>
          <w:t>http://www.antat.ru/ru/tatzet</w:t>
        </w:r>
        <w:r w:rsidRPr="001C7060">
          <w:rPr>
            <w:spacing w:val="-1"/>
            <w:sz w:val="24"/>
            <w:szCs w:val="24"/>
          </w:rPr>
          <w:t xml:space="preserve"> </w:t>
        </w:r>
      </w:hyperlink>
      <w:r w:rsidRPr="001C7060">
        <w:rPr>
          <w:sz w:val="24"/>
          <w:szCs w:val="24"/>
        </w:rPr>
        <w:t>(дата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1C29F3F1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2347"/>
          <w:tab w:val="left" w:pos="2865"/>
          <w:tab w:val="left" w:pos="4308"/>
          <w:tab w:val="left" w:pos="6181"/>
          <w:tab w:val="left" w:pos="9004"/>
        </w:tabs>
        <w:spacing w:before="163" w:line="357" w:lineRule="auto"/>
        <w:ind w:right="109" w:firstLine="710"/>
        <w:rPr>
          <w:sz w:val="24"/>
          <w:szCs w:val="24"/>
        </w:rPr>
      </w:pPr>
      <w:r w:rsidRPr="001C7060">
        <w:rPr>
          <w:sz w:val="24"/>
          <w:szCs w:val="24"/>
        </w:rPr>
        <w:t>Тексты</w:t>
      </w:r>
      <w:r w:rsidRPr="001C7060">
        <w:rPr>
          <w:sz w:val="24"/>
          <w:szCs w:val="24"/>
        </w:rPr>
        <w:tab/>
        <w:t>на</w:t>
      </w:r>
      <w:r w:rsidRPr="001C7060">
        <w:rPr>
          <w:sz w:val="24"/>
          <w:szCs w:val="24"/>
        </w:rPr>
        <w:tab/>
        <w:t>татарском</w:t>
      </w:r>
      <w:r w:rsidRPr="001C7060">
        <w:rPr>
          <w:sz w:val="24"/>
          <w:szCs w:val="24"/>
        </w:rPr>
        <w:tab/>
        <w:t>языке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 xml:space="preserve">// </w:t>
      </w:r>
      <w:proofErr w:type="gramStart"/>
      <w:r w:rsidRPr="001C7060">
        <w:rPr>
          <w:sz w:val="24"/>
          <w:szCs w:val="24"/>
        </w:rPr>
        <w:t>URL:</w:t>
      </w:r>
      <w:r w:rsidRPr="001C7060">
        <w:rPr>
          <w:sz w:val="24"/>
          <w:szCs w:val="24"/>
        </w:rPr>
        <w:tab/>
      </w:r>
      <w:proofErr w:type="gramEnd"/>
      <w:r w:rsidRPr="001C7060">
        <w:rPr>
          <w:sz w:val="24"/>
          <w:szCs w:val="24"/>
        </w:rPr>
        <w:t>http://</w:t>
      </w:r>
      <w:r w:rsidRPr="001C7060">
        <w:rPr>
          <w:spacing w:val="-2"/>
          <w:sz w:val="24"/>
          <w:szCs w:val="24"/>
        </w:rPr>
        <w:t xml:space="preserve"> </w:t>
      </w:r>
      <w:hyperlink r:id="rId18">
        <w:r w:rsidRPr="001C7060">
          <w:rPr>
            <w:sz w:val="24"/>
            <w:szCs w:val="24"/>
          </w:rPr>
          <w:t>Tatarca.boom.ru</w:t>
        </w:r>
      </w:hyperlink>
      <w:r w:rsidRPr="001C7060">
        <w:rPr>
          <w:sz w:val="24"/>
          <w:szCs w:val="24"/>
        </w:rPr>
        <w:tab/>
        <w:t>(дата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108022D2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before="6"/>
        <w:ind w:left="1249"/>
        <w:rPr>
          <w:sz w:val="24"/>
          <w:szCs w:val="24"/>
        </w:rPr>
      </w:pPr>
      <w:r w:rsidRPr="001C7060">
        <w:rPr>
          <w:sz w:val="24"/>
          <w:szCs w:val="24"/>
        </w:rPr>
        <w:t>УМК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«</w:t>
      </w:r>
      <w:proofErr w:type="spellStart"/>
      <w:r w:rsidRPr="001C7060">
        <w:rPr>
          <w:sz w:val="24"/>
          <w:szCs w:val="24"/>
        </w:rPr>
        <w:t>Сәлам</w:t>
      </w:r>
      <w:proofErr w:type="spellEnd"/>
      <w:r w:rsidRPr="001C7060">
        <w:rPr>
          <w:sz w:val="24"/>
          <w:szCs w:val="24"/>
        </w:rPr>
        <w:t>!»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//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URL:</w:t>
      </w:r>
      <w:r w:rsidRPr="001C7060">
        <w:rPr>
          <w:spacing w:val="-4"/>
          <w:sz w:val="24"/>
          <w:szCs w:val="24"/>
        </w:rPr>
        <w:t xml:space="preserve"> </w:t>
      </w:r>
      <w:hyperlink r:id="rId19">
        <w:r w:rsidRPr="001C7060">
          <w:rPr>
            <w:sz w:val="24"/>
            <w:szCs w:val="24"/>
          </w:rPr>
          <w:t>http://selam.tatar</w:t>
        </w:r>
        <w:r w:rsidRPr="001C7060">
          <w:rPr>
            <w:spacing w:val="-3"/>
            <w:sz w:val="24"/>
            <w:szCs w:val="24"/>
          </w:rPr>
          <w:t xml:space="preserve"> </w:t>
        </w:r>
      </w:hyperlink>
      <w:r w:rsidRPr="001C7060">
        <w:rPr>
          <w:sz w:val="24"/>
          <w:szCs w:val="24"/>
        </w:rPr>
        <w:t>(дата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9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1EC48398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2823"/>
          <w:tab w:val="left" w:pos="4645"/>
          <w:tab w:val="left" w:pos="6674"/>
          <w:tab w:val="left" w:pos="7839"/>
          <w:tab w:val="left" w:pos="8975"/>
        </w:tabs>
        <w:spacing w:before="163" w:line="357" w:lineRule="auto"/>
        <w:ind w:right="101" w:firstLine="710"/>
        <w:rPr>
          <w:sz w:val="24"/>
          <w:szCs w:val="24"/>
        </w:rPr>
      </w:pPr>
      <w:r w:rsidRPr="001C7060">
        <w:rPr>
          <w:sz w:val="24"/>
          <w:szCs w:val="24"/>
        </w:rPr>
        <w:t>Школьная</w:t>
      </w:r>
      <w:r w:rsidRPr="001C7060">
        <w:rPr>
          <w:sz w:val="24"/>
          <w:szCs w:val="24"/>
        </w:rPr>
        <w:tab/>
        <w:t>электронная</w:t>
      </w:r>
      <w:r w:rsidRPr="001C7060">
        <w:rPr>
          <w:sz w:val="24"/>
          <w:szCs w:val="24"/>
        </w:rPr>
        <w:tab/>
        <w:t>энциклопедия</w:t>
      </w:r>
      <w:proofErr w:type="gramStart"/>
      <w:r w:rsidRPr="001C7060">
        <w:rPr>
          <w:sz w:val="24"/>
          <w:szCs w:val="24"/>
        </w:rPr>
        <w:tab/>
        <w:t>«</w:t>
      </w:r>
      <w:proofErr w:type="gramEnd"/>
      <w:r w:rsidRPr="001C7060">
        <w:rPr>
          <w:sz w:val="24"/>
          <w:szCs w:val="24"/>
        </w:rPr>
        <w:t>Татар</w:t>
      </w:r>
      <w:r w:rsidRPr="001C7060">
        <w:rPr>
          <w:sz w:val="24"/>
          <w:szCs w:val="24"/>
        </w:rPr>
        <w:tab/>
        <w:t>иле»</w:t>
      </w:r>
      <w:r w:rsidRPr="001C7060">
        <w:rPr>
          <w:spacing w:val="4"/>
          <w:sz w:val="24"/>
          <w:szCs w:val="24"/>
        </w:rPr>
        <w:t xml:space="preserve"> </w:t>
      </w:r>
      <w:r w:rsidRPr="001C7060">
        <w:rPr>
          <w:sz w:val="24"/>
          <w:szCs w:val="24"/>
        </w:rPr>
        <w:t>//</w:t>
      </w:r>
      <w:r w:rsidRPr="001C7060">
        <w:rPr>
          <w:sz w:val="24"/>
          <w:szCs w:val="24"/>
        </w:rPr>
        <w:tab/>
        <w:t>URL:</w:t>
      </w:r>
      <w:r w:rsidRPr="001C7060">
        <w:rPr>
          <w:spacing w:val="-67"/>
          <w:sz w:val="24"/>
          <w:szCs w:val="24"/>
        </w:rPr>
        <w:t xml:space="preserve"> </w:t>
      </w:r>
      <w:hyperlink r:id="rId20">
        <w:r w:rsidRPr="001C7060">
          <w:rPr>
            <w:sz w:val="24"/>
            <w:szCs w:val="24"/>
          </w:rPr>
          <w:t>www.</w:t>
        </w:r>
      </w:hyperlink>
      <w:hyperlink r:id="rId21">
        <w:r w:rsidRPr="001C7060">
          <w:rPr>
            <w:sz w:val="24"/>
            <w:szCs w:val="24"/>
          </w:rPr>
          <w:t>chrestomathy.tatarile.tatar</w:t>
        </w:r>
      </w:hyperlink>
      <w:hyperlink r:id="rId22">
        <w:r w:rsidRPr="001C7060">
          <w:rPr>
            <w:sz w:val="24"/>
            <w:szCs w:val="24"/>
          </w:rPr>
          <w:t>.ru</w:t>
        </w:r>
        <w:r w:rsidRPr="001C7060">
          <w:rPr>
            <w:spacing w:val="-4"/>
            <w:sz w:val="24"/>
            <w:szCs w:val="24"/>
          </w:rPr>
          <w:t xml:space="preserve"> </w:t>
        </w:r>
        <w:r w:rsidRPr="001C7060">
          <w:rPr>
            <w:sz w:val="24"/>
            <w:szCs w:val="24"/>
          </w:rPr>
          <w:t xml:space="preserve">/ </w:t>
        </w:r>
      </w:hyperlink>
      <w:r w:rsidRPr="001C7060">
        <w:rPr>
          <w:sz w:val="24"/>
          <w:szCs w:val="24"/>
        </w:rPr>
        <w:t>(дата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73F9259F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before="6" w:line="362" w:lineRule="auto"/>
        <w:ind w:right="107" w:firstLine="710"/>
        <w:rPr>
          <w:sz w:val="24"/>
          <w:szCs w:val="24"/>
        </w:rPr>
      </w:pPr>
      <w:r w:rsidRPr="001C7060">
        <w:rPr>
          <w:sz w:val="24"/>
          <w:szCs w:val="24"/>
        </w:rPr>
        <w:t>Языки</w:t>
      </w:r>
      <w:r w:rsidRPr="001C7060">
        <w:rPr>
          <w:spacing w:val="9"/>
          <w:sz w:val="24"/>
          <w:szCs w:val="24"/>
        </w:rPr>
        <w:t xml:space="preserve"> </w:t>
      </w:r>
      <w:r w:rsidRPr="001C7060">
        <w:rPr>
          <w:sz w:val="24"/>
          <w:szCs w:val="24"/>
        </w:rPr>
        <w:t>народов</w:t>
      </w:r>
      <w:r w:rsidRPr="001C7060">
        <w:rPr>
          <w:spacing w:val="9"/>
          <w:sz w:val="24"/>
          <w:szCs w:val="24"/>
        </w:rPr>
        <w:t xml:space="preserve"> </w:t>
      </w:r>
      <w:r w:rsidRPr="001C7060">
        <w:rPr>
          <w:sz w:val="24"/>
          <w:szCs w:val="24"/>
        </w:rPr>
        <w:t>России</w:t>
      </w:r>
      <w:r w:rsidRPr="001C7060">
        <w:rPr>
          <w:spacing w:val="10"/>
          <w:sz w:val="24"/>
          <w:szCs w:val="24"/>
        </w:rPr>
        <w:t xml:space="preserve"> </w:t>
      </w:r>
      <w:r w:rsidRPr="001C7060">
        <w:rPr>
          <w:sz w:val="24"/>
          <w:szCs w:val="24"/>
        </w:rPr>
        <w:t>в</w:t>
      </w:r>
      <w:r w:rsidRPr="001C7060">
        <w:rPr>
          <w:spacing w:val="8"/>
          <w:sz w:val="24"/>
          <w:szCs w:val="24"/>
        </w:rPr>
        <w:t xml:space="preserve"> </w:t>
      </w:r>
      <w:r w:rsidRPr="001C7060">
        <w:rPr>
          <w:sz w:val="24"/>
          <w:szCs w:val="24"/>
        </w:rPr>
        <w:t>Интернете</w:t>
      </w:r>
      <w:r w:rsidRPr="001C7060">
        <w:rPr>
          <w:spacing w:val="18"/>
          <w:sz w:val="24"/>
          <w:szCs w:val="24"/>
        </w:rPr>
        <w:t xml:space="preserve"> </w:t>
      </w:r>
      <w:r w:rsidRPr="001C7060">
        <w:rPr>
          <w:sz w:val="24"/>
          <w:szCs w:val="24"/>
        </w:rPr>
        <w:t>//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URL: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/</w:t>
      </w:r>
      <w:hyperlink r:id="rId23">
        <w:r w:rsidRPr="001C7060">
          <w:rPr>
            <w:sz w:val="24"/>
            <w:szCs w:val="24"/>
          </w:rPr>
          <w:t>http://www.peoples.org.ru</w:t>
        </w:r>
      </w:hyperlink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(дата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4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382548F0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  <w:tab w:val="left" w:pos="4719"/>
          <w:tab w:val="left" w:pos="7427"/>
        </w:tabs>
        <w:spacing w:line="362" w:lineRule="auto"/>
        <w:ind w:right="101" w:firstLine="710"/>
        <w:rPr>
          <w:sz w:val="24"/>
          <w:szCs w:val="24"/>
        </w:rPr>
      </w:pPr>
      <w:r w:rsidRPr="001C7060">
        <w:rPr>
          <w:sz w:val="24"/>
          <w:szCs w:val="24"/>
        </w:rPr>
        <w:t>Электронные</w:t>
      </w:r>
      <w:r w:rsidRPr="001C7060">
        <w:rPr>
          <w:sz w:val="24"/>
          <w:szCs w:val="24"/>
        </w:rPr>
        <w:tab/>
        <w:t>формы</w:t>
      </w:r>
      <w:r w:rsidRPr="001C7060">
        <w:rPr>
          <w:sz w:val="24"/>
          <w:szCs w:val="24"/>
        </w:rPr>
        <w:tab/>
        <w:t>учебников // URL:</w:t>
      </w:r>
      <w:r w:rsidRPr="001C7060">
        <w:rPr>
          <w:spacing w:val="-67"/>
          <w:sz w:val="24"/>
          <w:szCs w:val="24"/>
        </w:rPr>
        <w:t xml:space="preserve"> </w:t>
      </w:r>
      <w:hyperlink r:id="rId24">
        <w:r w:rsidRPr="001C7060">
          <w:rPr>
            <w:sz w:val="24"/>
            <w:szCs w:val="24"/>
          </w:rPr>
          <w:t>www.antat.ru/ru/iyli/publishing/book</w:t>
        </w:r>
        <w:r w:rsidRPr="001C7060">
          <w:rPr>
            <w:spacing w:val="5"/>
            <w:sz w:val="24"/>
            <w:szCs w:val="24"/>
          </w:rPr>
          <w:t xml:space="preserve"> </w:t>
        </w:r>
      </w:hyperlink>
      <w:r w:rsidRPr="001C7060">
        <w:rPr>
          <w:sz w:val="24"/>
          <w:szCs w:val="24"/>
        </w:rPr>
        <w:t>(дата</w:t>
      </w:r>
      <w:r w:rsidRPr="001C7060">
        <w:rPr>
          <w:spacing w:val="6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096BE28D" w14:textId="77777777" w:rsidR="009A7A09" w:rsidRPr="001C7060" w:rsidRDefault="001C7060">
      <w:pPr>
        <w:pStyle w:val="a5"/>
        <w:numPr>
          <w:ilvl w:val="0"/>
          <w:numId w:val="1"/>
        </w:numPr>
        <w:tabs>
          <w:tab w:val="left" w:pos="1250"/>
        </w:tabs>
        <w:spacing w:line="362" w:lineRule="auto"/>
        <w:ind w:right="109" w:firstLine="710"/>
        <w:rPr>
          <w:sz w:val="24"/>
          <w:szCs w:val="24"/>
        </w:rPr>
      </w:pPr>
      <w:r w:rsidRPr="001C7060">
        <w:rPr>
          <w:sz w:val="24"/>
          <w:szCs w:val="24"/>
        </w:rPr>
        <w:t>Электронный</w:t>
      </w:r>
      <w:r w:rsidRPr="001C7060">
        <w:rPr>
          <w:spacing w:val="7"/>
          <w:sz w:val="24"/>
          <w:szCs w:val="24"/>
        </w:rPr>
        <w:t xml:space="preserve"> </w:t>
      </w:r>
      <w:r w:rsidRPr="001C7060">
        <w:rPr>
          <w:sz w:val="24"/>
          <w:szCs w:val="24"/>
        </w:rPr>
        <w:t>атлас</w:t>
      </w:r>
      <w:r w:rsidRPr="001C7060">
        <w:rPr>
          <w:spacing w:val="8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7"/>
          <w:sz w:val="24"/>
          <w:szCs w:val="24"/>
        </w:rPr>
        <w:t xml:space="preserve"> </w:t>
      </w:r>
      <w:r w:rsidRPr="001C7060">
        <w:rPr>
          <w:sz w:val="24"/>
          <w:szCs w:val="24"/>
        </w:rPr>
        <w:t>истории</w:t>
      </w:r>
      <w:r w:rsidRPr="001C7060">
        <w:rPr>
          <w:spacing w:val="12"/>
          <w:sz w:val="24"/>
          <w:szCs w:val="24"/>
        </w:rPr>
        <w:t xml:space="preserve"> </w:t>
      </w:r>
      <w:r w:rsidRPr="001C7060">
        <w:rPr>
          <w:sz w:val="24"/>
          <w:szCs w:val="24"/>
        </w:rPr>
        <w:t>Татарстана</w:t>
      </w:r>
      <w:r w:rsidRPr="001C7060">
        <w:rPr>
          <w:spacing w:val="8"/>
          <w:sz w:val="24"/>
          <w:szCs w:val="24"/>
        </w:rPr>
        <w:t xml:space="preserve"> </w:t>
      </w:r>
      <w:r w:rsidRPr="001C7060">
        <w:rPr>
          <w:sz w:val="24"/>
          <w:szCs w:val="24"/>
        </w:rPr>
        <w:t>/</w:t>
      </w:r>
      <w:r w:rsidRPr="001C7060">
        <w:rPr>
          <w:spacing w:val="13"/>
          <w:sz w:val="24"/>
          <w:szCs w:val="24"/>
        </w:rPr>
        <w:t xml:space="preserve"> </w:t>
      </w:r>
      <w:hyperlink r:id="rId25">
        <w:r w:rsidRPr="001C7060">
          <w:rPr>
            <w:sz w:val="24"/>
            <w:szCs w:val="24"/>
          </w:rPr>
          <w:t>www.tatarhistory.ru</w:t>
        </w:r>
        <w:r w:rsidRPr="001C7060">
          <w:rPr>
            <w:spacing w:val="2"/>
            <w:sz w:val="24"/>
            <w:szCs w:val="24"/>
          </w:rPr>
          <w:t xml:space="preserve"> </w:t>
        </w:r>
      </w:hyperlink>
      <w:r w:rsidRPr="001C7060">
        <w:rPr>
          <w:sz w:val="24"/>
          <w:szCs w:val="24"/>
        </w:rPr>
        <w:t>(дата</w:t>
      </w:r>
      <w:r w:rsidRPr="001C7060">
        <w:rPr>
          <w:spacing w:val="-67"/>
          <w:sz w:val="24"/>
          <w:szCs w:val="24"/>
        </w:rPr>
        <w:t xml:space="preserve"> </w:t>
      </w:r>
      <w:r w:rsidRPr="001C7060">
        <w:rPr>
          <w:sz w:val="24"/>
          <w:szCs w:val="24"/>
        </w:rPr>
        <w:t>обращения:</w:t>
      </w:r>
      <w:r w:rsidRPr="001C7060">
        <w:rPr>
          <w:spacing w:val="-5"/>
          <w:sz w:val="24"/>
          <w:szCs w:val="24"/>
        </w:rPr>
        <w:t xml:space="preserve"> </w:t>
      </w:r>
      <w:r w:rsidRPr="001C7060">
        <w:rPr>
          <w:sz w:val="24"/>
          <w:szCs w:val="24"/>
        </w:rPr>
        <w:t>13.05.2022).</w:t>
      </w:r>
    </w:p>
    <w:p w14:paraId="0ADEFA04" w14:textId="77777777" w:rsidR="009A7A09" w:rsidRPr="001C7060" w:rsidRDefault="009A7A09">
      <w:pPr>
        <w:spacing w:line="362" w:lineRule="auto"/>
        <w:rPr>
          <w:sz w:val="24"/>
          <w:szCs w:val="24"/>
        </w:rPr>
        <w:sectPr w:rsidR="009A7A09" w:rsidRPr="001C7060">
          <w:footerReference w:type="default" r:id="rId26"/>
          <w:pgSz w:w="11910" w:h="16840"/>
          <w:pgMar w:top="1040" w:right="880" w:bottom="1200" w:left="1300" w:header="0" w:footer="1003" w:gutter="0"/>
          <w:cols w:space="720"/>
        </w:sectPr>
      </w:pPr>
    </w:p>
    <w:p w14:paraId="272A272C" w14:textId="77777777" w:rsidR="009A7A09" w:rsidRPr="001C7060" w:rsidRDefault="001C7060">
      <w:pPr>
        <w:pStyle w:val="a3"/>
        <w:spacing w:before="67"/>
        <w:ind w:left="0" w:right="109" w:firstLine="0"/>
        <w:jc w:val="right"/>
        <w:rPr>
          <w:sz w:val="24"/>
          <w:szCs w:val="24"/>
        </w:rPr>
      </w:pPr>
      <w:bookmarkStart w:id="56" w:name="Приложение_2"/>
      <w:bookmarkStart w:id="57" w:name="_bookmark28"/>
      <w:bookmarkEnd w:id="56"/>
      <w:bookmarkEnd w:id="57"/>
      <w:r w:rsidRPr="001C7060">
        <w:rPr>
          <w:sz w:val="24"/>
          <w:szCs w:val="24"/>
        </w:rPr>
        <w:lastRenderedPageBreak/>
        <w:t>Приложение</w:t>
      </w:r>
      <w:r w:rsidRPr="001C7060">
        <w:rPr>
          <w:spacing w:val="-11"/>
          <w:sz w:val="24"/>
          <w:szCs w:val="24"/>
        </w:rPr>
        <w:t xml:space="preserve"> </w:t>
      </w:r>
      <w:r w:rsidRPr="001C7060">
        <w:rPr>
          <w:sz w:val="24"/>
          <w:szCs w:val="24"/>
        </w:rPr>
        <w:t>2</w:t>
      </w:r>
    </w:p>
    <w:p w14:paraId="172D93E9" w14:textId="77777777" w:rsidR="009A7A09" w:rsidRPr="001C7060" w:rsidRDefault="009A7A09">
      <w:pPr>
        <w:pStyle w:val="a3"/>
        <w:ind w:left="0" w:firstLine="0"/>
        <w:rPr>
          <w:sz w:val="24"/>
          <w:szCs w:val="24"/>
        </w:rPr>
      </w:pPr>
    </w:p>
    <w:p w14:paraId="4A900BB7" w14:textId="77777777" w:rsidR="009A7A09" w:rsidRPr="001C7060" w:rsidRDefault="001C7060">
      <w:pPr>
        <w:pStyle w:val="1"/>
        <w:spacing w:before="1"/>
        <w:ind w:left="1416" w:right="1414"/>
        <w:jc w:val="center"/>
        <w:rPr>
          <w:sz w:val="24"/>
          <w:szCs w:val="24"/>
        </w:rPr>
      </w:pPr>
      <w:r w:rsidRPr="001C7060">
        <w:rPr>
          <w:sz w:val="24"/>
          <w:szCs w:val="24"/>
        </w:rPr>
        <w:t>Виды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проверочных</w:t>
      </w:r>
      <w:r w:rsidRPr="001C7060">
        <w:rPr>
          <w:spacing w:val="1"/>
          <w:sz w:val="24"/>
          <w:szCs w:val="24"/>
        </w:rPr>
        <w:t xml:space="preserve"> </w:t>
      </w:r>
      <w:r w:rsidRPr="001C7060">
        <w:rPr>
          <w:sz w:val="24"/>
          <w:szCs w:val="24"/>
        </w:rPr>
        <w:t>работ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</w:t>
      </w:r>
      <w:r w:rsidRPr="001C7060">
        <w:rPr>
          <w:spacing w:val="-3"/>
          <w:sz w:val="24"/>
          <w:szCs w:val="24"/>
        </w:rPr>
        <w:t xml:space="preserve"> </w:t>
      </w:r>
      <w:r w:rsidRPr="001C7060">
        <w:rPr>
          <w:sz w:val="24"/>
          <w:szCs w:val="24"/>
        </w:rPr>
        <w:t>их</w:t>
      </w:r>
      <w:r w:rsidRPr="001C7060">
        <w:rPr>
          <w:spacing w:val="-6"/>
          <w:sz w:val="24"/>
          <w:szCs w:val="24"/>
        </w:rPr>
        <w:t xml:space="preserve"> </w:t>
      </w:r>
      <w:r w:rsidRPr="001C7060">
        <w:rPr>
          <w:sz w:val="24"/>
          <w:szCs w:val="24"/>
        </w:rPr>
        <w:t>количество</w:t>
      </w:r>
      <w:r w:rsidRPr="001C7060">
        <w:rPr>
          <w:spacing w:val="-1"/>
          <w:sz w:val="24"/>
          <w:szCs w:val="24"/>
        </w:rPr>
        <w:t xml:space="preserve"> </w:t>
      </w:r>
      <w:r w:rsidRPr="001C7060">
        <w:rPr>
          <w:sz w:val="24"/>
          <w:szCs w:val="24"/>
        </w:rPr>
        <w:t>по</w:t>
      </w:r>
      <w:r w:rsidRPr="001C7060">
        <w:rPr>
          <w:spacing w:val="-2"/>
          <w:sz w:val="24"/>
          <w:szCs w:val="24"/>
        </w:rPr>
        <w:t xml:space="preserve"> </w:t>
      </w:r>
      <w:r w:rsidRPr="001C7060">
        <w:rPr>
          <w:sz w:val="24"/>
          <w:szCs w:val="24"/>
        </w:rPr>
        <w:t>классам</w:t>
      </w:r>
    </w:p>
    <w:p w14:paraId="131E3C8E" w14:textId="77777777" w:rsidR="009A7A09" w:rsidRPr="001C7060" w:rsidRDefault="009A7A09">
      <w:pPr>
        <w:pStyle w:val="a3"/>
        <w:spacing w:before="10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1465"/>
        <w:gridCol w:w="1566"/>
        <w:gridCol w:w="1571"/>
        <w:gridCol w:w="1466"/>
        <w:gridCol w:w="1302"/>
      </w:tblGrid>
      <w:tr w:rsidR="009A7A09" w:rsidRPr="001C7060" w14:paraId="3FA62321" w14:textId="77777777">
        <w:trPr>
          <w:trHeight w:val="278"/>
        </w:trPr>
        <w:tc>
          <w:tcPr>
            <w:tcW w:w="2099" w:type="dxa"/>
          </w:tcPr>
          <w:p w14:paraId="0A05DB98" w14:textId="77777777" w:rsidR="009A7A09" w:rsidRPr="001C7060" w:rsidRDefault="001C7060">
            <w:pPr>
              <w:pStyle w:val="TableParagraph"/>
              <w:spacing w:before="1" w:line="257" w:lineRule="exact"/>
              <w:ind w:left="115" w:right="99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Вид</w:t>
            </w:r>
            <w:r w:rsidRPr="001C70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465" w:type="dxa"/>
          </w:tcPr>
          <w:p w14:paraId="1DC61F0D" w14:textId="77777777" w:rsidR="009A7A09" w:rsidRPr="001C7060" w:rsidRDefault="001C7060">
            <w:pPr>
              <w:pStyle w:val="TableParagraph"/>
              <w:spacing w:before="1" w:line="257" w:lineRule="exact"/>
              <w:ind w:left="320" w:right="308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5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66" w:type="dxa"/>
          </w:tcPr>
          <w:p w14:paraId="54A1FE7A" w14:textId="77777777" w:rsidR="009A7A09" w:rsidRPr="001C7060" w:rsidRDefault="001C7060">
            <w:pPr>
              <w:pStyle w:val="TableParagraph"/>
              <w:spacing w:before="1" w:line="257" w:lineRule="exact"/>
              <w:ind w:left="372" w:right="356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6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71" w:type="dxa"/>
          </w:tcPr>
          <w:p w14:paraId="65AC7678" w14:textId="77777777" w:rsidR="009A7A09" w:rsidRPr="001C7060" w:rsidRDefault="001C7060">
            <w:pPr>
              <w:pStyle w:val="TableParagraph"/>
              <w:spacing w:before="1" w:line="257" w:lineRule="exact"/>
              <w:ind w:left="372" w:right="362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7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66" w:type="dxa"/>
          </w:tcPr>
          <w:p w14:paraId="2449C5DE" w14:textId="77777777" w:rsidR="009A7A09" w:rsidRPr="001C7060" w:rsidRDefault="001C7060">
            <w:pPr>
              <w:pStyle w:val="TableParagraph"/>
              <w:spacing w:before="1" w:line="257" w:lineRule="exact"/>
              <w:ind w:left="318" w:right="310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8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302" w:type="dxa"/>
          </w:tcPr>
          <w:p w14:paraId="3D389B2F" w14:textId="77777777" w:rsidR="009A7A09" w:rsidRPr="001C7060" w:rsidRDefault="001C7060">
            <w:pPr>
              <w:pStyle w:val="TableParagraph"/>
              <w:spacing w:before="1" w:line="257" w:lineRule="exact"/>
              <w:ind w:left="235" w:right="229"/>
              <w:jc w:val="center"/>
              <w:rPr>
                <w:b/>
                <w:sz w:val="24"/>
                <w:szCs w:val="24"/>
              </w:rPr>
            </w:pPr>
            <w:r w:rsidRPr="001C7060">
              <w:rPr>
                <w:b/>
                <w:sz w:val="24"/>
                <w:szCs w:val="24"/>
              </w:rPr>
              <w:t>9</w:t>
            </w:r>
            <w:r w:rsidRPr="001C70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7060">
              <w:rPr>
                <w:b/>
                <w:sz w:val="24"/>
                <w:szCs w:val="24"/>
              </w:rPr>
              <w:t>класс</w:t>
            </w:r>
          </w:p>
        </w:tc>
      </w:tr>
      <w:tr w:rsidR="009A7A09" w:rsidRPr="001C7060" w14:paraId="426FC7E0" w14:textId="77777777">
        <w:trPr>
          <w:trHeight w:val="551"/>
        </w:trPr>
        <w:tc>
          <w:tcPr>
            <w:tcW w:w="2099" w:type="dxa"/>
          </w:tcPr>
          <w:p w14:paraId="639E86A6" w14:textId="77777777" w:rsidR="009A7A09" w:rsidRPr="001C7060" w:rsidRDefault="001C7060">
            <w:pPr>
              <w:pStyle w:val="TableParagraph"/>
              <w:spacing w:line="268" w:lineRule="exact"/>
              <w:ind w:left="115" w:right="103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Словарный</w:t>
            </w:r>
          </w:p>
          <w:p w14:paraId="53A06A17" w14:textId="77777777" w:rsidR="009A7A09" w:rsidRPr="001C7060" w:rsidRDefault="001C7060">
            <w:pPr>
              <w:pStyle w:val="TableParagraph"/>
              <w:spacing w:before="2" w:line="261" w:lineRule="exact"/>
              <w:ind w:left="115" w:right="107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диктант</w:t>
            </w:r>
          </w:p>
        </w:tc>
        <w:tc>
          <w:tcPr>
            <w:tcW w:w="1465" w:type="dxa"/>
          </w:tcPr>
          <w:p w14:paraId="4C12E1C0" w14:textId="77777777" w:rsidR="009A7A09" w:rsidRPr="001C7060" w:rsidRDefault="001C7060">
            <w:pPr>
              <w:pStyle w:val="TableParagraph"/>
              <w:spacing w:before="131"/>
              <w:ind w:left="7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14:paraId="0B6B6416" w14:textId="77777777" w:rsidR="009A7A09" w:rsidRPr="001C7060" w:rsidRDefault="001C7060">
            <w:pPr>
              <w:pStyle w:val="TableParagraph"/>
              <w:spacing w:before="131"/>
              <w:ind w:left="31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4</w:t>
            </w:r>
          </w:p>
        </w:tc>
        <w:tc>
          <w:tcPr>
            <w:tcW w:w="1571" w:type="dxa"/>
          </w:tcPr>
          <w:p w14:paraId="31EB5199" w14:textId="77777777" w:rsidR="009A7A09" w:rsidRPr="001C7060" w:rsidRDefault="001C7060">
            <w:pPr>
              <w:pStyle w:val="TableParagraph"/>
              <w:spacing w:before="131"/>
              <w:ind w:left="24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4</w:t>
            </w:r>
          </w:p>
        </w:tc>
        <w:tc>
          <w:tcPr>
            <w:tcW w:w="1466" w:type="dxa"/>
          </w:tcPr>
          <w:p w14:paraId="2BA61780" w14:textId="77777777" w:rsidR="009A7A09" w:rsidRPr="001C7060" w:rsidRDefault="001C7060">
            <w:pPr>
              <w:pStyle w:val="TableParagraph"/>
              <w:spacing w:before="131"/>
              <w:ind w:left="22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14:paraId="1DE056D4" w14:textId="77777777" w:rsidR="009A7A09" w:rsidRPr="001C7060" w:rsidRDefault="001C7060">
            <w:pPr>
              <w:pStyle w:val="TableParagraph"/>
              <w:spacing w:before="131"/>
              <w:ind w:left="1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4</w:t>
            </w:r>
          </w:p>
        </w:tc>
      </w:tr>
      <w:tr w:rsidR="009A7A09" w:rsidRPr="001C7060" w14:paraId="399FBDE7" w14:textId="77777777">
        <w:trPr>
          <w:trHeight w:val="277"/>
        </w:trPr>
        <w:tc>
          <w:tcPr>
            <w:tcW w:w="2099" w:type="dxa"/>
          </w:tcPr>
          <w:p w14:paraId="5553B371" w14:textId="77777777" w:rsidR="009A7A09" w:rsidRPr="001C7060" w:rsidRDefault="001C7060">
            <w:pPr>
              <w:pStyle w:val="TableParagraph"/>
              <w:spacing w:line="258" w:lineRule="exact"/>
              <w:ind w:left="115" w:right="103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Диктант</w:t>
            </w:r>
          </w:p>
        </w:tc>
        <w:tc>
          <w:tcPr>
            <w:tcW w:w="1465" w:type="dxa"/>
          </w:tcPr>
          <w:p w14:paraId="0717D271" w14:textId="77777777" w:rsidR="009A7A09" w:rsidRPr="001C7060" w:rsidRDefault="001C7060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14:paraId="37F0EB1B" w14:textId="77777777" w:rsidR="009A7A09" w:rsidRPr="001C7060" w:rsidRDefault="001C7060">
            <w:pPr>
              <w:pStyle w:val="TableParagraph"/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14:paraId="30782B2C" w14:textId="77777777" w:rsidR="009A7A09" w:rsidRPr="001C7060" w:rsidRDefault="001C7060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</w:t>
            </w:r>
          </w:p>
        </w:tc>
        <w:tc>
          <w:tcPr>
            <w:tcW w:w="1466" w:type="dxa"/>
          </w:tcPr>
          <w:p w14:paraId="0D1D11F3" w14:textId="77777777" w:rsidR="009A7A09" w:rsidRPr="001C7060" w:rsidRDefault="001C7060">
            <w:pPr>
              <w:pStyle w:val="TableParagraph"/>
              <w:spacing w:line="258" w:lineRule="exact"/>
              <w:ind w:left="3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14:paraId="2F465E63" w14:textId="77777777" w:rsidR="009A7A09" w:rsidRPr="001C7060" w:rsidRDefault="001C7060">
            <w:pPr>
              <w:pStyle w:val="TableParagraph"/>
              <w:spacing w:line="258" w:lineRule="exact"/>
              <w:ind w:left="1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</w:t>
            </w:r>
          </w:p>
        </w:tc>
      </w:tr>
      <w:tr w:rsidR="009A7A09" w:rsidRPr="001C7060" w14:paraId="72D77136" w14:textId="77777777">
        <w:trPr>
          <w:trHeight w:val="551"/>
        </w:trPr>
        <w:tc>
          <w:tcPr>
            <w:tcW w:w="2099" w:type="dxa"/>
          </w:tcPr>
          <w:p w14:paraId="40451AC3" w14:textId="77777777" w:rsidR="009A7A09" w:rsidRPr="001C7060" w:rsidRDefault="001C7060">
            <w:pPr>
              <w:pStyle w:val="TableParagraph"/>
              <w:spacing w:line="267" w:lineRule="exact"/>
              <w:ind w:left="115" w:right="100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Контрольный</w:t>
            </w:r>
          </w:p>
          <w:p w14:paraId="36208E7F" w14:textId="77777777" w:rsidR="009A7A09" w:rsidRPr="001C7060" w:rsidRDefault="001C7060">
            <w:pPr>
              <w:pStyle w:val="TableParagraph"/>
              <w:spacing w:line="265" w:lineRule="exact"/>
              <w:ind w:left="115" w:right="107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диктант</w:t>
            </w:r>
          </w:p>
        </w:tc>
        <w:tc>
          <w:tcPr>
            <w:tcW w:w="1465" w:type="dxa"/>
          </w:tcPr>
          <w:p w14:paraId="1A0767F2" w14:textId="77777777" w:rsidR="009A7A09" w:rsidRPr="001C7060" w:rsidRDefault="001C7060">
            <w:pPr>
              <w:pStyle w:val="TableParagraph"/>
              <w:spacing w:before="131"/>
              <w:ind w:left="7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14:paraId="292B5F2B" w14:textId="77777777" w:rsidR="009A7A09" w:rsidRPr="001C7060" w:rsidRDefault="001C7060">
            <w:pPr>
              <w:pStyle w:val="TableParagraph"/>
              <w:spacing w:before="131"/>
              <w:ind w:left="12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14:paraId="7FEECD8F" w14:textId="77777777" w:rsidR="009A7A09" w:rsidRPr="001C7060" w:rsidRDefault="001C7060">
            <w:pPr>
              <w:pStyle w:val="TableParagraph"/>
              <w:spacing w:before="131"/>
              <w:ind w:left="5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</w:t>
            </w:r>
          </w:p>
        </w:tc>
        <w:tc>
          <w:tcPr>
            <w:tcW w:w="1466" w:type="dxa"/>
          </w:tcPr>
          <w:p w14:paraId="0750D818" w14:textId="77777777" w:rsidR="009A7A09" w:rsidRPr="001C7060" w:rsidRDefault="001C7060">
            <w:pPr>
              <w:pStyle w:val="TableParagraph"/>
              <w:spacing w:before="131"/>
              <w:ind w:left="3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14:paraId="437ECEFC" w14:textId="77777777" w:rsidR="009A7A09" w:rsidRPr="001C7060" w:rsidRDefault="001C7060">
            <w:pPr>
              <w:pStyle w:val="TableParagraph"/>
              <w:spacing w:before="131"/>
              <w:ind w:left="1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</w:t>
            </w:r>
          </w:p>
        </w:tc>
      </w:tr>
      <w:tr w:rsidR="009A7A09" w:rsidRPr="001C7060" w14:paraId="1657DDAB" w14:textId="77777777">
        <w:trPr>
          <w:trHeight w:val="273"/>
        </w:trPr>
        <w:tc>
          <w:tcPr>
            <w:tcW w:w="2099" w:type="dxa"/>
          </w:tcPr>
          <w:p w14:paraId="4E1F1263" w14:textId="77777777" w:rsidR="009A7A09" w:rsidRPr="001C7060" w:rsidRDefault="001C7060">
            <w:pPr>
              <w:pStyle w:val="TableParagraph"/>
              <w:spacing w:line="254" w:lineRule="exact"/>
              <w:ind w:left="115" w:right="97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Изложение</w:t>
            </w:r>
          </w:p>
        </w:tc>
        <w:tc>
          <w:tcPr>
            <w:tcW w:w="1465" w:type="dxa"/>
          </w:tcPr>
          <w:p w14:paraId="19113DDA" w14:textId="77777777" w:rsidR="009A7A09" w:rsidRPr="001C7060" w:rsidRDefault="001C7060">
            <w:pPr>
              <w:pStyle w:val="TableParagraph"/>
              <w:spacing w:line="254" w:lineRule="exact"/>
              <w:ind w:left="7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14:paraId="457E9E86" w14:textId="77777777" w:rsidR="009A7A09" w:rsidRPr="001C7060" w:rsidRDefault="001C7060">
            <w:pPr>
              <w:pStyle w:val="TableParagraph"/>
              <w:spacing w:line="254" w:lineRule="exact"/>
              <w:ind w:left="12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14:paraId="25945BB7" w14:textId="77777777" w:rsidR="009A7A09" w:rsidRPr="001C7060" w:rsidRDefault="001C7060">
            <w:pPr>
              <w:pStyle w:val="TableParagraph"/>
              <w:spacing w:line="254" w:lineRule="exact"/>
              <w:ind w:left="5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466" w:type="dxa"/>
          </w:tcPr>
          <w:p w14:paraId="478F3793" w14:textId="77777777" w:rsidR="009A7A09" w:rsidRPr="001C7060" w:rsidRDefault="001C7060">
            <w:pPr>
              <w:pStyle w:val="TableParagraph"/>
              <w:spacing w:line="254" w:lineRule="exact"/>
              <w:ind w:left="3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14:paraId="5C53CFCD" w14:textId="77777777" w:rsidR="009A7A09" w:rsidRPr="001C7060" w:rsidRDefault="001C7060">
            <w:pPr>
              <w:pStyle w:val="TableParagraph"/>
              <w:spacing w:line="254" w:lineRule="exact"/>
              <w:ind w:left="1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</w:tr>
      <w:tr w:rsidR="009A7A09" w:rsidRPr="001C7060" w14:paraId="0B39E52F" w14:textId="77777777">
        <w:trPr>
          <w:trHeight w:val="277"/>
        </w:trPr>
        <w:tc>
          <w:tcPr>
            <w:tcW w:w="2099" w:type="dxa"/>
          </w:tcPr>
          <w:p w14:paraId="43DF95B4" w14:textId="77777777" w:rsidR="009A7A09" w:rsidRPr="001C7060" w:rsidRDefault="001C7060">
            <w:pPr>
              <w:pStyle w:val="TableParagraph"/>
              <w:spacing w:line="258" w:lineRule="exact"/>
              <w:ind w:left="115" w:right="102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Сочинение</w:t>
            </w:r>
          </w:p>
        </w:tc>
        <w:tc>
          <w:tcPr>
            <w:tcW w:w="1465" w:type="dxa"/>
          </w:tcPr>
          <w:p w14:paraId="737EF726" w14:textId="77777777" w:rsidR="009A7A09" w:rsidRPr="001C7060" w:rsidRDefault="001C7060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14:paraId="68DC680F" w14:textId="77777777" w:rsidR="009A7A09" w:rsidRPr="001C7060" w:rsidRDefault="001C7060">
            <w:pPr>
              <w:pStyle w:val="TableParagraph"/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14:paraId="6A910002" w14:textId="77777777" w:rsidR="009A7A09" w:rsidRPr="001C7060" w:rsidRDefault="001C7060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466" w:type="dxa"/>
          </w:tcPr>
          <w:p w14:paraId="57BA3088" w14:textId="77777777" w:rsidR="009A7A09" w:rsidRPr="001C7060" w:rsidRDefault="001C7060">
            <w:pPr>
              <w:pStyle w:val="TableParagraph"/>
              <w:spacing w:line="258" w:lineRule="exact"/>
              <w:ind w:left="3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14:paraId="1CE4A926" w14:textId="77777777" w:rsidR="009A7A09" w:rsidRPr="001C7060" w:rsidRDefault="001C7060">
            <w:pPr>
              <w:pStyle w:val="TableParagraph"/>
              <w:spacing w:line="258" w:lineRule="exact"/>
              <w:ind w:left="1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</w:tr>
      <w:tr w:rsidR="009A7A09" w:rsidRPr="001C7060" w14:paraId="66A250A3" w14:textId="77777777">
        <w:trPr>
          <w:trHeight w:val="277"/>
        </w:trPr>
        <w:tc>
          <w:tcPr>
            <w:tcW w:w="2099" w:type="dxa"/>
          </w:tcPr>
          <w:p w14:paraId="4719EF66" w14:textId="77777777" w:rsidR="009A7A09" w:rsidRPr="001C7060" w:rsidRDefault="001C7060">
            <w:pPr>
              <w:pStyle w:val="TableParagraph"/>
              <w:spacing w:line="258" w:lineRule="exact"/>
              <w:ind w:left="115" w:right="107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Тест</w:t>
            </w:r>
          </w:p>
        </w:tc>
        <w:tc>
          <w:tcPr>
            <w:tcW w:w="1465" w:type="dxa"/>
          </w:tcPr>
          <w:p w14:paraId="49020627" w14:textId="77777777" w:rsidR="009A7A09" w:rsidRPr="001C7060" w:rsidRDefault="001C7060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14:paraId="6DB2E7CC" w14:textId="77777777" w:rsidR="009A7A09" w:rsidRPr="001C7060" w:rsidRDefault="001C7060">
            <w:pPr>
              <w:pStyle w:val="TableParagraph"/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14:paraId="037370F4" w14:textId="77777777" w:rsidR="009A7A09" w:rsidRPr="001C7060" w:rsidRDefault="001C7060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466" w:type="dxa"/>
          </w:tcPr>
          <w:p w14:paraId="7EC0ED38" w14:textId="77777777" w:rsidR="009A7A09" w:rsidRPr="001C7060" w:rsidRDefault="001C7060">
            <w:pPr>
              <w:pStyle w:val="TableParagraph"/>
              <w:spacing w:line="258" w:lineRule="exact"/>
              <w:ind w:left="3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3</w:t>
            </w:r>
          </w:p>
        </w:tc>
        <w:tc>
          <w:tcPr>
            <w:tcW w:w="1302" w:type="dxa"/>
          </w:tcPr>
          <w:p w14:paraId="4A598078" w14:textId="77777777" w:rsidR="009A7A09" w:rsidRPr="001C7060" w:rsidRDefault="001C7060">
            <w:pPr>
              <w:pStyle w:val="TableParagraph"/>
              <w:spacing w:line="258" w:lineRule="exact"/>
              <w:ind w:left="1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3</w:t>
            </w:r>
          </w:p>
        </w:tc>
      </w:tr>
      <w:tr w:rsidR="009A7A09" w:rsidRPr="001C7060" w14:paraId="1ED40CCE" w14:textId="77777777">
        <w:trPr>
          <w:trHeight w:val="273"/>
        </w:trPr>
        <w:tc>
          <w:tcPr>
            <w:tcW w:w="2099" w:type="dxa"/>
          </w:tcPr>
          <w:p w14:paraId="7BFC5D45" w14:textId="77777777" w:rsidR="009A7A09" w:rsidRPr="001C7060" w:rsidRDefault="001C7060">
            <w:pPr>
              <w:pStyle w:val="TableParagraph"/>
              <w:spacing w:line="253" w:lineRule="exact"/>
              <w:ind w:left="115" w:right="108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Проектная</w:t>
            </w:r>
            <w:r w:rsidRPr="001C7060">
              <w:rPr>
                <w:spacing w:val="-1"/>
                <w:sz w:val="24"/>
                <w:szCs w:val="24"/>
              </w:rPr>
              <w:t xml:space="preserve"> </w:t>
            </w:r>
            <w:r w:rsidRPr="001C7060">
              <w:rPr>
                <w:sz w:val="24"/>
                <w:szCs w:val="24"/>
              </w:rPr>
              <w:t>работа</w:t>
            </w:r>
          </w:p>
        </w:tc>
        <w:tc>
          <w:tcPr>
            <w:tcW w:w="1465" w:type="dxa"/>
          </w:tcPr>
          <w:p w14:paraId="1B931B07" w14:textId="77777777" w:rsidR="009A7A09" w:rsidRPr="001C7060" w:rsidRDefault="001C7060">
            <w:pPr>
              <w:pStyle w:val="TableParagraph"/>
              <w:spacing w:line="253" w:lineRule="exact"/>
              <w:ind w:left="7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14:paraId="758091DD" w14:textId="77777777" w:rsidR="009A7A09" w:rsidRPr="001C7060" w:rsidRDefault="001C7060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14:paraId="6068BF92" w14:textId="77777777" w:rsidR="009A7A09" w:rsidRPr="001C7060" w:rsidRDefault="001C7060">
            <w:pPr>
              <w:pStyle w:val="TableParagraph"/>
              <w:spacing w:line="253" w:lineRule="exact"/>
              <w:ind w:left="5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466" w:type="dxa"/>
          </w:tcPr>
          <w:p w14:paraId="2D8A40A5" w14:textId="77777777" w:rsidR="009A7A09" w:rsidRPr="001C7060" w:rsidRDefault="001C7060">
            <w:pPr>
              <w:pStyle w:val="TableParagraph"/>
              <w:spacing w:line="253" w:lineRule="exact"/>
              <w:ind w:left="3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14:paraId="2BDED668" w14:textId="77777777" w:rsidR="009A7A09" w:rsidRPr="001C7060" w:rsidRDefault="001C7060">
            <w:pPr>
              <w:pStyle w:val="TableParagraph"/>
              <w:spacing w:line="253" w:lineRule="exact"/>
              <w:ind w:left="1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2</w:t>
            </w:r>
          </w:p>
        </w:tc>
      </w:tr>
      <w:tr w:rsidR="009A7A09" w:rsidRPr="001C7060" w14:paraId="351A2021" w14:textId="77777777">
        <w:trPr>
          <w:trHeight w:val="278"/>
        </w:trPr>
        <w:tc>
          <w:tcPr>
            <w:tcW w:w="2099" w:type="dxa"/>
          </w:tcPr>
          <w:p w14:paraId="47FBF714" w14:textId="77777777" w:rsidR="009A7A09" w:rsidRPr="001C7060" w:rsidRDefault="001C7060">
            <w:pPr>
              <w:pStyle w:val="TableParagraph"/>
              <w:spacing w:line="258" w:lineRule="exact"/>
              <w:ind w:left="115" w:right="106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Всего</w:t>
            </w:r>
          </w:p>
        </w:tc>
        <w:tc>
          <w:tcPr>
            <w:tcW w:w="1465" w:type="dxa"/>
          </w:tcPr>
          <w:p w14:paraId="2842959B" w14:textId="77777777" w:rsidR="009A7A09" w:rsidRPr="001C7060" w:rsidRDefault="001C7060">
            <w:pPr>
              <w:pStyle w:val="TableParagraph"/>
              <w:spacing w:line="258" w:lineRule="exact"/>
              <w:ind w:left="320" w:right="308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14</w:t>
            </w:r>
          </w:p>
        </w:tc>
        <w:tc>
          <w:tcPr>
            <w:tcW w:w="1566" w:type="dxa"/>
          </w:tcPr>
          <w:p w14:paraId="1D721EE5" w14:textId="77777777" w:rsidR="009A7A09" w:rsidRPr="001C7060" w:rsidRDefault="001C7060">
            <w:pPr>
              <w:pStyle w:val="TableParagraph"/>
              <w:spacing w:line="258" w:lineRule="exact"/>
              <w:ind w:left="372" w:right="355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14</w:t>
            </w:r>
          </w:p>
        </w:tc>
        <w:tc>
          <w:tcPr>
            <w:tcW w:w="1571" w:type="dxa"/>
          </w:tcPr>
          <w:p w14:paraId="3E180AE3" w14:textId="77777777" w:rsidR="009A7A09" w:rsidRPr="001C7060" w:rsidRDefault="001C7060">
            <w:pPr>
              <w:pStyle w:val="TableParagraph"/>
              <w:spacing w:line="258" w:lineRule="exact"/>
              <w:ind w:left="372" w:right="362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14</w:t>
            </w:r>
          </w:p>
        </w:tc>
        <w:tc>
          <w:tcPr>
            <w:tcW w:w="1466" w:type="dxa"/>
          </w:tcPr>
          <w:p w14:paraId="3B667C2F" w14:textId="77777777" w:rsidR="009A7A09" w:rsidRPr="001C7060" w:rsidRDefault="001C7060">
            <w:pPr>
              <w:pStyle w:val="TableParagraph"/>
              <w:spacing w:line="258" w:lineRule="exact"/>
              <w:ind w:left="318" w:right="310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15</w:t>
            </w:r>
          </w:p>
        </w:tc>
        <w:tc>
          <w:tcPr>
            <w:tcW w:w="1302" w:type="dxa"/>
          </w:tcPr>
          <w:p w14:paraId="65B6E91E" w14:textId="77777777" w:rsidR="009A7A09" w:rsidRPr="001C7060" w:rsidRDefault="001C7060">
            <w:pPr>
              <w:pStyle w:val="TableParagraph"/>
              <w:spacing w:line="258" w:lineRule="exact"/>
              <w:ind w:left="234" w:right="229"/>
              <w:jc w:val="center"/>
              <w:rPr>
                <w:sz w:val="24"/>
                <w:szCs w:val="24"/>
              </w:rPr>
            </w:pPr>
            <w:r w:rsidRPr="001C7060">
              <w:rPr>
                <w:sz w:val="24"/>
                <w:szCs w:val="24"/>
              </w:rPr>
              <w:t>15</w:t>
            </w:r>
          </w:p>
        </w:tc>
      </w:tr>
    </w:tbl>
    <w:p w14:paraId="464F71F9" w14:textId="77777777" w:rsidR="00EB46BF" w:rsidRDefault="00EB46BF">
      <w:pPr>
        <w:rPr>
          <w:sz w:val="24"/>
          <w:szCs w:val="24"/>
        </w:rPr>
      </w:pPr>
    </w:p>
    <w:p w14:paraId="7B2AAF0C" w14:textId="77777777" w:rsidR="00DE1E87" w:rsidRDefault="00DE1E87">
      <w:pPr>
        <w:rPr>
          <w:sz w:val="24"/>
          <w:szCs w:val="24"/>
        </w:rPr>
      </w:pPr>
    </w:p>
    <w:p w14:paraId="2F8A49FC" w14:textId="77777777" w:rsidR="00DE1E87" w:rsidRDefault="00DE1E87">
      <w:pPr>
        <w:rPr>
          <w:sz w:val="24"/>
          <w:szCs w:val="24"/>
        </w:rPr>
      </w:pPr>
    </w:p>
    <w:p w14:paraId="67450E4E" w14:textId="77777777" w:rsidR="00DE1E87" w:rsidRDefault="00DE1E87">
      <w:pPr>
        <w:rPr>
          <w:sz w:val="24"/>
          <w:szCs w:val="24"/>
        </w:rPr>
      </w:pPr>
    </w:p>
    <w:p w14:paraId="5F42A44B" w14:textId="77777777" w:rsidR="00DE1E87" w:rsidRDefault="00DE1E87">
      <w:pPr>
        <w:rPr>
          <w:sz w:val="24"/>
          <w:szCs w:val="24"/>
        </w:rPr>
      </w:pPr>
    </w:p>
    <w:p w14:paraId="1AA5C8E9" w14:textId="77777777" w:rsidR="00DE1E87" w:rsidRDefault="00DE1E87">
      <w:pPr>
        <w:rPr>
          <w:sz w:val="24"/>
          <w:szCs w:val="24"/>
        </w:rPr>
      </w:pPr>
    </w:p>
    <w:p w14:paraId="65194931" w14:textId="77777777" w:rsidR="00DE1E87" w:rsidRDefault="00DE1E87">
      <w:pPr>
        <w:rPr>
          <w:sz w:val="24"/>
          <w:szCs w:val="24"/>
        </w:rPr>
      </w:pPr>
    </w:p>
    <w:p w14:paraId="1619BFA2" w14:textId="77777777" w:rsidR="00DE1E87" w:rsidRDefault="00DE1E87">
      <w:pPr>
        <w:rPr>
          <w:sz w:val="24"/>
          <w:szCs w:val="24"/>
        </w:rPr>
      </w:pPr>
    </w:p>
    <w:p w14:paraId="74D973BA" w14:textId="77777777" w:rsidR="00DE1E87" w:rsidRDefault="00DE1E87">
      <w:pPr>
        <w:rPr>
          <w:sz w:val="24"/>
          <w:szCs w:val="24"/>
        </w:rPr>
      </w:pPr>
    </w:p>
    <w:p w14:paraId="5539AA85" w14:textId="77777777" w:rsidR="00DE1E87" w:rsidRDefault="00DE1E87">
      <w:pPr>
        <w:rPr>
          <w:sz w:val="24"/>
          <w:szCs w:val="24"/>
        </w:rPr>
      </w:pPr>
    </w:p>
    <w:p w14:paraId="204F8536" w14:textId="77777777" w:rsidR="00DE1E87" w:rsidRDefault="00DE1E87">
      <w:pPr>
        <w:rPr>
          <w:sz w:val="24"/>
          <w:szCs w:val="24"/>
        </w:rPr>
      </w:pPr>
    </w:p>
    <w:p w14:paraId="25B63ABE" w14:textId="77777777" w:rsidR="00DE1E87" w:rsidRDefault="00DE1E87">
      <w:pPr>
        <w:rPr>
          <w:sz w:val="24"/>
          <w:szCs w:val="24"/>
        </w:rPr>
      </w:pPr>
    </w:p>
    <w:p w14:paraId="5AF8417F" w14:textId="77777777" w:rsidR="00DE1E87" w:rsidRDefault="00DE1E87">
      <w:pPr>
        <w:rPr>
          <w:sz w:val="24"/>
          <w:szCs w:val="24"/>
        </w:rPr>
      </w:pPr>
    </w:p>
    <w:p w14:paraId="00F58101" w14:textId="77777777" w:rsidR="00DE1E87" w:rsidRDefault="00DE1E87">
      <w:pPr>
        <w:rPr>
          <w:sz w:val="24"/>
          <w:szCs w:val="24"/>
        </w:rPr>
      </w:pPr>
    </w:p>
    <w:p w14:paraId="6562AB00" w14:textId="77777777" w:rsidR="00DE1E87" w:rsidRDefault="00DE1E87">
      <w:pPr>
        <w:rPr>
          <w:sz w:val="24"/>
          <w:szCs w:val="24"/>
        </w:rPr>
      </w:pPr>
    </w:p>
    <w:p w14:paraId="1546FC37" w14:textId="77777777" w:rsidR="00DE1E87" w:rsidRDefault="00DE1E87">
      <w:pPr>
        <w:rPr>
          <w:sz w:val="24"/>
          <w:szCs w:val="24"/>
        </w:rPr>
      </w:pPr>
    </w:p>
    <w:p w14:paraId="5F46876C" w14:textId="77777777" w:rsidR="00DE1E87" w:rsidRDefault="00DE1E87">
      <w:pPr>
        <w:rPr>
          <w:sz w:val="24"/>
          <w:szCs w:val="24"/>
        </w:rPr>
      </w:pPr>
    </w:p>
    <w:p w14:paraId="2FC611FA" w14:textId="77777777" w:rsidR="00DE1E87" w:rsidRDefault="00DE1E87">
      <w:pPr>
        <w:rPr>
          <w:sz w:val="24"/>
          <w:szCs w:val="24"/>
        </w:rPr>
      </w:pPr>
    </w:p>
    <w:p w14:paraId="5CAC7232" w14:textId="77777777" w:rsidR="00DE1E87" w:rsidRDefault="00DE1E87">
      <w:pPr>
        <w:rPr>
          <w:sz w:val="24"/>
          <w:szCs w:val="24"/>
        </w:rPr>
      </w:pPr>
    </w:p>
    <w:p w14:paraId="5EA5C1DA" w14:textId="77777777" w:rsidR="00DE1E87" w:rsidRDefault="00DE1E87">
      <w:pPr>
        <w:rPr>
          <w:sz w:val="24"/>
          <w:szCs w:val="24"/>
        </w:rPr>
      </w:pPr>
    </w:p>
    <w:p w14:paraId="180AB24C" w14:textId="77777777" w:rsidR="00DE1E87" w:rsidRDefault="00DE1E87">
      <w:pPr>
        <w:rPr>
          <w:sz w:val="24"/>
          <w:szCs w:val="24"/>
        </w:rPr>
      </w:pPr>
    </w:p>
    <w:p w14:paraId="6D66C8E0" w14:textId="77777777" w:rsidR="00DE1E87" w:rsidRDefault="00DE1E87">
      <w:pPr>
        <w:rPr>
          <w:sz w:val="24"/>
          <w:szCs w:val="24"/>
        </w:rPr>
      </w:pPr>
    </w:p>
    <w:p w14:paraId="1B352D37" w14:textId="77777777" w:rsidR="00DE1E87" w:rsidRDefault="00DE1E87">
      <w:pPr>
        <w:rPr>
          <w:sz w:val="24"/>
          <w:szCs w:val="24"/>
        </w:rPr>
      </w:pPr>
    </w:p>
    <w:p w14:paraId="621469ED" w14:textId="77777777" w:rsidR="00DE1E87" w:rsidRDefault="00DE1E87">
      <w:pPr>
        <w:rPr>
          <w:sz w:val="24"/>
          <w:szCs w:val="24"/>
        </w:rPr>
      </w:pPr>
    </w:p>
    <w:p w14:paraId="443085DC" w14:textId="77777777" w:rsidR="00DE1E87" w:rsidRDefault="00DE1E87">
      <w:pPr>
        <w:rPr>
          <w:sz w:val="24"/>
          <w:szCs w:val="24"/>
        </w:rPr>
      </w:pPr>
    </w:p>
    <w:p w14:paraId="148C1DD2" w14:textId="77777777" w:rsidR="00DE1E87" w:rsidRDefault="00DE1E87">
      <w:pPr>
        <w:rPr>
          <w:sz w:val="24"/>
          <w:szCs w:val="24"/>
        </w:rPr>
      </w:pPr>
    </w:p>
    <w:p w14:paraId="5E60AD0C" w14:textId="77777777" w:rsidR="00DE1E87" w:rsidRDefault="00DE1E87">
      <w:pPr>
        <w:rPr>
          <w:sz w:val="24"/>
          <w:szCs w:val="24"/>
        </w:rPr>
      </w:pPr>
    </w:p>
    <w:p w14:paraId="3DDB8232" w14:textId="77777777" w:rsidR="00DE1E87" w:rsidRDefault="00DE1E87">
      <w:pPr>
        <w:rPr>
          <w:sz w:val="24"/>
          <w:szCs w:val="24"/>
        </w:rPr>
      </w:pPr>
    </w:p>
    <w:p w14:paraId="291E9407" w14:textId="77777777" w:rsidR="00DE1E87" w:rsidRDefault="00DE1E87">
      <w:pPr>
        <w:rPr>
          <w:sz w:val="24"/>
          <w:szCs w:val="24"/>
        </w:rPr>
      </w:pPr>
    </w:p>
    <w:p w14:paraId="15219E8C" w14:textId="77777777" w:rsidR="00DE1E87" w:rsidRDefault="00DE1E87">
      <w:pPr>
        <w:rPr>
          <w:sz w:val="24"/>
          <w:szCs w:val="24"/>
        </w:rPr>
      </w:pPr>
    </w:p>
    <w:p w14:paraId="45CC17B5" w14:textId="77777777" w:rsidR="00DE1E87" w:rsidRDefault="00DE1E87">
      <w:pPr>
        <w:rPr>
          <w:sz w:val="24"/>
          <w:szCs w:val="24"/>
        </w:rPr>
      </w:pPr>
    </w:p>
    <w:p w14:paraId="41B65318" w14:textId="77777777" w:rsidR="00DE1E87" w:rsidRDefault="00DE1E87">
      <w:pPr>
        <w:rPr>
          <w:sz w:val="24"/>
          <w:szCs w:val="24"/>
        </w:rPr>
      </w:pPr>
    </w:p>
    <w:p w14:paraId="0A9E9F7B" w14:textId="77777777" w:rsidR="00DE1E87" w:rsidRDefault="00DE1E87">
      <w:pPr>
        <w:rPr>
          <w:sz w:val="24"/>
          <w:szCs w:val="24"/>
        </w:rPr>
      </w:pPr>
    </w:p>
    <w:p w14:paraId="0258EA69" w14:textId="77777777" w:rsidR="00DE1E87" w:rsidRDefault="00DE1E87">
      <w:pPr>
        <w:rPr>
          <w:sz w:val="24"/>
          <w:szCs w:val="24"/>
        </w:rPr>
      </w:pPr>
    </w:p>
    <w:p w14:paraId="28255E84" w14:textId="77777777" w:rsidR="00DE1E87" w:rsidRDefault="00DE1E87">
      <w:pPr>
        <w:rPr>
          <w:sz w:val="24"/>
          <w:szCs w:val="24"/>
        </w:rPr>
      </w:pPr>
    </w:p>
    <w:p w14:paraId="3CA7B36A" w14:textId="77777777" w:rsidR="00DE1E87" w:rsidRDefault="00DE1E87">
      <w:pPr>
        <w:rPr>
          <w:sz w:val="24"/>
          <w:szCs w:val="24"/>
        </w:rPr>
      </w:pPr>
    </w:p>
    <w:p w14:paraId="089AC29A" w14:textId="77777777" w:rsidR="00DE1E87" w:rsidRDefault="00DE1E87">
      <w:pPr>
        <w:rPr>
          <w:sz w:val="24"/>
          <w:szCs w:val="24"/>
        </w:rPr>
      </w:pPr>
    </w:p>
    <w:p w14:paraId="3428404C" w14:textId="70D53492" w:rsidR="00DE1E87" w:rsidRDefault="00DE1E87" w:rsidP="00DE1E8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14:paraId="37E4C026" w14:textId="77777777" w:rsidR="00617EA1" w:rsidRPr="009F4EAC" w:rsidRDefault="00617EA1" w:rsidP="00617EA1">
      <w:pPr>
        <w:contextualSpacing/>
        <w:jc w:val="center"/>
        <w:rPr>
          <w:b/>
          <w:i/>
          <w:sz w:val="28"/>
          <w:szCs w:val="24"/>
          <w:lang w:eastAsia="ru-RU"/>
        </w:rPr>
      </w:pPr>
      <w:r>
        <w:rPr>
          <w:b/>
          <w:i/>
          <w:sz w:val="28"/>
          <w:szCs w:val="24"/>
          <w:lang w:eastAsia="ru-RU"/>
        </w:rPr>
        <w:t>Крит</w:t>
      </w:r>
      <w:r w:rsidRPr="009F4EAC">
        <w:rPr>
          <w:b/>
          <w:i/>
          <w:sz w:val="28"/>
          <w:szCs w:val="24"/>
          <w:lang w:eastAsia="ru-RU"/>
        </w:rPr>
        <w:t xml:space="preserve">ерии контроля предметных образовательных результатов </w:t>
      </w:r>
      <w:r>
        <w:rPr>
          <w:b/>
          <w:i/>
          <w:sz w:val="28"/>
          <w:szCs w:val="24"/>
          <w:lang w:eastAsia="ru-RU"/>
        </w:rPr>
        <w:t xml:space="preserve"> </w:t>
      </w:r>
    </w:p>
    <w:p w14:paraId="5DAC3790" w14:textId="77777777" w:rsidR="00617EA1" w:rsidRPr="009F4EAC" w:rsidRDefault="00617EA1" w:rsidP="00617EA1">
      <w:pPr>
        <w:contextualSpacing/>
        <w:jc w:val="center"/>
        <w:rPr>
          <w:b/>
          <w:i/>
          <w:sz w:val="28"/>
          <w:szCs w:val="24"/>
          <w:lang w:eastAsia="ru-RU"/>
        </w:rPr>
      </w:pPr>
      <w:r w:rsidRPr="009F4EAC">
        <w:rPr>
          <w:b/>
          <w:i/>
          <w:sz w:val="28"/>
          <w:szCs w:val="24"/>
          <w:lang w:eastAsia="ru-RU"/>
        </w:rPr>
        <w:t>по родному(татарскому) языку</w:t>
      </w:r>
    </w:p>
    <w:p w14:paraId="32DC6D46" w14:textId="77777777" w:rsidR="00617EA1" w:rsidRPr="009F4EAC" w:rsidRDefault="00617EA1" w:rsidP="00617EA1">
      <w:pPr>
        <w:contextualSpacing/>
        <w:jc w:val="center"/>
        <w:rPr>
          <w:i/>
          <w:iCs/>
          <w:sz w:val="24"/>
          <w:szCs w:val="24"/>
          <w:lang w:eastAsia="ru-RU"/>
        </w:rPr>
      </w:pPr>
    </w:p>
    <w:p w14:paraId="4D58E7BA" w14:textId="77777777" w:rsidR="00617EA1" w:rsidRPr="009F4EAC" w:rsidRDefault="00617EA1" w:rsidP="00617EA1">
      <w:pPr>
        <w:contextualSpacing/>
        <w:jc w:val="center"/>
        <w:rPr>
          <w:b/>
          <w:sz w:val="24"/>
          <w:szCs w:val="24"/>
          <w:lang w:eastAsia="ru-RU"/>
        </w:rPr>
      </w:pPr>
      <w:r w:rsidRPr="009F4EAC">
        <w:rPr>
          <w:b/>
          <w:i/>
          <w:iCs/>
          <w:sz w:val="24"/>
          <w:szCs w:val="24"/>
          <w:lang w:eastAsia="ru-RU"/>
        </w:rPr>
        <w:t>Устные ответы</w:t>
      </w:r>
    </w:p>
    <w:p w14:paraId="66BEA77B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 xml:space="preserve">  Развернутый ответ ученика должен представлять собой связное, логически последовательное сообщение на заданную тему, показывать его умение применять определения, правила в конкретных случаях. При оценке ответа ученика надо руководствоваться следующими критериями, учитывать:</w:t>
      </w:r>
    </w:p>
    <w:p w14:paraId="3B2BFC84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1) полноту и правильность ответа</w:t>
      </w:r>
    </w:p>
    <w:p w14:paraId="21831DD6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2) степень осознанности, понимания изученного</w:t>
      </w:r>
    </w:p>
    <w:p w14:paraId="3E1C51F7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3) языковое оформление ответа. </w:t>
      </w:r>
    </w:p>
    <w:p w14:paraId="5F81458C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«5» </w:t>
      </w:r>
      <w:r w:rsidRPr="009F4EAC">
        <w:rPr>
          <w:sz w:val="24"/>
          <w:szCs w:val="24"/>
          <w:lang w:eastAsia="ru-RU"/>
        </w:rPr>
        <w:t xml:space="preserve">ставится, если ученик: 1) полно излагает изученный материал, </w:t>
      </w:r>
      <w:proofErr w:type="gramStart"/>
      <w:r w:rsidRPr="009F4EAC">
        <w:rPr>
          <w:sz w:val="24"/>
          <w:szCs w:val="24"/>
          <w:lang w:eastAsia="ru-RU"/>
        </w:rPr>
        <w:t>дает  правильное</w:t>
      </w:r>
      <w:proofErr w:type="gramEnd"/>
      <w:r w:rsidRPr="009F4EAC">
        <w:rPr>
          <w:sz w:val="24"/>
          <w:szCs w:val="24"/>
          <w:lang w:eastAsia="ru-RU"/>
        </w:rPr>
        <w:t xml:space="preserve"> определение языковых понятий; 2) обнаруживает понимание материала, может обосновывать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последовательно.</w:t>
      </w:r>
    </w:p>
    <w:p w14:paraId="7D55FD5F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«4</w:t>
      </w:r>
      <w:r w:rsidRPr="009F4EAC">
        <w:rPr>
          <w:sz w:val="24"/>
          <w:szCs w:val="24"/>
          <w:lang w:eastAsia="ru-RU"/>
        </w:rPr>
        <w:t xml:space="preserve">» ставится, если ученик дает ответ, </w:t>
      </w:r>
      <w:proofErr w:type="gramStart"/>
      <w:r w:rsidRPr="009F4EAC">
        <w:rPr>
          <w:sz w:val="24"/>
          <w:szCs w:val="24"/>
          <w:lang w:eastAsia="ru-RU"/>
        </w:rPr>
        <w:t>удовлетворяющий  тем</w:t>
      </w:r>
      <w:proofErr w:type="gramEnd"/>
      <w:r w:rsidRPr="009F4EAC">
        <w:rPr>
          <w:sz w:val="24"/>
          <w:szCs w:val="24"/>
          <w:lang w:eastAsia="ru-RU"/>
        </w:rPr>
        <w:t xml:space="preserve">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14:paraId="66E62CD5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«3» </w:t>
      </w:r>
      <w:r w:rsidRPr="009F4EAC">
        <w:rPr>
          <w:sz w:val="24"/>
          <w:szCs w:val="24"/>
          <w:lang w:eastAsia="ru-RU"/>
        </w:rPr>
        <w:t>ставится, если ученик обнаруживает знание и понимание основных положений данной темы,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обосновывать свои суждения и привести свои примеры; 3) излагает материал непоследовательно и допускает ошибки в языковом оформлении излагаемого.</w:t>
      </w:r>
    </w:p>
    <w:p w14:paraId="2752C305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«2»</w:t>
      </w:r>
      <w:r w:rsidRPr="009F4EAC">
        <w:rPr>
          <w:sz w:val="24"/>
          <w:szCs w:val="24"/>
          <w:lang w:eastAsia="ru-RU"/>
        </w:rPr>
        <w:t> 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14:paraId="2D104FEA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может ставиться</w:t>
      </w:r>
      <w:r w:rsidRPr="009F4EAC">
        <w:rPr>
          <w:sz w:val="24"/>
          <w:szCs w:val="24"/>
          <w:lang w:eastAsia="ru-RU"/>
        </w:rPr>
        <w:t> не только за единовременный ответ, но и за рассредоточенный во времени, то есть за сумму ответов, данных учеником на протяжении урока.                         </w:t>
      </w:r>
    </w:p>
    <w:p w14:paraId="65D68737" w14:textId="77777777" w:rsidR="00617EA1" w:rsidRPr="009F4EAC" w:rsidRDefault="00617EA1" w:rsidP="00617EA1">
      <w:pPr>
        <w:contextualSpacing/>
        <w:jc w:val="center"/>
        <w:rPr>
          <w:b/>
          <w:bCs/>
          <w:i/>
          <w:sz w:val="24"/>
          <w:szCs w:val="24"/>
          <w:lang w:eastAsia="ru-RU"/>
        </w:rPr>
      </w:pPr>
    </w:p>
    <w:p w14:paraId="720E468F" w14:textId="77777777" w:rsidR="00617EA1" w:rsidRPr="009F4EAC" w:rsidRDefault="00617EA1" w:rsidP="00617EA1">
      <w:pPr>
        <w:contextualSpacing/>
        <w:jc w:val="center"/>
        <w:rPr>
          <w:b/>
          <w:i/>
          <w:sz w:val="24"/>
          <w:szCs w:val="24"/>
          <w:lang w:eastAsia="ru-RU"/>
        </w:rPr>
      </w:pPr>
      <w:r w:rsidRPr="009F4EAC">
        <w:rPr>
          <w:b/>
          <w:bCs/>
          <w:i/>
          <w:sz w:val="24"/>
          <w:szCs w:val="24"/>
          <w:lang w:eastAsia="ru-RU"/>
        </w:rPr>
        <w:t>Оценка тестовых работ</w:t>
      </w:r>
    </w:p>
    <w:p w14:paraId="28B5C646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При проведении тестовых работ по родному(</w:t>
      </w:r>
      <w:proofErr w:type="gramStart"/>
      <w:r w:rsidRPr="009F4EAC">
        <w:rPr>
          <w:sz w:val="24"/>
          <w:szCs w:val="24"/>
          <w:lang w:eastAsia="ru-RU"/>
        </w:rPr>
        <w:t>татарскому)  языку</w:t>
      </w:r>
      <w:proofErr w:type="gramEnd"/>
      <w:r w:rsidRPr="009F4EAC">
        <w:rPr>
          <w:sz w:val="24"/>
          <w:szCs w:val="24"/>
          <w:lang w:eastAsia="ru-RU"/>
        </w:rPr>
        <w:t xml:space="preserve"> критерии оценок следующие: </w:t>
      </w:r>
    </w:p>
    <w:p w14:paraId="60843BAD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«5» -</w:t>
      </w:r>
      <w:r w:rsidRPr="009F4EAC">
        <w:rPr>
          <w:sz w:val="24"/>
          <w:szCs w:val="24"/>
          <w:lang w:eastAsia="ru-RU"/>
        </w:rPr>
        <w:t xml:space="preserve"> 90 – 100 %; </w:t>
      </w:r>
    </w:p>
    <w:p w14:paraId="4BF24A4B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«4» -</w:t>
      </w:r>
      <w:r w:rsidRPr="009F4EAC">
        <w:rPr>
          <w:sz w:val="24"/>
          <w:szCs w:val="24"/>
          <w:lang w:eastAsia="ru-RU"/>
        </w:rPr>
        <w:t xml:space="preserve"> 75 – 89 %; </w:t>
      </w:r>
    </w:p>
    <w:p w14:paraId="2918EF0C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«3» -</w:t>
      </w:r>
      <w:r w:rsidRPr="009F4EAC">
        <w:rPr>
          <w:sz w:val="24"/>
          <w:szCs w:val="24"/>
          <w:lang w:eastAsia="ru-RU"/>
        </w:rPr>
        <w:t xml:space="preserve"> 60 – 74 %; </w:t>
      </w:r>
    </w:p>
    <w:p w14:paraId="3C9763FF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«</w:t>
      </w:r>
      <w:proofErr w:type="gramStart"/>
      <w:r w:rsidRPr="009F4EAC">
        <w:rPr>
          <w:b/>
          <w:bCs/>
          <w:sz w:val="24"/>
          <w:szCs w:val="24"/>
          <w:lang w:eastAsia="ru-RU"/>
        </w:rPr>
        <w:t>2»-</w:t>
      </w:r>
      <w:proofErr w:type="gramEnd"/>
      <w:r w:rsidRPr="009F4EAC">
        <w:rPr>
          <w:sz w:val="24"/>
          <w:szCs w:val="24"/>
          <w:lang w:eastAsia="ru-RU"/>
        </w:rPr>
        <w:t xml:space="preserve"> менее 60 %. </w:t>
      </w:r>
    </w:p>
    <w:p w14:paraId="16E3EFCD" w14:textId="77777777" w:rsidR="00617EA1" w:rsidRPr="009F4EAC" w:rsidRDefault="00617EA1" w:rsidP="00617EA1">
      <w:pPr>
        <w:contextualSpacing/>
        <w:jc w:val="center"/>
        <w:rPr>
          <w:b/>
          <w:bCs/>
          <w:i/>
          <w:sz w:val="24"/>
          <w:szCs w:val="24"/>
          <w:lang w:eastAsia="ru-RU"/>
        </w:rPr>
      </w:pPr>
      <w:r w:rsidRPr="009F4EAC">
        <w:rPr>
          <w:b/>
          <w:bCs/>
          <w:i/>
          <w:sz w:val="24"/>
          <w:szCs w:val="24"/>
          <w:lang w:eastAsia="ru-RU"/>
        </w:rPr>
        <w:t xml:space="preserve"> Оценка зачетных работ</w:t>
      </w:r>
    </w:p>
    <w:p w14:paraId="41734DDC" w14:textId="77777777" w:rsidR="00617EA1" w:rsidRPr="009F4EAC" w:rsidRDefault="00617EA1" w:rsidP="00617EA1">
      <w:pPr>
        <w:ind w:firstLine="360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 xml:space="preserve">Зачет – форма проверки знаний, позволяющая реализовать дифференцированный подход. Зачётные работы состоят из двух частей: теоретической и практической. Теоретическая часть предусматривает устную форму работы в виде ответа на вопрос. Практическая часть предусматривает письменную форму работы в виде теста. Содержание зачётной работы должно охватывать весь подлежащий усвоению материал определённой темы и обеспечивать достаточную полноту проверки. </w:t>
      </w:r>
    </w:p>
    <w:p w14:paraId="7F7EC836" w14:textId="77777777" w:rsidR="00617EA1" w:rsidRPr="009F4EAC" w:rsidRDefault="00617EA1" w:rsidP="00617EA1">
      <w:pPr>
        <w:ind w:firstLine="360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 xml:space="preserve">Зачетные работы оцениваются по следующим критериям: </w:t>
      </w:r>
    </w:p>
    <w:p w14:paraId="3DD3B0E9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 xml:space="preserve">1 часть (теоретическая) – по критериям оценки устных ответов; </w:t>
      </w:r>
    </w:p>
    <w:p w14:paraId="7D36A6B1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 xml:space="preserve">2 часть (практическая) – по критериям оценки тестовых работ. </w:t>
      </w:r>
    </w:p>
    <w:p w14:paraId="34A5E284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 xml:space="preserve">Каждая часть работы оценивается отдельной отметкой, но в журнал выставляется одна </w:t>
      </w:r>
      <w:r w:rsidRPr="009F4EAC">
        <w:rPr>
          <w:sz w:val="24"/>
          <w:szCs w:val="24"/>
          <w:lang w:eastAsia="ru-RU"/>
        </w:rPr>
        <w:lastRenderedPageBreak/>
        <w:t xml:space="preserve">отметка, которая равна среднему баллу работы. </w:t>
      </w:r>
    </w:p>
    <w:p w14:paraId="5AEFB280" w14:textId="77777777" w:rsidR="00617EA1" w:rsidRPr="009F4EAC" w:rsidRDefault="00617EA1" w:rsidP="00617EA1">
      <w:pPr>
        <w:contextualSpacing/>
        <w:jc w:val="center"/>
        <w:rPr>
          <w:b/>
          <w:i/>
          <w:sz w:val="24"/>
          <w:szCs w:val="24"/>
          <w:lang w:eastAsia="ru-RU"/>
        </w:rPr>
      </w:pPr>
      <w:r w:rsidRPr="009F4EAC">
        <w:rPr>
          <w:b/>
          <w:sz w:val="24"/>
          <w:szCs w:val="24"/>
          <w:lang w:eastAsia="ru-RU"/>
        </w:rPr>
        <w:t>О</w:t>
      </w:r>
      <w:r w:rsidRPr="009F4EAC">
        <w:rPr>
          <w:b/>
          <w:i/>
          <w:sz w:val="24"/>
          <w:szCs w:val="24"/>
          <w:lang w:eastAsia="ru-RU"/>
        </w:rPr>
        <w:t>ценка диктантов</w:t>
      </w:r>
    </w:p>
    <w:p w14:paraId="389FBC75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Диктант — одна из основных форм проверки орфографической и пунктуационной грамотности учащихся.</w:t>
      </w:r>
    </w:p>
    <w:p w14:paraId="630D93D1" w14:textId="77777777" w:rsidR="00617EA1" w:rsidRPr="009F4EAC" w:rsidRDefault="00617EA1" w:rsidP="00617EA1">
      <w:pPr>
        <w:contextualSpacing/>
        <w:jc w:val="both"/>
        <w:rPr>
          <w:rFonts w:eastAsia="MS Mincho"/>
          <w:sz w:val="24"/>
          <w:szCs w:val="24"/>
          <w:lang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1378"/>
        <w:gridCol w:w="1620"/>
        <w:gridCol w:w="1781"/>
        <w:gridCol w:w="2320"/>
        <w:gridCol w:w="1690"/>
      </w:tblGrid>
      <w:tr w:rsidR="00617EA1" w:rsidRPr="009F4EAC" w14:paraId="76D6D829" w14:textId="77777777" w:rsidTr="00FE39AF">
        <w:trPr>
          <w:jc w:val="center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A56D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0392FAAD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 xml:space="preserve">Класс </w:t>
            </w:r>
          </w:p>
        </w:tc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7B8A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>Количество в диктанте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3BEC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</w:p>
          <w:p w14:paraId="57767798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>количество слов в словарном диктанте</w:t>
            </w:r>
          </w:p>
        </w:tc>
      </w:tr>
      <w:tr w:rsidR="00617EA1" w:rsidRPr="009F4EAC" w14:paraId="15DCAB57" w14:textId="77777777" w:rsidTr="00FE39A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83D9" w14:textId="77777777" w:rsidR="00617EA1" w:rsidRPr="009F4EAC" w:rsidRDefault="00617EA1" w:rsidP="00FE39AF">
            <w:pPr>
              <w:contextualSpacing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E57C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 xml:space="preserve">слов </w:t>
            </w: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br/>
              <w:t xml:space="preserve">в начале и в конце учебного года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B517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 xml:space="preserve">орфограмм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48A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proofErr w:type="spellStart"/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>пунктограмм</w:t>
            </w:r>
            <w:proofErr w:type="spellEnd"/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BC3C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>слов с непроверяемыми орфограммами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3C4A" w14:textId="77777777" w:rsidR="00617EA1" w:rsidRPr="009F4EAC" w:rsidRDefault="00617EA1" w:rsidP="00FE39AF">
            <w:pPr>
              <w:contextualSpacing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</w:tc>
      </w:tr>
      <w:tr w:rsidR="00617EA1" w:rsidRPr="009F4EAC" w14:paraId="28DA7350" w14:textId="77777777" w:rsidTr="00FE39A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F4E2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587E" w14:textId="77777777" w:rsidR="00617EA1" w:rsidRPr="009F4EAC" w:rsidRDefault="00617EA1" w:rsidP="00FE39AF">
            <w:pPr>
              <w:contextualSpacing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35-40(40-45)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C42B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12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A321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2 – 3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E60E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825A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12-15</w:t>
            </w:r>
          </w:p>
        </w:tc>
      </w:tr>
      <w:tr w:rsidR="00617EA1" w:rsidRPr="009F4EAC" w14:paraId="0216DFB6" w14:textId="77777777" w:rsidTr="00FE39A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9BE0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DC15" w14:textId="77777777" w:rsidR="00617EA1" w:rsidRPr="009F4EAC" w:rsidRDefault="00617EA1" w:rsidP="00FE39AF">
            <w:pPr>
              <w:contextualSpacing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45-50(50-55)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E732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16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53A2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3 – 4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7253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B964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15-17</w:t>
            </w:r>
          </w:p>
        </w:tc>
      </w:tr>
      <w:tr w:rsidR="00617EA1" w:rsidRPr="009F4EAC" w14:paraId="19896450" w14:textId="77777777" w:rsidTr="00FE39A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0D4E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366D" w14:textId="77777777" w:rsidR="00617EA1" w:rsidRPr="009F4EAC" w:rsidRDefault="00617EA1" w:rsidP="00FE39AF">
            <w:pPr>
              <w:contextualSpacing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55-60(60-65)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C9FE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D94F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4 – 5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82D7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5577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18-20</w:t>
            </w:r>
          </w:p>
        </w:tc>
      </w:tr>
      <w:tr w:rsidR="00617EA1" w:rsidRPr="009F4EAC" w14:paraId="018D9B9E" w14:textId="77777777" w:rsidTr="00FE39A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1FBD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705D" w14:textId="77777777" w:rsidR="00617EA1" w:rsidRPr="009F4EAC" w:rsidRDefault="00617EA1" w:rsidP="00FE39AF">
            <w:pPr>
              <w:contextualSpacing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65-75(75-80)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1B8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CA0E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3860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AB0C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22-25</w:t>
            </w:r>
          </w:p>
        </w:tc>
      </w:tr>
      <w:tr w:rsidR="00617EA1" w:rsidRPr="009F4EAC" w14:paraId="7F077E81" w14:textId="77777777" w:rsidTr="00FE39AF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AEFA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779A" w14:textId="77777777" w:rsidR="00617EA1" w:rsidRPr="009F4EAC" w:rsidRDefault="00617EA1" w:rsidP="00FE39AF">
            <w:pPr>
              <w:contextualSpacing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80-90(90-100)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188F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24BB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DA4D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7093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25-28</w:t>
            </w:r>
          </w:p>
        </w:tc>
      </w:tr>
    </w:tbl>
    <w:p w14:paraId="5D8D2986" w14:textId="77777777" w:rsidR="00617EA1" w:rsidRPr="009F4EAC" w:rsidRDefault="00617EA1" w:rsidP="00617EA1">
      <w:pPr>
        <w:contextualSpacing/>
        <w:jc w:val="center"/>
        <w:rPr>
          <w:i/>
          <w:sz w:val="24"/>
          <w:szCs w:val="24"/>
          <w:lang w:eastAsia="ru-RU"/>
        </w:rPr>
      </w:pPr>
    </w:p>
    <w:p w14:paraId="0B7EF3E4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 xml:space="preserve">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 данного класса. </w:t>
      </w:r>
    </w:p>
    <w:p w14:paraId="205F2F1F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Диктант оценивается одной отметкой.</w:t>
      </w:r>
    </w:p>
    <w:p w14:paraId="7E9F8210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«5» </w:t>
      </w:r>
      <w:r w:rsidRPr="009F4EAC">
        <w:rPr>
          <w:sz w:val="24"/>
          <w:szCs w:val="24"/>
          <w:lang w:eastAsia="ru-RU"/>
        </w:rPr>
        <w:t xml:space="preserve">выставляется за безошибочную работу, а также </w:t>
      </w:r>
      <w:proofErr w:type="gramStart"/>
      <w:r w:rsidRPr="009F4EAC">
        <w:rPr>
          <w:sz w:val="24"/>
          <w:szCs w:val="24"/>
          <w:lang w:eastAsia="ru-RU"/>
        </w:rPr>
        <w:t>при  наличии</w:t>
      </w:r>
      <w:proofErr w:type="gramEnd"/>
      <w:r w:rsidRPr="009F4EAC">
        <w:rPr>
          <w:sz w:val="24"/>
          <w:szCs w:val="24"/>
          <w:lang w:eastAsia="ru-RU"/>
        </w:rPr>
        <w:t xml:space="preserve"> в ней 1 негрубой орфографической или 1 негрубой пунктуационной ошибки.</w:t>
      </w:r>
    </w:p>
    <w:p w14:paraId="484D9CCB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«4</w:t>
      </w:r>
      <w:r w:rsidRPr="009F4EAC">
        <w:rPr>
          <w:sz w:val="24"/>
          <w:szCs w:val="24"/>
          <w:lang w:eastAsia="ru-RU"/>
        </w:rPr>
        <w:t>» выставляется при наличии в диктанте 2 орфографических и 2 пунктуационных ошибок, или 1 орфографической и 3 пунктуационных ошибок, или 4 пунктуационных ошибок при отсутствии орфографических ошибок. Оценка «4» может выставляться при 3 орфографических ошибках, если среди них есть однотипные.</w:t>
      </w:r>
    </w:p>
    <w:p w14:paraId="6484F0AF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«3» </w:t>
      </w:r>
      <w:r w:rsidRPr="009F4EAC">
        <w:rPr>
          <w:sz w:val="24"/>
          <w:szCs w:val="24"/>
          <w:lang w:eastAsia="ru-RU"/>
        </w:rPr>
        <w:t>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орфографических. Оценка «3» может быть выставлена при наличии 6 орфографических ошибок и 6 пунктуационных ошибок, если среди тех и других имеются однотипные и негрубые ошибки.</w:t>
      </w:r>
    </w:p>
    <w:p w14:paraId="5B125AB7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«2»</w:t>
      </w:r>
      <w:r w:rsidRPr="009F4EAC">
        <w:rPr>
          <w:sz w:val="24"/>
          <w:szCs w:val="24"/>
          <w:lang w:eastAsia="ru-RU"/>
        </w:rPr>
        <w:t> выставляется за диктант, в котором допущено до 7 орфографических и 7 пунктуационных ошибок, или 6 орфографических и 8 пунктуационных ошибок, 8 орфографических и 6 пунктуационных ошибок.</w:t>
      </w:r>
    </w:p>
    <w:p w14:paraId="6A2F02F5" w14:textId="77777777" w:rsidR="00617EA1" w:rsidRPr="009F4EAC" w:rsidRDefault="00617EA1" w:rsidP="00617EA1">
      <w:pPr>
        <w:contextualSpacing/>
        <w:rPr>
          <w:sz w:val="24"/>
          <w:szCs w:val="24"/>
          <w:lang w:eastAsia="ru-RU"/>
        </w:rPr>
      </w:pPr>
    </w:p>
    <w:p w14:paraId="28916119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При оценке выполнения дополнительных заданий рекомендуется руководствоваться следующим.</w:t>
      </w:r>
    </w:p>
    <w:p w14:paraId="6C46CBBA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«5» </w:t>
      </w:r>
      <w:r w:rsidRPr="009F4EAC">
        <w:rPr>
          <w:sz w:val="24"/>
          <w:szCs w:val="24"/>
          <w:lang w:eastAsia="ru-RU"/>
        </w:rPr>
        <w:t>ставится, если ученик выполнил все задания верно.</w:t>
      </w:r>
    </w:p>
    <w:p w14:paraId="7302A1FE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«4</w:t>
      </w:r>
      <w:r w:rsidRPr="009F4EAC">
        <w:rPr>
          <w:sz w:val="24"/>
          <w:szCs w:val="24"/>
          <w:lang w:eastAsia="ru-RU"/>
        </w:rPr>
        <w:t xml:space="preserve">» ставится, если ученик выполнил правильно не менее </w:t>
      </w:r>
      <w:proofErr w:type="gramStart"/>
      <w:r w:rsidRPr="009F4EAC">
        <w:rPr>
          <w:sz w:val="24"/>
          <w:szCs w:val="24"/>
          <w:lang w:eastAsia="ru-RU"/>
        </w:rPr>
        <w:t>¾  заданий</w:t>
      </w:r>
      <w:proofErr w:type="gramEnd"/>
      <w:r w:rsidRPr="009F4EAC">
        <w:rPr>
          <w:sz w:val="24"/>
          <w:szCs w:val="24"/>
          <w:lang w:eastAsia="ru-RU"/>
        </w:rPr>
        <w:t>.</w:t>
      </w:r>
    </w:p>
    <w:p w14:paraId="470D7E31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«3» </w:t>
      </w:r>
      <w:r w:rsidRPr="009F4EAC">
        <w:rPr>
          <w:sz w:val="24"/>
          <w:szCs w:val="24"/>
          <w:lang w:eastAsia="ru-RU"/>
        </w:rPr>
        <w:t>ставится за работу, в которой правильно выполнено не менее половины заданий.</w:t>
      </w:r>
    </w:p>
    <w:p w14:paraId="6BAEED72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Оценка «2»</w:t>
      </w:r>
      <w:r w:rsidRPr="009F4EAC">
        <w:rPr>
          <w:sz w:val="24"/>
          <w:szCs w:val="24"/>
          <w:lang w:eastAsia="ru-RU"/>
        </w:rPr>
        <w:t> ставится за работу, в которой не выполнено больше половины заданий.</w:t>
      </w:r>
    </w:p>
    <w:p w14:paraId="30D831D7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</w:p>
    <w:p w14:paraId="70FCCFA8" w14:textId="77777777" w:rsidR="00617EA1" w:rsidRPr="009F4EAC" w:rsidRDefault="00617EA1" w:rsidP="00617EA1">
      <w:pPr>
        <w:contextualSpacing/>
        <w:jc w:val="center"/>
        <w:rPr>
          <w:b/>
          <w:i/>
          <w:sz w:val="24"/>
          <w:szCs w:val="24"/>
          <w:lang w:eastAsia="ru-RU"/>
        </w:rPr>
      </w:pPr>
      <w:r w:rsidRPr="009F4EAC">
        <w:rPr>
          <w:b/>
          <w:i/>
          <w:sz w:val="24"/>
          <w:szCs w:val="24"/>
          <w:lang w:eastAsia="ru-RU"/>
        </w:rPr>
        <w:t>Оценка сочинений и изложений</w:t>
      </w:r>
    </w:p>
    <w:p w14:paraId="2DB755F8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 xml:space="preserve">Сочинения и изложения — основные формы проверки умения правильно и последовательно излагать мысли, уровня речевой подготовки учащихся. Любое сочинение и </w:t>
      </w:r>
      <w:r w:rsidRPr="009F4EAC">
        <w:rPr>
          <w:sz w:val="24"/>
          <w:szCs w:val="24"/>
          <w:lang w:eastAsia="ru-RU"/>
        </w:rPr>
        <w:lastRenderedPageBreak/>
        <w:t xml:space="preserve">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за соблюдение орфографических и пунктуационных норм. </w:t>
      </w:r>
    </w:p>
    <w:p w14:paraId="6D69E155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Рекомендуется следующий примерный объем сочинений:</w:t>
      </w:r>
    </w:p>
    <w:p w14:paraId="11F67CB5" w14:textId="77777777" w:rsidR="00617EA1" w:rsidRPr="009F4EAC" w:rsidRDefault="00617EA1" w:rsidP="00617EA1">
      <w:pPr>
        <w:contextualSpacing/>
        <w:jc w:val="center"/>
        <w:rPr>
          <w:sz w:val="24"/>
          <w:szCs w:val="24"/>
          <w:lang w:eastAsia="ru-RU"/>
        </w:rPr>
      </w:pPr>
    </w:p>
    <w:p w14:paraId="381AE4ED" w14:textId="77777777" w:rsidR="00617EA1" w:rsidRPr="009F4EAC" w:rsidRDefault="00617EA1" w:rsidP="00617EA1">
      <w:pPr>
        <w:contextualSpacing/>
        <w:jc w:val="center"/>
        <w:rPr>
          <w:b/>
          <w:bCs/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 xml:space="preserve">Рекомендуемый </w:t>
      </w:r>
      <w:proofErr w:type="gramStart"/>
      <w:r w:rsidRPr="009F4EAC">
        <w:rPr>
          <w:b/>
          <w:bCs/>
          <w:sz w:val="24"/>
          <w:szCs w:val="24"/>
          <w:lang w:eastAsia="ru-RU"/>
        </w:rPr>
        <w:t>объем  изложений</w:t>
      </w:r>
      <w:proofErr w:type="gramEnd"/>
      <w:r w:rsidRPr="009F4EAC">
        <w:rPr>
          <w:b/>
          <w:bCs/>
          <w:sz w:val="24"/>
          <w:szCs w:val="24"/>
          <w:lang w:eastAsia="ru-RU"/>
        </w:rPr>
        <w:t xml:space="preserve"> </w:t>
      </w:r>
    </w:p>
    <w:p w14:paraId="7ACD2246" w14:textId="77777777" w:rsidR="00617EA1" w:rsidRPr="009F4EAC" w:rsidRDefault="00617EA1" w:rsidP="00617EA1">
      <w:pPr>
        <w:contextualSpacing/>
        <w:jc w:val="center"/>
        <w:rPr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219"/>
        <w:gridCol w:w="1740"/>
        <w:gridCol w:w="1740"/>
      </w:tblGrid>
      <w:tr w:rsidR="00617EA1" w:rsidRPr="009F4EAC" w14:paraId="06EF20F4" w14:textId="77777777" w:rsidTr="00FE39AF">
        <w:trPr>
          <w:trHeight w:val="96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D0E4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7F3D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1AC8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Количество слов на начало учебного года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83968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Количество слов на конец учебного года </w:t>
            </w:r>
          </w:p>
        </w:tc>
      </w:tr>
      <w:tr w:rsidR="00617EA1" w:rsidRPr="009F4EAC" w14:paraId="4F24D1CA" w14:textId="77777777" w:rsidTr="00FE39AF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DFC6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6C13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5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D0C5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55-65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F46E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65-75</w:t>
            </w:r>
          </w:p>
        </w:tc>
      </w:tr>
      <w:tr w:rsidR="00617EA1" w:rsidRPr="009F4EAC" w14:paraId="1B1033C1" w14:textId="77777777" w:rsidTr="00FE39AF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0434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2638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6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F853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70-80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7B05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85-95</w:t>
            </w:r>
          </w:p>
        </w:tc>
      </w:tr>
      <w:tr w:rsidR="00617EA1" w:rsidRPr="009F4EAC" w14:paraId="0387ADA5" w14:textId="77777777" w:rsidTr="00FE39AF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2AC9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3948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7E4F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7FE8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100-110</w:t>
            </w:r>
          </w:p>
        </w:tc>
      </w:tr>
      <w:tr w:rsidR="00617EA1" w:rsidRPr="009F4EAC" w14:paraId="6E128F07" w14:textId="77777777" w:rsidTr="00FE39AF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3590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85A5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8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C47D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110-120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B612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120-130</w:t>
            </w:r>
          </w:p>
        </w:tc>
      </w:tr>
      <w:tr w:rsidR="00617EA1" w:rsidRPr="009F4EAC" w14:paraId="2E181762" w14:textId="77777777" w:rsidTr="00FE39AF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EC1D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018E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9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8970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130-140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7A42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140-150</w:t>
            </w:r>
          </w:p>
        </w:tc>
      </w:tr>
      <w:tr w:rsidR="00617EA1" w:rsidRPr="009F4EAC" w14:paraId="73334ED2" w14:textId="77777777" w:rsidTr="00FE39AF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E989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0BEE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10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7750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150-160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0757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165-175</w:t>
            </w:r>
          </w:p>
        </w:tc>
      </w:tr>
      <w:tr w:rsidR="00617EA1" w:rsidRPr="009F4EAC" w14:paraId="73FEA206" w14:textId="77777777" w:rsidTr="00FE39AF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D3AA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E086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 xml:space="preserve">11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3E43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175-180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520E" w14:textId="77777777" w:rsidR="00617EA1" w:rsidRPr="009F4EAC" w:rsidRDefault="00617EA1" w:rsidP="00FE39A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F4EAC">
              <w:rPr>
                <w:sz w:val="24"/>
                <w:szCs w:val="24"/>
                <w:lang w:eastAsia="ru-RU"/>
              </w:rPr>
              <w:t>190-210</w:t>
            </w:r>
          </w:p>
        </w:tc>
      </w:tr>
    </w:tbl>
    <w:p w14:paraId="0A9AB033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b/>
          <w:bCs/>
          <w:sz w:val="24"/>
          <w:szCs w:val="24"/>
          <w:lang w:eastAsia="ru-RU"/>
        </w:rPr>
        <w:t> </w:t>
      </w:r>
      <w:r w:rsidRPr="009F4EAC">
        <w:rPr>
          <w:sz w:val="24"/>
          <w:szCs w:val="24"/>
          <w:lang w:eastAsia="ru-RU"/>
        </w:rPr>
        <w:t xml:space="preserve">    </w:t>
      </w:r>
      <w:r w:rsidRPr="009F4EAC">
        <w:rPr>
          <w:sz w:val="24"/>
          <w:szCs w:val="24"/>
          <w:lang w:eastAsia="ru-RU"/>
        </w:rPr>
        <w:tab/>
      </w:r>
    </w:p>
    <w:p w14:paraId="6B665D48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Содержание сочинения и изложения оценивается по следующим критериям:</w:t>
      </w:r>
    </w:p>
    <w:p w14:paraId="51157B4E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- соответствие работы ученика теме и основной мысли;</w:t>
      </w:r>
    </w:p>
    <w:p w14:paraId="40284BC2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- полнота раскрытия темы;</w:t>
      </w:r>
    </w:p>
    <w:p w14:paraId="64EF24F2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- правильность фактического материала;</w:t>
      </w:r>
    </w:p>
    <w:p w14:paraId="45693F17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- последовательность изложения.</w:t>
      </w:r>
    </w:p>
    <w:p w14:paraId="71A633C3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14:paraId="101CBAF3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- разнообразие словарного и грамматического строя речи;</w:t>
      </w:r>
    </w:p>
    <w:p w14:paraId="393CC08A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- стилевое единство и выразительность речи;</w:t>
      </w:r>
    </w:p>
    <w:p w14:paraId="6AB333D0" w14:textId="77777777" w:rsidR="00617EA1" w:rsidRPr="009F4EAC" w:rsidRDefault="00617EA1" w:rsidP="00617EA1">
      <w:pPr>
        <w:ind w:firstLine="708"/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- число языковых ошибок и стилистических недочетов.</w:t>
      </w:r>
    </w:p>
    <w:p w14:paraId="77D7AFEA" w14:textId="77777777" w:rsidR="00617EA1" w:rsidRPr="009F4EAC" w:rsidRDefault="00617EA1" w:rsidP="00617EA1">
      <w:pPr>
        <w:contextualSpacing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 </w:t>
      </w:r>
      <w:r w:rsidRPr="009F4EAC">
        <w:rPr>
          <w:sz w:val="24"/>
          <w:szCs w:val="24"/>
          <w:lang w:eastAsia="ru-RU"/>
        </w:rPr>
        <w:tab/>
        <w:t>Орфографическая и пунктуационная грамотность оценивается по числу допущенных учеником ошибок (см. нормативы для оценки контрольных диктантов). </w:t>
      </w:r>
    </w:p>
    <w:p w14:paraId="28849FCB" w14:textId="77777777" w:rsidR="00617EA1" w:rsidRPr="009F4EAC" w:rsidRDefault="00617EA1" w:rsidP="00617EA1">
      <w:pPr>
        <w:contextualSpacing/>
        <w:rPr>
          <w:sz w:val="24"/>
          <w:szCs w:val="24"/>
          <w:lang w:eastAsia="ru-RU"/>
        </w:rPr>
      </w:pPr>
    </w:p>
    <w:tbl>
      <w:tblPr>
        <w:tblW w:w="10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6589"/>
        <w:gridCol w:w="3389"/>
      </w:tblGrid>
      <w:tr w:rsidR="00617EA1" w:rsidRPr="009F4EAC" w14:paraId="5EFA24B1" w14:textId="77777777" w:rsidTr="00FE39AF">
        <w:trPr>
          <w:trHeight w:val="7"/>
          <w:jc w:val="center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E4EC" w14:textId="77777777" w:rsidR="00617EA1" w:rsidRPr="009F4EAC" w:rsidRDefault="00617EA1" w:rsidP="00FE39AF">
            <w:pPr>
              <w:contextualSpacing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 xml:space="preserve">Оценка </w:t>
            </w:r>
          </w:p>
        </w:tc>
        <w:tc>
          <w:tcPr>
            <w:tcW w:w="9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F1B9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>Основные критерии оценки сочинений и изложений</w:t>
            </w:r>
          </w:p>
        </w:tc>
      </w:tr>
      <w:tr w:rsidR="00617EA1" w:rsidRPr="009F4EAC" w14:paraId="0465A3B3" w14:textId="77777777" w:rsidTr="00FE39AF">
        <w:trPr>
          <w:trHeight w:val="3"/>
          <w:jc w:val="center"/>
        </w:trPr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8D04" w14:textId="77777777" w:rsidR="00617EA1" w:rsidRPr="009F4EAC" w:rsidRDefault="00617EA1" w:rsidP="00FE39AF">
            <w:pPr>
              <w:contextualSpacing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FD0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>Содержание и речь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A4D8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 xml:space="preserve">Грамотность </w:t>
            </w:r>
          </w:p>
        </w:tc>
      </w:tr>
      <w:tr w:rsidR="00617EA1" w:rsidRPr="009F4EAC" w14:paraId="5589F7A8" w14:textId="77777777" w:rsidTr="00FE39AF">
        <w:trPr>
          <w:trHeight w:val="17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CA77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72751929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1153233F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>«5»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EA59" w14:textId="77777777" w:rsidR="00617EA1" w:rsidRPr="009F4EAC" w:rsidRDefault="00617EA1" w:rsidP="00617EA1">
            <w:pPr>
              <w:widowControl/>
              <w:numPr>
                <w:ilvl w:val="0"/>
                <w:numId w:val="14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Содержание работы полностью соответствует теме.</w:t>
            </w:r>
          </w:p>
          <w:p w14:paraId="55DA3697" w14:textId="77777777" w:rsidR="00617EA1" w:rsidRPr="009F4EAC" w:rsidRDefault="00617EA1" w:rsidP="00617EA1">
            <w:pPr>
              <w:widowControl/>
              <w:numPr>
                <w:ilvl w:val="0"/>
                <w:numId w:val="14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Фактические ошибки отсутствуют; в изложении сохранено не менее 70% исходного текста. Содержание работы излагается последовательно.</w:t>
            </w:r>
          </w:p>
          <w:p w14:paraId="2F6D2C07" w14:textId="77777777" w:rsidR="00617EA1" w:rsidRPr="009F4EAC" w:rsidRDefault="00617EA1" w:rsidP="00617EA1">
            <w:pPr>
              <w:widowControl/>
              <w:numPr>
                <w:ilvl w:val="0"/>
                <w:numId w:val="14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Текст отличается богатством лексики, точностью употребления слов, разнообразием синтаксических конструкций.</w:t>
            </w:r>
          </w:p>
          <w:p w14:paraId="0A3ED4F9" w14:textId="77777777" w:rsidR="00617EA1" w:rsidRPr="009F4EAC" w:rsidRDefault="00617EA1" w:rsidP="00617EA1">
            <w:pPr>
              <w:widowControl/>
              <w:numPr>
                <w:ilvl w:val="0"/>
                <w:numId w:val="14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Достигнуты стилевое единство и выразительность текста.</w:t>
            </w:r>
          </w:p>
          <w:p w14:paraId="277D126D" w14:textId="77777777" w:rsidR="00617EA1" w:rsidRPr="009F4EAC" w:rsidRDefault="00617EA1" w:rsidP="00617EA1">
            <w:pPr>
              <w:widowControl/>
              <w:numPr>
                <w:ilvl w:val="0"/>
                <w:numId w:val="14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Допускается 1 недочет в содержании.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9B65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Допускается:</w:t>
            </w:r>
          </w:p>
          <w:p w14:paraId="0AAE2339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1 негрубая орфографическая или 1 </w:t>
            </w:r>
            <w:proofErr w:type="gramStart"/>
            <w:r w:rsidRPr="009F4EAC">
              <w:rPr>
                <w:rFonts w:eastAsia="MS Mincho"/>
                <w:sz w:val="24"/>
                <w:szCs w:val="24"/>
                <w:lang w:eastAsia="ja-JP"/>
              </w:rPr>
              <w:t>пунктуационная</w:t>
            </w:r>
            <w:proofErr w:type="gramEnd"/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 или 1 грамматическая ошибка</w:t>
            </w:r>
          </w:p>
        </w:tc>
      </w:tr>
      <w:tr w:rsidR="00617EA1" w:rsidRPr="009F4EAC" w14:paraId="36DC6F4C" w14:textId="77777777" w:rsidTr="00FE39AF">
        <w:trPr>
          <w:trHeight w:val="3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B97B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694E682A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7FFF1435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>«4»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263E" w14:textId="77777777" w:rsidR="00617EA1" w:rsidRPr="009F4EAC" w:rsidRDefault="00617EA1" w:rsidP="00617EA1">
            <w:pPr>
              <w:widowControl/>
              <w:numPr>
                <w:ilvl w:val="0"/>
                <w:numId w:val="15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Содержание работы в основном соответствует теме, имеются незначительные отклонения от темы. Содержание в основном достоверно, но имеются единичные фактические неточности; при этом в работе сохранено не менее 70% исходного текста.</w:t>
            </w:r>
          </w:p>
          <w:p w14:paraId="4843156E" w14:textId="77777777" w:rsidR="00617EA1" w:rsidRPr="009F4EAC" w:rsidRDefault="00617EA1" w:rsidP="00617EA1">
            <w:pPr>
              <w:widowControl/>
              <w:numPr>
                <w:ilvl w:val="0"/>
                <w:numId w:val="15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Имеются незначительные нарушения последовательности в изложении мыслей.</w:t>
            </w:r>
          </w:p>
          <w:p w14:paraId="5099EF02" w14:textId="77777777" w:rsidR="00617EA1" w:rsidRPr="009F4EAC" w:rsidRDefault="00617EA1" w:rsidP="00617EA1">
            <w:pPr>
              <w:widowControl/>
              <w:numPr>
                <w:ilvl w:val="0"/>
                <w:numId w:val="15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Лексический и грамматический строй речи достаточно разнообразен.</w:t>
            </w:r>
          </w:p>
          <w:p w14:paraId="3C72F598" w14:textId="77777777" w:rsidR="00617EA1" w:rsidRPr="009F4EAC" w:rsidRDefault="00617EA1" w:rsidP="00617EA1">
            <w:pPr>
              <w:widowControl/>
              <w:numPr>
                <w:ilvl w:val="0"/>
                <w:numId w:val="15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 Стиль работы отличается единством и достаточной выразительностью.</w:t>
            </w:r>
          </w:p>
          <w:p w14:paraId="2144A834" w14:textId="77777777" w:rsidR="00617EA1" w:rsidRPr="009F4EAC" w:rsidRDefault="00617EA1" w:rsidP="00617EA1">
            <w:pPr>
              <w:widowControl/>
              <w:numPr>
                <w:ilvl w:val="0"/>
                <w:numId w:val="15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lastRenderedPageBreak/>
              <w:t>Допускается не более 2 недочетов в содержании и не более 3 – 4 речевых недочетов.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A084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lastRenderedPageBreak/>
              <w:t>Допускаются:</w:t>
            </w:r>
          </w:p>
          <w:p w14:paraId="271BC8B0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- 2 орфографические + 2 пунктуационные + 3 грамматические;</w:t>
            </w:r>
          </w:p>
          <w:p w14:paraId="6FEECE84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- 1 орфографическая + 3 пунктуационные + 3 грамматические;</w:t>
            </w:r>
          </w:p>
          <w:p w14:paraId="3775A234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- 0 орфографических + 4 пунктуационные + 3 грамматические.</w:t>
            </w:r>
          </w:p>
        </w:tc>
      </w:tr>
      <w:tr w:rsidR="00617EA1" w:rsidRPr="009F4EAC" w14:paraId="4C69DF74" w14:textId="77777777" w:rsidTr="00FE39AF">
        <w:trPr>
          <w:trHeight w:val="3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783F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2A5FE739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3C36437C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>«3»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B45B" w14:textId="77777777" w:rsidR="00617EA1" w:rsidRPr="009F4EAC" w:rsidRDefault="00617EA1" w:rsidP="00617EA1">
            <w:pPr>
              <w:widowControl/>
              <w:numPr>
                <w:ilvl w:val="0"/>
                <w:numId w:val="16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Имеются существенные отклонения от заявленной темы.</w:t>
            </w:r>
          </w:p>
          <w:p w14:paraId="705EC565" w14:textId="77777777" w:rsidR="00617EA1" w:rsidRPr="009F4EAC" w:rsidRDefault="00617EA1" w:rsidP="00617EA1">
            <w:pPr>
              <w:widowControl/>
              <w:numPr>
                <w:ilvl w:val="0"/>
                <w:numId w:val="16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Работа достоверна в основном своем содержании, но в ней допущены 3 – 4 фактические ошибки. Объем изложения составляет менее 70% исходного текста.</w:t>
            </w:r>
          </w:p>
          <w:p w14:paraId="7EC7B8B0" w14:textId="77777777" w:rsidR="00617EA1" w:rsidRPr="009F4EAC" w:rsidRDefault="00617EA1" w:rsidP="00617EA1">
            <w:pPr>
              <w:widowControl/>
              <w:numPr>
                <w:ilvl w:val="0"/>
                <w:numId w:val="16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Допущено нарушение последовательности изложения. Лексика бедна, встречается неправильное употребление слов. Речь недостаточно выразительна. </w:t>
            </w:r>
          </w:p>
          <w:p w14:paraId="4F0521A9" w14:textId="77777777" w:rsidR="00617EA1" w:rsidRPr="009F4EAC" w:rsidRDefault="00617EA1" w:rsidP="00617EA1">
            <w:pPr>
              <w:widowControl/>
              <w:numPr>
                <w:ilvl w:val="0"/>
                <w:numId w:val="16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Допускается не более 4 недочетов в содержании и 5 речевых недочетов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35A0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Допускаются:</w:t>
            </w:r>
          </w:p>
          <w:p w14:paraId="17BAFDD0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- 0 </w:t>
            </w:r>
            <w:proofErr w:type="spellStart"/>
            <w:r w:rsidRPr="009F4EAC">
              <w:rPr>
                <w:rFonts w:eastAsia="MS Mincho"/>
                <w:sz w:val="24"/>
                <w:szCs w:val="24"/>
                <w:lang w:eastAsia="ja-JP"/>
              </w:rPr>
              <w:t>орф</w:t>
            </w:r>
            <w:proofErr w:type="spellEnd"/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. + 7 </w:t>
            </w:r>
            <w:proofErr w:type="spellStart"/>
            <w:proofErr w:type="gramStart"/>
            <w:r w:rsidRPr="009F4EAC">
              <w:rPr>
                <w:rFonts w:eastAsia="MS Mincho"/>
                <w:sz w:val="24"/>
                <w:szCs w:val="24"/>
                <w:lang w:eastAsia="ja-JP"/>
              </w:rPr>
              <w:t>пунк</w:t>
            </w:r>
            <w:proofErr w:type="spellEnd"/>
            <w:r w:rsidRPr="009F4EAC">
              <w:rPr>
                <w:rFonts w:eastAsia="MS Mincho"/>
                <w:sz w:val="24"/>
                <w:szCs w:val="24"/>
                <w:lang w:eastAsia="ja-JP"/>
              </w:rPr>
              <w:t>.;</w:t>
            </w:r>
            <w:proofErr w:type="gramEnd"/>
          </w:p>
          <w:p w14:paraId="7BA7E15C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- 1 </w:t>
            </w:r>
            <w:proofErr w:type="spellStart"/>
            <w:r w:rsidRPr="009F4EAC">
              <w:rPr>
                <w:rFonts w:eastAsia="MS Mincho"/>
                <w:sz w:val="24"/>
                <w:szCs w:val="24"/>
                <w:lang w:eastAsia="ja-JP"/>
              </w:rPr>
              <w:t>орф</w:t>
            </w:r>
            <w:proofErr w:type="spellEnd"/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. + 4-7 </w:t>
            </w:r>
            <w:proofErr w:type="spellStart"/>
            <w:r w:rsidRPr="009F4EAC">
              <w:rPr>
                <w:rFonts w:eastAsia="MS Mincho"/>
                <w:sz w:val="24"/>
                <w:szCs w:val="24"/>
                <w:lang w:eastAsia="ja-JP"/>
              </w:rPr>
              <w:t>пунк</w:t>
            </w:r>
            <w:proofErr w:type="spellEnd"/>
            <w:r w:rsidRPr="009F4EAC">
              <w:rPr>
                <w:rFonts w:eastAsia="MS Mincho"/>
                <w:sz w:val="24"/>
                <w:szCs w:val="24"/>
                <w:lang w:eastAsia="ja-JP"/>
              </w:rPr>
              <w:t>. + 4 грам.;</w:t>
            </w:r>
          </w:p>
          <w:p w14:paraId="727D8D97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- 2 </w:t>
            </w:r>
            <w:proofErr w:type="spellStart"/>
            <w:r w:rsidRPr="009F4EAC">
              <w:rPr>
                <w:rFonts w:eastAsia="MS Mincho"/>
                <w:sz w:val="24"/>
                <w:szCs w:val="24"/>
                <w:lang w:eastAsia="ja-JP"/>
              </w:rPr>
              <w:t>орф</w:t>
            </w:r>
            <w:proofErr w:type="spellEnd"/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. + 3-6 </w:t>
            </w:r>
            <w:proofErr w:type="spellStart"/>
            <w:r w:rsidRPr="009F4EAC">
              <w:rPr>
                <w:rFonts w:eastAsia="MS Mincho"/>
                <w:sz w:val="24"/>
                <w:szCs w:val="24"/>
                <w:lang w:eastAsia="ja-JP"/>
              </w:rPr>
              <w:t>пунк</w:t>
            </w:r>
            <w:proofErr w:type="spellEnd"/>
            <w:r w:rsidRPr="009F4EAC">
              <w:rPr>
                <w:rFonts w:eastAsia="MS Mincho"/>
                <w:sz w:val="24"/>
                <w:szCs w:val="24"/>
                <w:lang w:eastAsia="ja-JP"/>
              </w:rPr>
              <w:t>. + 4 грам.;</w:t>
            </w:r>
          </w:p>
          <w:p w14:paraId="55ADCDC5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- 3 </w:t>
            </w:r>
            <w:proofErr w:type="spellStart"/>
            <w:r w:rsidRPr="009F4EAC">
              <w:rPr>
                <w:rFonts w:eastAsia="MS Mincho"/>
                <w:sz w:val="24"/>
                <w:szCs w:val="24"/>
                <w:lang w:eastAsia="ja-JP"/>
              </w:rPr>
              <w:t>орф</w:t>
            </w:r>
            <w:proofErr w:type="spellEnd"/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. + 5 </w:t>
            </w:r>
            <w:proofErr w:type="spellStart"/>
            <w:r w:rsidRPr="009F4EAC">
              <w:rPr>
                <w:rFonts w:eastAsia="MS Mincho"/>
                <w:sz w:val="24"/>
                <w:szCs w:val="24"/>
                <w:lang w:eastAsia="ja-JP"/>
              </w:rPr>
              <w:t>пунк</w:t>
            </w:r>
            <w:proofErr w:type="spellEnd"/>
            <w:r w:rsidRPr="009F4EAC">
              <w:rPr>
                <w:rFonts w:eastAsia="MS Mincho"/>
                <w:sz w:val="24"/>
                <w:szCs w:val="24"/>
                <w:lang w:eastAsia="ja-JP"/>
              </w:rPr>
              <w:t>. + 4 грам.;</w:t>
            </w:r>
          </w:p>
          <w:p w14:paraId="07BBD869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- 4 </w:t>
            </w:r>
            <w:proofErr w:type="spellStart"/>
            <w:r w:rsidRPr="009F4EAC">
              <w:rPr>
                <w:rFonts w:eastAsia="MS Mincho"/>
                <w:sz w:val="24"/>
                <w:szCs w:val="24"/>
                <w:lang w:eastAsia="ja-JP"/>
              </w:rPr>
              <w:t>орф</w:t>
            </w:r>
            <w:proofErr w:type="spellEnd"/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. + 4 </w:t>
            </w:r>
            <w:proofErr w:type="spellStart"/>
            <w:r w:rsidRPr="009F4EAC">
              <w:rPr>
                <w:rFonts w:eastAsia="MS Mincho"/>
                <w:sz w:val="24"/>
                <w:szCs w:val="24"/>
                <w:lang w:eastAsia="ja-JP"/>
              </w:rPr>
              <w:t>пунк</w:t>
            </w:r>
            <w:proofErr w:type="spellEnd"/>
            <w:r w:rsidRPr="009F4EAC">
              <w:rPr>
                <w:rFonts w:eastAsia="MS Mincho"/>
                <w:sz w:val="24"/>
                <w:szCs w:val="24"/>
                <w:lang w:eastAsia="ja-JP"/>
              </w:rPr>
              <w:t>. + 4 грам.</w:t>
            </w:r>
          </w:p>
        </w:tc>
      </w:tr>
      <w:tr w:rsidR="00617EA1" w:rsidRPr="009F4EAC" w14:paraId="2908127F" w14:textId="77777777" w:rsidTr="00FE39AF">
        <w:trPr>
          <w:trHeight w:val="74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3E88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7BA1B5A1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05C1D39C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77DFAD5C" w14:textId="77777777" w:rsidR="00617EA1" w:rsidRPr="009F4EAC" w:rsidRDefault="00617EA1" w:rsidP="00FE39AF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b/>
                <w:sz w:val="24"/>
                <w:szCs w:val="24"/>
                <w:lang w:eastAsia="ja-JP"/>
              </w:rPr>
              <w:t>«2»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8A45" w14:textId="77777777" w:rsidR="00617EA1" w:rsidRPr="009F4EAC" w:rsidRDefault="00617EA1" w:rsidP="00617EA1">
            <w:pPr>
              <w:widowControl/>
              <w:numPr>
                <w:ilvl w:val="0"/>
                <w:numId w:val="17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Работа не соответствует заявленной теме.</w:t>
            </w:r>
          </w:p>
          <w:p w14:paraId="3E676FFA" w14:textId="77777777" w:rsidR="00617EA1" w:rsidRPr="009F4EAC" w:rsidRDefault="00617EA1" w:rsidP="00617EA1">
            <w:pPr>
              <w:widowControl/>
              <w:numPr>
                <w:ilvl w:val="0"/>
                <w:numId w:val="17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Допущено много фактических неточностей; объем изложения составляет менее 50% исходного текста; нарушена последовательность изложения мыслей во всех частях работы, нет связи между ними. Текст не соответствует плану.</w:t>
            </w:r>
          </w:p>
          <w:p w14:paraId="213FADC7" w14:textId="77777777" w:rsidR="00617EA1" w:rsidRPr="009F4EAC" w:rsidRDefault="00617EA1" w:rsidP="00617EA1">
            <w:pPr>
              <w:widowControl/>
              <w:numPr>
                <w:ilvl w:val="0"/>
                <w:numId w:val="17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Лексика бедна. Работа написана короткими однотипными предложениями, часты случаи неправильного употребления слов.</w:t>
            </w:r>
          </w:p>
          <w:p w14:paraId="22FA6A9C" w14:textId="77777777" w:rsidR="00617EA1" w:rsidRPr="009F4EAC" w:rsidRDefault="00617EA1" w:rsidP="00617EA1">
            <w:pPr>
              <w:widowControl/>
              <w:numPr>
                <w:ilvl w:val="0"/>
                <w:numId w:val="17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Нарушено стилевое единство текста.</w:t>
            </w:r>
          </w:p>
          <w:p w14:paraId="7BD8A8CD" w14:textId="77777777" w:rsidR="00617EA1" w:rsidRPr="009F4EAC" w:rsidRDefault="00617EA1" w:rsidP="00617EA1">
            <w:pPr>
              <w:widowControl/>
              <w:numPr>
                <w:ilvl w:val="0"/>
                <w:numId w:val="17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 xml:space="preserve">Допущено 6 недочетов в содержании и до 7 речевых недочетов 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C146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Допускаются:</w:t>
            </w:r>
          </w:p>
          <w:p w14:paraId="00937D90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- 5 и более грубых орфографических ошибок независимо от количества пунктуационных;</w:t>
            </w:r>
          </w:p>
          <w:p w14:paraId="3544BCB4" w14:textId="77777777" w:rsidR="00617EA1" w:rsidRPr="009F4EAC" w:rsidRDefault="00617EA1" w:rsidP="00FE39AF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F4EAC">
              <w:rPr>
                <w:rFonts w:eastAsia="MS Mincho"/>
                <w:sz w:val="24"/>
                <w:szCs w:val="24"/>
                <w:lang w:eastAsia="ja-JP"/>
              </w:rPr>
              <w:t>- 8 и более пунктуационных ошибок независимо от количества орфографических.</w:t>
            </w:r>
          </w:p>
        </w:tc>
      </w:tr>
    </w:tbl>
    <w:p w14:paraId="35BA4D98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Примечание</w:t>
      </w:r>
    </w:p>
    <w:p w14:paraId="473F8BEF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1. При оценке сочинения необходимо учитывать самостоятельность (</w:t>
      </w:r>
      <w:r w:rsidRPr="009F4EAC">
        <w:rPr>
          <w:sz w:val="24"/>
          <w:szCs w:val="24"/>
          <w:u w:val="single"/>
          <w:lang w:eastAsia="ru-RU"/>
        </w:rPr>
        <w:t>плагиат не допускается</w:t>
      </w:r>
      <w:r w:rsidRPr="009F4EAC">
        <w:rPr>
          <w:sz w:val="24"/>
          <w:szCs w:val="24"/>
          <w:lang w:eastAsia="ru-RU"/>
        </w:rPr>
        <w:t xml:space="preserve">),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отметку за сочинение на один балл. </w:t>
      </w:r>
    </w:p>
    <w:p w14:paraId="6BE82B89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 xml:space="preserve">2. Первая отметка (за содержание и речь) не может быть положительной, если не раскрыта тема высказывания, хотя по остальным показателям оно написано удовлетворительно. </w:t>
      </w:r>
    </w:p>
    <w:p w14:paraId="44DB0D32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 xml:space="preserve">3. На оценку сочинения распространяются положения об однотипных и негрубых ошибках, а также о сделанных учеником исправлениях. </w:t>
      </w:r>
    </w:p>
    <w:p w14:paraId="22961CB2" w14:textId="77777777" w:rsidR="00617EA1" w:rsidRPr="009F4EAC" w:rsidRDefault="00617EA1" w:rsidP="00617EA1">
      <w:pPr>
        <w:contextualSpacing/>
        <w:jc w:val="center"/>
        <w:rPr>
          <w:b/>
          <w:i/>
          <w:sz w:val="24"/>
          <w:szCs w:val="24"/>
          <w:lang w:eastAsia="ru-RU"/>
        </w:rPr>
      </w:pPr>
      <w:r w:rsidRPr="009F4EAC">
        <w:rPr>
          <w:b/>
          <w:bCs/>
          <w:i/>
          <w:sz w:val="24"/>
          <w:szCs w:val="24"/>
          <w:lang w:eastAsia="ru-RU"/>
        </w:rPr>
        <w:t>Оценка обучающих работ</w:t>
      </w:r>
    </w:p>
    <w:p w14:paraId="73D790DC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Обучающие работы (различные упражнения и диктанты неконтрольного характера) оцениваются более строго, чем контрольные работы. При оценке обучающих работ учитываются:</w:t>
      </w:r>
    </w:p>
    <w:p w14:paraId="2FDD2A9B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1) степень самостоятельности учащегося;</w:t>
      </w:r>
    </w:p>
    <w:p w14:paraId="52B83853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2) этап обучения;</w:t>
      </w:r>
    </w:p>
    <w:p w14:paraId="0055B4F4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3) объем работы;</w:t>
      </w:r>
    </w:p>
    <w:p w14:paraId="730B9E39" w14:textId="77777777" w:rsidR="00617EA1" w:rsidRPr="009F4EAC" w:rsidRDefault="00617EA1" w:rsidP="00617EA1">
      <w:pPr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4) четкость, аккуратность, каллиграфическая правильность письма.</w:t>
      </w:r>
    </w:p>
    <w:p w14:paraId="1FC1E9A5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 w14:paraId="6D2D273F" w14:textId="77777777" w:rsidR="00617EA1" w:rsidRPr="009F4EAC" w:rsidRDefault="00617EA1" w:rsidP="00617EA1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F4EAC">
        <w:rPr>
          <w:sz w:val="24"/>
          <w:szCs w:val="24"/>
          <w:lang w:eastAsia="ru-RU"/>
        </w:rPr>
        <w:t>Первая и вторая работа, как классная, так и домашняя, при закреплении определенного умения или навыка проверяется, но по усмотрению учителя может не оцениваться.</w:t>
      </w:r>
    </w:p>
    <w:p w14:paraId="07377FDA" w14:textId="77777777" w:rsidR="00DE1E87" w:rsidRPr="001C7060" w:rsidRDefault="00DE1E87" w:rsidP="00DE1E87">
      <w:pPr>
        <w:rPr>
          <w:sz w:val="24"/>
          <w:szCs w:val="24"/>
        </w:rPr>
      </w:pPr>
    </w:p>
    <w:sectPr w:rsidR="00DE1E87" w:rsidRPr="001C7060">
      <w:footerReference w:type="default" r:id="rId27"/>
      <w:pgSz w:w="11910" w:h="16840"/>
      <w:pgMar w:top="1040" w:right="880" w:bottom="1200" w:left="130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87819" w14:textId="77777777" w:rsidR="00213C0D" w:rsidRDefault="00213C0D">
      <w:r>
        <w:separator/>
      </w:r>
    </w:p>
  </w:endnote>
  <w:endnote w:type="continuationSeparator" w:id="0">
    <w:p w14:paraId="30FF9D87" w14:textId="77777777" w:rsidR="00213C0D" w:rsidRDefault="00213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95A1B" w14:textId="71B0FF40" w:rsidR="009A7A09" w:rsidRDefault="001C7060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966971F" wp14:editId="779A335A">
              <wp:simplePos x="0" y="0"/>
              <wp:positionH relativeFrom="page">
                <wp:posOffset>3947160</wp:posOffset>
              </wp:positionH>
              <wp:positionV relativeFrom="page">
                <wp:posOffset>9916160</wp:posOffset>
              </wp:positionV>
              <wp:extent cx="204470" cy="1676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51AE31" w14:textId="77777777" w:rsidR="009A7A09" w:rsidRDefault="001C70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3703">
                            <w:rPr>
                              <w:noProof/>
                              <w:sz w:val="20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6697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0.8pt;margin-top:780.8pt;width:16.1pt;height:13.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80rgIAAKg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" filled="f" stroked="f">
              <v:textbox inset="0,0,0,0">
                <w:txbxContent>
                  <w:p w14:paraId="1D51AE31" w14:textId="77777777" w:rsidR="009A7A09" w:rsidRDefault="001C70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3703">
                      <w:rPr>
                        <w:noProof/>
                        <w:sz w:val="20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DD278" w14:textId="1E244993" w:rsidR="009A7A09" w:rsidRDefault="001C7060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FC05143" wp14:editId="01FB3B73">
              <wp:simplePos x="0" y="0"/>
              <wp:positionH relativeFrom="page">
                <wp:posOffset>5242560</wp:posOffset>
              </wp:positionH>
              <wp:positionV relativeFrom="page">
                <wp:posOffset>6785610</wp:posOffset>
              </wp:positionV>
              <wp:extent cx="204470" cy="1676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BB0E63" w14:textId="77777777" w:rsidR="009A7A09" w:rsidRDefault="001C70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3703">
                            <w:rPr>
                              <w:noProof/>
                              <w:sz w:val="20"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051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8pt;margin-top:534.3pt;width:16.1pt;height:13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" filled="f" stroked="f">
              <v:textbox inset="0,0,0,0">
                <w:txbxContent>
                  <w:p w14:paraId="12BB0E63" w14:textId="77777777" w:rsidR="009A7A09" w:rsidRDefault="001C70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3703">
                      <w:rPr>
                        <w:noProof/>
                        <w:sz w:val="20"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21B69" w14:textId="5D071B2A" w:rsidR="009A7A09" w:rsidRDefault="001C7060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FFA3860" wp14:editId="045F748E">
              <wp:simplePos x="0" y="0"/>
              <wp:positionH relativeFrom="page">
                <wp:posOffset>3813175</wp:posOffset>
              </wp:positionH>
              <wp:positionV relativeFrom="page">
                <wp:posOffset>9916160</wp:posOffset>
              </wp:positionV>
              <wp:extent cx="20447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2628F" w14:textId="77777777" w:rsidR="009A7A09" w:rsidRDefault="001C70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3703">
                            <w:rPr>
                              <w:noProof/>
                              <w:sz w:val="20"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FA38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0.25pt;margin-top:780.8pt;width:16.1pt;height:1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" filled="f" stroked="f">
              <v:textbox inset="0,0,0,0">
                <w:txbxContent>
                  <w:p w14:paraId="4AC2628F" w14:textId="77777777" w:rsidR="009A7A09" w:rsidRDefault="001C70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3703">
                      <w:rPr>
                        <w:noProof/>
                        <w:sz w:val="20"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06418" w14:textId="77777777" w:rsidR="00DE1E87" w:rsidRDefault="00213C0D">
    <w:pPr>
      <w:pStyle w:val="a3"/>
      <w:spacing w:line="14" w:lineRule="auto"/>
    </w:pPr>
    <w:r>
      <w:rPr>
        <w:sz w:val="24"/>
        <w:lang w:val="en-US"/>
      </w:rPr>
      <w:pict w14:anchorId="2A13077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415.7pt;margin-top:534.5pt;width:12.1pt;height:12.6pt;z-index:-251657216;mso-position-horizontal-relative:page;mso-position-vertical-relative:page" filled="f" stroked="f">
          <v:textbox inset="0,0,0,0">
            <w:txbxContent>
              <w:p w14:paraId="3712C104" w14:textId="77777777" w:rsidR="00DE1E87" w:rsidRDefault="00DE1E87">
                <w:pPr>
                  <w:spacing w:before="20"/>
                  <w:ind w:left="20"/>
                  <w:rPr>
                    <w:rFonts w:ascii="Cambria"/>
                    <w:sz w:val="18"/>
                  </w:rPr>
                </w:pPr>
                <w:r>
                  <w:rPr>
                    <w:rFonts w:ascii="Cambria"/>
                    <w:sz w:val="18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7333D" w14:textId="77777777" w:rsidR="00213C0D" w:rsidRDefault="00213C0D">
      <w:r>
        <w:separator/>
      </w:r>
    </w:p>
  </w:footnote>
  <w:footnote w:type="continuationSeparator" w:id="0">
    <w:p w14:paraId="0E073215" w14:textId="77777777" w:rsidR="00213C0D" w:rsidRDefault="00213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62ED0"/>
    <w:multiLevelType w:val="hybridMultilevel"/>
    <w:tmpl w:val="22800488"/>
    <w:lvl w:ilvl="0" w:tplc="1D441C3E">
      <w:start w:val="5"/>
      <w:numFmt w:val="decimal"/>
      <w:lvlText w:val="%1"/>
      <w:lvlJc w:val="left"/>
      <w:pPr>
        <w:ind w:left="340" w:hanging="222"/>
      </w:pPr>
      <w:rPr>
        <w:rFonts w:ascii="Times New Roman" w:eastAsia="Times New Roman" w:hAnsi="Times New Roman" w:cs="Times New Roman" w:hint="default"/>
        <w:w w:val="103"/>
        <w:sz w:val="28"/>
        <w:szCs w:val="28"/>
        <w:lang w:val="ru-RU" w:eastAsia="en-US" w:bidi="ar-SA"/>
      </w:rPr>
    </w:lvl>
    <w:lvl w:ilvl="1" w:tplc="EA0EB978">
      <w:start w:val="1"/>
      <w:numFmt w:val="decimal"/>
      <w:lvlText w:val="%2)"/>
      <w:lvlJc w:val="left"/>
      <w:pPr>
        <w:ind w:left="125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AF81B42">
      <w:numFmt w:val="bullet"/>
      <w:lvlText w:val="•"/>
      <w:lvlJc w:val="left"/>
      <w:pPr>
        <w:ind w:left="2184" w:hanging="423"/>
      </w:pPr>
      <w:rPr>
        <w:rFonts w:hint="default"/>
        <w:lang w:val="ru-RU" w:eastAsia="en-US" w:bidi="ar-SA"/>
      </w:rPr>
    </w:lvl>
    <w:lvl w:ilvl="3" w:tplc="38F47192">
      <w:numFmt w:val="bullet"/>
      <w:lvlText w:val="•"/>
      <w:lvlJc w:val="left"/>
      <w:pPr>
        <w:ind w:left="3109" w:hanging="423"/>
      </w:pPr>
      <w:rPr>
        <w:rFonts w:hint="default"/>
        <w:lang w:val="ru-RU" w:eastAsia="en-US" w:bidi="ar-SA"/>
      </w:rPr>
    </w:lvl>
    <w:lvl w:ilvl="4" w:tplc="7E285780">
      <w:numFmt w:val="bullet"/>
      <w:lvlText w:val="•"/>
      <w:lvlJc w:val="left"/>
      <w:pPr>
        <w:ind w:left="4034" w:hanging="423"/>
      </w:pPr>
      <w:rPr>
        <w:rFonts w:hint="default"/>
        <w:lang w:val="ru-RU" w:eastAsia="en-US" w:bidi="ar-SA"/>
      </w:rPr>
    </w:lvl>
    <w:lvl w:ilvl="5" w:tplc="1AE4F6CC">
      <w:numFmt w:val="bullet"/>
      <w:lvlText w:val="•"/>
      <w:lvlJc w:val="left"/>
      <w:pPr>
        <w:ind w:left="4959" w:hanging="423"/>
      </w:pPr>
      <w:rPr>
        <w:rFonts w:hint="default"/>
        <w:lang w:val="ru-RU" w:eastAsia="en-US" w:bidi="ar-SA"/>
      </w:rPr>
    </w:lvl>
    <w:lvl w:ilvl="6" w:tplc="91F03BB6">
      <w:numFmt w:val="bullet"/>
      <w:lvlText w:val="•"/>
      <w:lvlJc w:val="left"/>
      <w:pPr>
        <w:ind w:left="5884" w:hanging="423"/>
      </w:pPr>
      <w:rPr>
        <w:rFonts w:hint="default"/>
        <w:lang w:val="ru-RU" w:eastAsia="en-US" w:bidi="ar-SA"/>
      </w:rPr>
    </w:lvl>
    <w:lvl w:ilvl="7" w:tplc="31F60F40">
      <w:numFmt w:val="bullet"/>
      <w:lvlText w:val="•"/>
      <w:lvlJc w:val="left"/>
      <w:pPr>
        <w:ind w:left="6809" w:hanging="423"/>
      </w:pPr>
      <w:rPr>
        <w:rFonts w:hint="default"/>
        <w:lang w:val="ru-RU" w:eastAsia="en-US" w:bidi="ar-SA"/>
      </w:rPr>
    </w:lvl>
    <w:lvl w:ilvl="8" w:tplc="90BC028A"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72F2438"/>
    <w:multiLevelType w:val="hybridMultilevel"/>
    <w:tmpl w:val="71089A82"/>
    <w:lvl w:ilvl="0" w:tplc="D5D26F6C">
      <w:start w:val="1"/>
      <w:numFmt w:val="decimal"/>
      <w:lvlText w:val="%1)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543532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2774FD42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8A6263FA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F282172C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35BE4490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9956ED9C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424813BA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3260E26C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2A84487A"/>
    <w:multiLevelType w:val="hybridMultilevel"/>
    <w:tmpl w:val="620A7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C3C38"/>
    <w:multiLevelType w:val="hybridMultilevel"/>
    <w:tmpl w:val="B16AA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8B46EC"/>
    <w:multiLevelType w:val="hybridMultilevel"/>
    <w:tmpl w:val="3B360A66"/>
    <w:lvl w:ilvl="0" w:tplc="6DA6E4C4">
      <w:start w:val="1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20C21C">
      <w:start w:val="1"/>
      <w:numFmt w:val="decimal"/>
      <w:lvlText w:val="%2)"/>
      <w:lvlJc w:val="left"/>
      <w:pPr>
        <w:ind w:left="1418" w:hanging="567"/>
      </w:pPr>
      <w:rPr>
        <w:rFonts w:hint="default"/>
        <w:w w:val="99"/>
        <w:lang w:val="ru-RU" w:eastAsia="en-US" w:bidi="ar-SA"/>
      </w:rPr>
    </w:lvl>
    <w:lvl w:ilvl="2" w:tplc="2048C1C0">
      <w:start w:val="1"/>
      <w:numFmt w:val="decimal"/>
      <w:lvlText w:val="%3"/>
      <w:lvlJc w:val="left"/>
      <w:pPr>
        <w:ind w:left="308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CB617BC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E77AF290">
      <w:numFmt w:val="bullet"/>
      <w:lvlText w:val="•"/>
      <w:lvlJc w:val="left"/>
      <w:pPr>
        <w:ind w:left="4846" w:hanging="212"/>
      </w:pPr>
      <w:rPr>
        <w:rFonts w:hint="default"/>
        <w:lang w:val="ru-RU" w:eastAsia="en-US" w:bidi="ar-SA"/>
      </w:rPr>
    </w:lvl>
    <w:lvl w:ilvl="5" w:tplc="0646E36A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6" w:tplc="E35CFDD6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7" w:tplc="ACAE05A4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A748E38E">
      <w:numFmt w:val="bullet"/>
      <w:lvlText w:val="•"/>
      <w:lvlJc w:val="left"/>
      <w:pPr>
        <w:ind w:left="8378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42561C96"/>
    <w:multiLevelType w:val="hybridMultilevel"/>
    <w:tmpl w:val="BF1ACE58"/>
    <w:lvl w:ilvl="0" w:tplc="A3625422">
      <w:numFmt w:val="bullet"/>
      <w:lvlText w:val="–"/>
      <w:lvlJc w:val="left"/>
      <w:pPr>
        <w:ind w:left="464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E267CA">
      <w:numFmt w:val="bullet"/>
      <w:lvlText w:val="–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FB897B8">
      <w:numFmt w:val="bullet"/>
      <w:lvlText w:val="•"/>
      <w:lvlJc w:val="left"/>
      <w:pPr>
        <w:ind w:left="1386" w:hanging="423"/>
      </w:pPr>
      <w:rPr>
        <w:rFonts w:hint="default"/>
        <w:lang w:val="ru-RU" w:eastAsia="en-US" w:bidi="ar-SA"/>
      </w:rPr>
    </w:lvl>
    <w:lvl w:ilvl="3" w:tplc="DA1C0BE4">
      <w:numFmt w:val="bullet"/>
      <w:lvlText w:val="•"/>
      <w:lvlJc w:val="left"/>
      <w:pPr>
        <w:ind w:left="2312" w:hanging="423"/>
      </w:pPr>
      <w:rPr>
        <w:rFonts w:hint="default"/>
        <w:lang w:val="ru-RU" w:eastAsia="en-US" w:bidi="ar-SA"/>
      </w:rPr>
    </w:lvl>
    <w:lvl w:ilvl="4" w:tplc="7B46906A">
      <w:numFmt w:val="bullet"/>
      <w:lvlText w:val="•"/>
      <w:lvlJc w:val="left"/>
      <w:pPr>
        <w:ind w:left="3238" w:hanging="423"/>
      </w:pPr>
      <w:rPr>
        <w:rFonts w:hint="default"/>
        <w:lang w:val="ru-RU" w:eastAsia="en-US" w:bidi="ar-SA"/>
      </w:rPr>
    </w:lvl>
    <w:lvl w:ilvl="5" w:tplc="A99675EA">
      <w:numFmt w:val="bullet"/>
      <w:lvlText w:val="•"/>
      <w:lvlJc w:val="left"/>
      <w:pPr>
        <w:ind w:left="4164" w:hanging="423"/>
      </w:pPr>
      <w:rPr>
        <w:rFonts w:hint="default"/>
        <w:lang w:val="ru-RU" w:eastAsia="en-US" w:bidi="ar-SA"/>
      </w:rPr>
    </w:lvl>
    <w:lvl w:ilvl="6" w:tplc="2F22B7AE">
      <w:numFmt w:val="bullet"/>
      <w:lvlText w:val="•"/>
      <w:lvlJc w:val="left"/>
      <w:pPr>
        <w:ind w:left="5090" w:hanging="423"/>
      </w:pPr>
      <w:rPr>
        <w:rFonts w:hint="default"/>
        <w:lang w:val="ru-RU" w:eastAsia="en-US" w:bidi="ar-SA"/>
      </w:rPr>
    </w:lvl>
    <w:lvl w:ilvl="7" w:tplc="FBC20BA8">
      <w:numFmt w:val="bullet"/>
      <w:lvlText w:val="•"/>
      <w:lvlJc w:val="left"/>
      <w:pPr>
        <w:ind w:left="6016" w:hanging="423"/>
      </w:pPr>
      <w:rPr>
        <w:rFonts w:hint="default"/>
        <w:lang w:val="ru-RU" w:eastAsia="en-US" w:bidi="ar-SA"/>
      </w:rPr>
    </w:lvl>
    <w:lvl w:ilvl="8" w:tplc="8048AA10">
      <w:numFmt w:val="bullet"/>
      <w:lvlText w:val="•"/>
      <w:lvlJc w:val="left"/>
      <w:pPr>
        <w:ind w:left="6943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559B68A4"/>
    <w:multiLevelType w:val="hybridMultilevel"/>
    <w:tmpl w:val="549ECCD2"/>
    <w:lvl w:ilvl="0" w:tplc="10A037D0">
      <w:start w:val="5"/>
      <w:numFmt w:val="decimal"/>
      <w:lvlText w:val="%1"/>
      <w:lvlJc w:val="left"/>
      <w:pPr>
        <w:ind w:left="33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D0AB22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D856F78A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2356E528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EEF4ADAE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65AE2910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98325474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46AA76D8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BBF2B5C4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577A3C46"/>
    <w:multiLevelType w:val="hybridMultilevel"/>
    <w:tmpl w:val="0882CFD4"/>
    <w:lvl w:ilvl="0" w:tplc="ABFECDEC">
      <w:start w:val="6"/>
      <w:numFmt w:val="decimal"/>
      <w:lvlText w:val="%1"/>
      <w:lvlJc w:val="left"/>
      <w:pPr>
        <w:ind w:left="4324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E9A8E3C">
      <w:start w:val="5"/>
      <w:numFmt w:val="decimal"/>
      <w:lvlText w:val="%2"/>
      <w:lvlJc w:val="left"/>
      <w:pPr>
        <w:ind w:left="6700" w:hanging="216"/>
      </w:pPr>
      <w:rPr>
        <w:rFonts w:ascii="Times New Roman" w:eastAsia="Times New Roman" w:hAnsi="Times New Roman" w:cs="Times New Roman" w:hint="default"/>
        <w:b/>
        <w:bCs/>
        <w:w w:val="103"/>
        <w:sz w:val="28"/>
        <w:szCs w:val="28"/>
        <w:lang w:val="ru-RU" w:eastAsia="en-US" w:bidi="ar-SA"/>
      </w:rPr>
    </w:lvl>
    <w:lvl w:ilvl="2" w:tplc="0354F1CA">
      <w:numFmt w:val="bullet"/>
      <w:lvlText w:val="•"/>
      <w:lvlJc w:val="left"/>
      <w:pPr>
        <w:ind w:left="7020" w:hanging="216"/>
      </w:pPr>
      <w:rPr>
        <w:rFonts w:hint="default"/>
        <w:lang w:val="ru-RU" w:eastAsia="en-US" w:bidi="ar-SA"/>
      </w:rPr>
    </w:lvl>
    <w:lvl w:ilvl="3" w:tplc="6890D53A">
      <w:numFmt w:val="bullet"/>
      <w:lvlText w:val="•"/>
      <w:lvlJc w:val="left"/>
      <w:pPr>
        <w:ind w:left="7340" w:hanging="216"/>
      </w:pPr>
      <w:rPr>
        <w:rFonts w:hint="default"/>
        <w:lang w:val="ru-RU" w:eastAsia="en-US" w:bidi="ar-SA"/>
      </w:rPr>
    </w:lvl>
    <w:lvl w:ilvl="4" w:tplc="B0DECE24">
      <w:numFmt w:val="bullet"/>
      <w:lvlText w:val="•"/>
      <w:lvlJc w:val="left"/>
      <w:pPr>
        <w:ind w:left="7661" w:hanging="216"/>
      </w:pPr>
      <w:rPr>
        <w:rFonts w:hint="default"/>
        <w:lang w:val="ru-RU" w:eastAsia="en-US" w:bidi="ar-SA"/>
      </w:rPr>
    </w:lvl>
    <w:lvl w:ilvl="5" w:tplc="F2BA5300">
      <w:numFmt w:val="bullet"/>
      <w:lvlText w:val="•"/>
      <w:lvlJc w:val="left"/>
      <w:pPr>
        <w:ind w:left="7981" w:hanging="216"/>
      </w:pPr>
      <w:rPr>
        <w:rFonts w:hint="default"/>
        <w:lang w:val="ru-RU" w:eastAsia="en-US" w:bidi="ar-SA"/>
      </w:rPr>
    </w:lvl>
    <w:lvl w:ilvl="6" w:tplc="7C7ABF72">
      <w:numFmt w:val="bullet"/>
      <w:lvlText w:val="•"/>
      <w:lvlJc w:val="left"/>
      <w:pPr>
        <w:ind w:left="8302" w:hanging="216"/>
      </w:pPr>
      <w:rPr>
        <w:rFonts w:hint="default"/>
        <w:lang w:val="ru-RU" w:eastAsia="en-US" w:bidi="ar-SA"/>
      </w:rPr>
    </w:lvl>
    <w:lvl w:ilvl="7" w:tplc="272C4174">
      <w:numFmt w:val="bullet"/>
      <w:lvlText w:val="•"/>
      <w:lvlJc w:val="left"/>
      <w:pPr>
        <w:ind w:left="8622" w:hanging="216"/>
      </w:pPr>
      <w:rPr>
        <w:rFonts w:hint="default"/>
        <w:lang w:val="ru-RU" w:eastAsia="en-US" w:bidi="ar-SA"/>
      </w:rPr>
    </w:lvl>
    <w:lvl w:ilvl="8" w:tplc="925076AA">
      <w:numFmt w:val="bullet"/>
      <w:lvlText w:val="•"/>
      <w:lvlJc w:val="left"/>
      <w:pPr>
        <w:ind w:left="8943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596D7839"/>
    <w:multiLevelType w:val="hybridMultilevel"/>
    <w:tmpl w:val="CDA819CA"/>
    <w:lvl w:ilvl="0" w:tplc="A2A4D57E">
      <w:start w:val="1"/>
      <w:numFmt w:val="decimal"/>
      <w:lvlText w:val="%1."/>
      <w:lvlJc w:val="left"/>
      <w:pPr>
        <w:ind w:left="11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3C7B98">
      <w:numFmt w:val="bullet"/>
      <w:lvlText w:val="•"/>
      <w:lvlJc w:val="left"/>
      <w:pPr>
        <w:ind w:left="1080" w:hanging="423"/>
      </w:pPr>
      <w:rPr>
        <w:rFonts w:hint="default"/>
        <w:lang w:val="ru-RU" w:eastAsia="en-US" w:bidi="ar-SA"/>
      </w:rPr>
    </w:lvl>
    <w:lvl w:ilvl="2" w:tplc="0284CD78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123E3724">
      <w:numFmt w:val="bullet"/>
      <w:lvlText w:val="•"/>
      <w:lvlJc w:val="left"/>
      <w:pPr>
        <w:ind w:left="3001" w:hanging="423"/>
      </w:pPr>
      <w:rPr>
        <w:rFonts w:hint="default"/>
        <w:lang w:val="ru-RU" w:eastAsia="en-US" w:bidi="ar-SA"/>
      </w:rPr>
    </w:lvl>
    <w:lvl w:ilvl="4" w:tplc="F168DC64">
      <w:numFmt w:val="bullet"/>
      <w:lvlText w:val="•"/>
      <w:lvlJc w:val="left"/>
      <w:pPr>
        <w:ind w:left="3961" w:hanging="423"/>
      </w:pPr>
      <w:rPr>
        <w:rFonts w:hint="default"/>
        <w:lang w:val="ru-RU" w:eastAsia="en-US" w:bidi="ar-SA"/>
      </w:rPr>
    </w:lvl>
    <w:lvl w:ilvl="5" w:tplc="7B08893E">
      <w:numFmt w:val="bullet"/>
      <w:lvlText w:val="•"/>
      <w:lvlJc w:val="left"/>
      <w:pPr>
        <w:ind w:left="4922" w:hanging="423"/>
      </w:pPr>
      <w:rPr>
        <w:rFonts w:hint="default"/>
        <w:lang w:val="ru-RU" w:eastAsia="en-US" w:bidi="ar-SA"/>
      </w:rPr>
    </w:lvl>
    <w:lvl w:ilvl="6" w:tplc="ACAEFC6C">
      <w:numFmt w:val="bullet"/>
      <w:lvlText w:val="•"/>
      <w:lvlJc w:val="left"/>
      <w:pPr>
        <w:ind w:left="5882" w:hanging="423"/>
      </w:pPr>
      <w:rPr>
        <w:rFonts w:hint="default"/>
        <w:lang w:val="ru-RU" w:eastAsia="en-US" w:bidi="ar-SA"/>
      </w:rPr>
    </w:lvl>
    <w:lvl w:ilvl="7" w:tplc="5C440F22">
      <w:numFmt w:val="bullet"/>
      <w:lvlText w:val="•"/>
      <w:lvlJc w:val="left"/>
      <w:pPr>
        <w:ind w:left="6842" w:hanging="423"/>
      </w:pPr>
      <w:rPr>
        <w:rFonts w:hint="default"/>
        <w:lang w:val="ru-RU" w:eastAsia="en-US" w:bidi="ar-SA"/>
      </w:rPr>
    </w:lvl>
    <w:lvl w:ilvl="8" w:tplc="090430B8">
      <w:numFmt w:val="bullet"/>
      <w:lvlText w:val="•"/>
      <w:lvlJc w:val="left"/>
      <w:pPr>
        <w:ind w:left="7803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6410183A"/>
    <w:multiLevelType w:val="hybridMultilevel"/>
    <w:tmpl w:val="28A49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1F1026"/>
    <w:multiLevelType w:val="hybridMultilevel"/>
    <w:tmpl w:val="87020048"/>
    <w:lvl w:ilvl="0" w:tplc="3CE6B66E">
      <w:start w:val="5"/>
      <w:numFmt w:val="decimal"/>
      <w:lvlText w:val="%1"/>
      <w:lvlJc w:val="left"/>
      <w:pPr>
        <w:ind w:left="825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88204D4">
      <w:numFmt w:val="bullet"/>
      <w:lvlText w:val="•"/>
      <w:lvlJc w:val="left"/>
      <w:pPr>
        <w:ind w:left="1696" w:hanging="212"/>
      </w:pPr>
      <w:rPr>
        <w:rFonts w:hint="default"/>
        <w:lang w:val="ru-RU" w:eastAsia="en-US" w:bidi="ar-SA"/>
      </w:rPr>
    </w:lvl>
    <w:lvl w:ilvl="2" w:tplc="7F9275A6">
      <w:numFmt w:val="bullet"/>
      <w:lvlText w:val="•"/>
      <w:lvlJc w:val="left"/>
      <w:pPr>
        <w:ind w:left="2572" w:hanging="212"/>
      </w:pPr>
      <w:rPr>
        <w:rFonts w:hint="default"/>
        <w:lang w:val="ru-RU" w:eastAsia="en-US" w:bidi="ar-SA"/>
      </w:rPr>
    </w:lvl>
    <w:lvl w:ilvl="3" w:tplc="FD483FEA">
      <w:numFmt w:val="bullet"/>
      <w:lvlText w:val="•"/>
      <w:lvlJc w:val="left"/>
      <w:pPr>
        <w:ind w:left="3449" w:hanging="212"/>
      </w:pPr>
      <w:rPr>
        <w:rFonts w:hint="default"/>
        <w:lang w:val="ru-RU" w:eastAsia="en-US" w:bidi="ar-SA"/>
      </w:rPr>
    </w:lvl>
    <w:lvl w:ilvl="4" w:tplc="7B640B36">
      <w:numFmt w:val="bullet"/>
      <w:lvlText w:val="•"/>
      <w:lvlJc w:val="left"/>
      <w:pPr>
        <w:ind w:left="4325" w:hanging="212"/>
      </w:pPr>
      <w:rPr>
        <w:rFonts w:hint="default"/>
        <w:lang w:val="ru-RU" w:eastAsia="en-US" w:bidi="ar-SA"/>
      </w:rPr>
    </w:lvl>
    <w:lvl w:ilvl="5" w:tplc="6CC2C92A">
      <w:numFmt w:val="bullet"/>
      <w:lvlText w:val="•"/>
      <w:lvlJc w:val="left"/>
      <w:pPr>
        <w:ind w:left="5202" w:hanging="212"/>
      </w:pPr>
      <w:rPr>
        <w:rFonts w:hint="default"/>
        <w:lang w:val="ru-RU" w:eastAsia="en-US" w:bidi="ar-SA"/>
      </w:rPr>
    </w:lvl>
    <w:lvl w:ilvl="6" w:tplc="FA6E130C">
      <w:numFmt w:val="bullet"/>
      <w:lvlText w:val="•"/>
      <w:lvlJc w:val="left"/>
      <w:pPr>
        <w:ind w:left="6078" w:hanging="212"/>
      </w:pPr>
      <w:rPr>
        <w:rFonts w:hint="default"/>
        <w:lang w:val="ru-RU" w:eastAsia="en-US" w:bidi="ar-SA"/>
      </w:rPr>
    </w:lvl>
    <w:lvl w:ilvl="7" w:tplc="259ACBDC">
      <w:numFmt w:val="bullet"/>
      <w:lvlText w:val="•"/>
      <w:lvlJc w:val="left"/>
      <w:pPr>
        <w:ind w:left="6954" w:hanging="212"/>
      </w:pPr>
      <w:rPr>
        <w:rFonts w:hint="default"/>
        <w:lang w:val="ru-RU" w:eastAsia="en-US" w:bidi="ar-SA"/>
      </w:rPr>
    </w:lvl>
    <w:lvl w:ilvl="8" w:tplc="61D4996A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66A34568"/>
    <w:multiLevelType w:val="hybridMultilevel"/>
    <w:tmpl w:val="D45C4F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251C6"/>
    <w:multiLevelType w:val="hybridMultilevel"/>
    <w:tmpl w:val="B54CAE32"/>
    <w:lvl w:ilvl="0" w:tplc="2C064060">
      <w:start w:val="5"/>
      <w:numFmt w:val="decimal"/>
      <w:lvlText w:val="%1"/>
      <w:lvlJc w:val="left"/>
      <w:pPr>
        <w:ind w:left="33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853F4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1C0A219E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27A89B70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83586978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A19A099E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5090F79A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55C4CAF4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99EA34EC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713B3C8B"/>
    <w:multiLevelType w:val="hybridMultilevel"/>
    <w:tmpl w:val="A844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2F2BA6"/>
    <w:multiLevelType w:val="hybridMultilevel"/>
    <w:tmpl w:val="547EBAC6"/>
    <w:lvl w:ilvl="0" w:tplc="EC60B280">
      <w:numFmt w:val="bullet"/>
      <w:lvlText w:val=""/>
      <w:lvlJc w:val="left"/>
      <w:pPr>
        <w:ind w:left="11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D64611C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FE76BCE8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C27466F4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2EEEA91C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1E423230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A9F01140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31D8B528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4168BDFC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787146F5"/>
    <w:multiLevelType w:val="hybridMultilevel"/>
    <w:tmpl w:val="E6B689E8"/>
    <w:lvl w:ilvl="0" w:tplc="1ED06834">
      <w:numFmt w:val="bullet"/>
      <w:lvlText w:val="–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686D0E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223CC8C6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E1BA2BFE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36641278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 w:tplc="0CB244B2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C58E7A74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 w:tplc="46800EAC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 w:tplc="4ACE20C2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0"/>
  </w:num>
  <w:num w:numId="5">
    <w:abstractNumId w:val="14"/>
  </w:num>
  <w:num w:numId="6">
    <w:abstractNumId w:val="15"/>
  </w:num>
  <w:num w:numId="7">
    <w:abstractNumId w:val="1"/>
  </w:num>
  <w:num w:numId="8">
    <w:abstractNumId w:val="0"/>
  </w:num>
  <w:num w:numId="9">
    <w:abstractNumId w:val="6"/>
  </w:num>
  <w:num w:numId="10">
    <w:abstractNumId w:val="12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09"/>
    <w:rsid w:val="0000500E"/>
    <w:rsid w:val="00060638"/>
    <w:rsid w:val="00093703"/>
    <w:rsid w:val="000A6691"/>
    <w:rsid w:val="001C7060"/>
    <w:rsid w:val="001E4F73"/>
    <w:rsid w:val="00213C0D"/>
    <w:rsid w:val="0027745C"/>
    <w:rsid w:val="00326CFD"/>
    <w:rsid w:val="00394996"/>
    <w:rsid w:val="00461A5B"/>
    <w:rsid w:val="00617EA1"/>
    <w:rsid w:val="007867E6"/>
    <w:rsid w:val="007D64F8"/>
    <w:rsid w:val="008305BC"/>
    <w:rsid w:val="009A7A09"/>
    <w:rsid w:val="00A975A1"/>
    <w:rsid w:val="00AF4CE1"/>
    <w:rsid w:val="00BA3CE8"/>
    <w:rsid w:val="00C02447"/>
    <w:rsid w:val="00C034BB"/>
    <w:rsid w:val="00C84D6D"/>
    <w:rsid w:val="00DE1E87"/>
    <w:rsid w:val="00EB46BF"/>
    <w:rsid w:val="00F230D4"/>
    <w:rsid w:val="00F9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D3E6C6"/>
  <w15:docId w15:val="{23AAD4A4-6E9E-4829-8554-DBD99AFB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2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11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3"/>
      <w:ind w:left="14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19" w:firstLine="710"/>
    </w:pPr>
    <w:rPr>
      <w:sz w:val="28"/>
      <w:szCs w:val="28"/>
    </w:rPr>
  </w:style>
  <w:style w:type="paragraph" w:styleId="a5">
    <w:name w:val="List Paragraph"/>
    <w:aliases w:val="ITL List Paragraph,Цветной список - Акцент 13"/>
    <w:basedOn w:val="a"/>
    <w:link w:val="a6"/>
    <w:uiPriority w:val="1"/>
    <w:qFormat/>
    <w:pPr>
      <w:ind w:left="119" w:firstLine="710"/>
    </w:pPr>
  </w:style>
  <w:style w:type="paragraph" w:customStyle="1" w:styleId="TableParagraph">
    <w:name w:val="Table Paragraph"/>
    <w:basedOn w:val="a"/>
    <w:uiPriority w:val="1"/>
    <w:qFormat/>
    <w:pPr>
      <w:ind w:left="152"/>
    </w:pPr>
  </w:style>
  <w:style w:type="character" w:customStyle="1" w:styleId="a6">
    <w:name w:val="Абзац списка Знак"/>
    <w:aliases w:val="ITL List Paragraph Знак,Цветной список - Акцент 13 Знак"/>
    <w:link w:val="a5"/>
    <w:uiPriority w:val="1"/>
    <w:locked/>
    <w:rsid w:val="001C7060"/>
    <w:rPr>
      <w:rFonts w:ascii="Times New Roman" w:eastAsia="Times New Roman" w:hAnsi="Times New Roman" w:cs="Times New Roman"/>
      <w:lang w:val="ru-RU"/>
    </w:rPr>
  </w:style>
  <w:style w:type="paragraph" w:styleId="a7">
    <w:name w:val="No Spacing"/>
    <w:uiPriority w:val="1"/>
    <w:qFormat/>
    <w:rsid w:val="0000500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9499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on.tatarstan.ru/" TargetMode="External"/><Relationship Id="rId18" Type="http://schemas.openxmlformats.org/officeDocument/2006/relationships/hyperlink" Target="http://www.mon.gov.ru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chrestomathy.tatarile.tata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rort.ru/" TargetMode="External"/><Relationship Id="rId17" Type="http://schemas.openxmlformats.org/officeDocument/2006/relationships/hyperlink" Target="http://www.antat.ru/ru/tatzet" TargetMode="External"/><Relationship Id="rId25" Type="http://schemas.openxmlformats.org/officeDocument/2006/relationships/hyperlink" Target="http://www.tatarhistor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atarcartoon.ru/" TargetMode="External"/><Relationship Id="rId20" Type="http://schemas.openxmlformats.org/officeDocument/2006/relationships/hyperlink" Target="http://www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larf.ru/" TargetMode="External"/><Relationship Id="rId24" Type="http://schemas.openxmlformats.org/officeDocument/2006/relationships/hyperlink" Target="http://www.antat.ru/ru/iyli/publishing/boo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kzn.ru/" TargetMode="External"/><Relationship Id="rId23" Type="http://schemas.openxmlformats.org/officeDocument/2006/relationships/hyperlink" Target="http://www.peoples.org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mon.gov.ru/" TargetMode="External"/><Relationship Id="rId19" Type="http://schemas.openxmlformats.org/officeDocument/2006/relationships/hyperlink" Target="http://selam.tatar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ganiev.org/" TargetMode="External"/><Relationship Id="rId22" Type="http://schemas.openxmlformats.org/officeDocument/2006/relationships/hyperlink" Target="http://chrestomathy.tatarile.tatar/" TargetMode="Externa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13E66-4C91-4785-99DD-357DA78A6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12902</Words>
  <Characters>73543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Giniyatullina</dc:creator>
  <cp:lastModifiedBy>i</cp:lastModifiedBy>
  <cp:revision>4</cp:revision>
  <dcterms:created xsi:type="dcterms:W3CDTF">2024-02-01T09:09:00Z</dcterms:created>
  <dcterms:modified xsi:type="dcterms:W3CDTF">2024-02-01T11:35:00Z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2024-01-24T00:00:00Z</vt:filetime>
  </property>
</Properties>
</file>